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CA8C" w14:textId="454DC24C" w:rsidR="00A06026" w:rsidRDefault="00BD4BD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F9413" wp14:editId="439814D0">
                <wp:simplePos x="0" y="0"/>
                <wp:positionH relativeFrom="column">
                  <wp:posOffset>338455</wp:posOffset>
                </wp:positionH>
                <wp:positionV relativeFrom="paragraph">
                  <wp:posOffset>5953125</wp:posOffset>
                </wp:positionV>
                <wp:extent cx="539115" cy="548640"/>
                <wp:effectExtent l="0" t="0" r="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" cy="54864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EE426" id="Rectangle 6" o:spid="_x0000_s1026" style="position:absolute;margin-left:26.65pt;margin-top:468.75pt;width:42.4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" stroked="f" strokeweight="2pt">
                <v:fill r:id="rId6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695555" wp14:editId="3FC82D75">
                <wp:simplePos x="0" y="0"/>
                <wp:positionH relativeFrom="column">
                  <wp:posOffset>338455</wp:posOffset>
                </wp:positionH>
                <wp:positionV relativeFrom="paragraph">
                  <wp:posOffset>6677025</wp:posOffset>
                </wp:positionV>
                <wp:extent cx="539115" cy="548640"/>
                <wp:effectExtent l="0" t="0" r="0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" cy="54864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1921A" id="Rectangle 7" o:spid="_x0000_s1026" style="position:absolute;margin-left:26.65pt;margin-top:525.75pt;width:42.45pt;height:4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" stroked="f" strokeweight="2pt">
                <v:fill r:id="rId8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8A9F3" wp14:editId="537F622D">
                <wp:simplePos x="0" y="0"/>
                <wp:positionH relativeFrom="column">
                  <wp:posOffset>337820</wp:posOffset>
                </wp:positionH>
                <wp:positionV relativeFrom="paragraph">
                  <wp:posOffset>5181600</wp:posOffset>
                </wp:positionV>
                <wp:extent cx="539115" cy="548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" cy="548640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348A" id="Rectangle 5" o:spid="_x0000_s1026" style="position:absolute;margin-left:26.6pt;margin-top:408pt;width:42.4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" stroked="f" strokeweight="2pt">
                <v:fill r:id="rId10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10DB28" wp14:editId="5323B533">
                <wp:simplePos x="0" y="0"/>
                <wp:positionH relativeFrom="column">
                  <wp:posOffset>352425</wp:posOffset>
                </wp:positionH>
                <wp:positionV relativeFrom="paragraph">
                  <wp:posOffset>3467100</wp:posOffset>
                </wp:positionV>
                <wp:extent cx="7124700" cy="4533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453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F5C33" w14:textId="77777777" w:rsidR="00CA54BA" w:rsidRPr="00CA54BA" w:rsidRDefault="00CA54BA" w:rsidP="00CA54BA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18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A54BA"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05564"/>
                                <w:sz w:val="32"/>
                                <w:szCs w:val="32"/>
                              </w:rPr>
                              <w:t xml:space="preserve">Fire </w:t>
                            </w:r>
                            <w:proofErr w:type="gramStart"/>
                            <w:r w:rsidRPr="00CA54BA"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05564"/>
                                <w:sz w:val="32"/>
                                <w:szCs w:val="32"/>
                              </w:rPr>
                              <w:t>harden</w:t>
                            </w:r>
                            <w:proofErr w:type="gramEnd"/>
                            <w:r w:rsidRPr="00CA54BA"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05564"/>
                                <w:sz w:val="32"/>
                                <w:szCs w:val="32"/>
                              </w:rPr>
                              <w:t xml:space="preserve"> your home today</w:t>
                            </w:r>
                            <w:r w:rsidRPr="00CA54BA"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F0556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1CB3F9B" w14:textId="77777777" w:rsidR="00BD4BD9" w:rsidRPr="00CA54BA" w:rsidRDefault="00BD4BD9" w:rsidP="00BD4BD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California’s wildfire season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with Santa Anas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is in full swing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, again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. 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>Fire hardening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your home reduces the chance of ignition from direct flames, radiant heat and stray embers from a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neighboring 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wildland fire.</w:t>
                            </w:r>
                          </w:p>
                          <w:p w14:paraId="7D5409F4" w14:textId="77777777" w:rsidR="00BD4BD9" w:rsidRDefault="00BD4BD9" w:rsidP="00BD4BD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Use this list to survey your home for ember- and fire-resistant upgrades.</w:t>
                            </w:r>
                          </w:p>
                          <w:p w14:paraId="3FB0289F" w14:textId="77777777" w:rsidR="00BD4BD9" w:rsidRDefault="00BD4BD9" w:rsidP="00BD4BD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</w:p>
                          <w:p w14:paraId="75D4CCB1" w14:textId="118E271F" w:rsidR="00CA54BA" w:rsidRPr="00CA54BA" w:rsidRDefault="00CA54BA" w:rsidP="00847A5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90" w:line="288" w:lineRule="auto"/>
                              <w:ind w:left="720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>WINDOWS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r w:rsidR="00BD4BD9" w:rsidRPr="00CA54BA">
                              <w:rPr>
                                <w:rFonts w:ascii="Century Gothic" w:hAnsi="Century Gothic" w:cs="Century Gothic"/>
                                <w:i/>
                                <w:iCs/>
                                <w:color w:val="000000"/>
                              </w:rPr>
                              <w:t>can break from heat exposure before the home is aflame</w:t>
                            </w:r>
                          </w:p>
                          <w:p w14:paraId="081A017E" w14:textId="77777777" w:rsidR="00BD4BD9" w:rsidRPr="00CA54BA" w:rsidRDefault="00BD4BD9" w:rsidP="00BD4B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Install or upgrade to multi-pane tempered glass</w:t>
                            </w:r>
                          </w:p>
                          <w:p w14:paraId="68B7E62F" w14:textId="1709D889" w:rsidR="00BD4BD9" w:rsidRPr="00CA54BA" w:rsidRDefault="00BD4BD9" w:rsidP="00BD4B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Remove all vegetation or other combustible materials within 5 feet of windows and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br/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glass doors</w:t>
                            </w:r>
                          </w:p>
                          <w:p w14:paraId="7E1A522C" w14:textId="75B899C2" w:rsidR="00CA54BA" w:rsidRPr="00CA54BA" w:rsidRDefault="00CA54BA" w:rsidP="00847A5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ind w:left="720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>GARAGES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r w:rsidR="00BD4BD9" w:rsidRPr="00CA54BA">
                              <w:rPr>
                                <w:rFonts w:ascii="Century Gothic" w:hAnsi="Century Gothic" w:cs="Century Gothic"/>
                                <w:i/>
                                <w:iCs/>
                                <w:color w:val="000000"/>
                              </w:rPr>
                              <w:t>are especially vulnerable as ember and ash can enter as easily as dust</w:t>
                            </w:r>
                          </w:p>
                          <w:p w14:paraId="094D02C8" w14:textId="77777777" w:rsidR="00BD4BD9" w:rsidRPr="00CA54BA" w:rsidRDefault="00BD4BD9" w:rsidP="00BD4B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Install weather stripping or gaskets under and around the garage door</w:t>
                            </w:r>
                          </w:p>
                          <w:p w14:paraId="6A705B7D" w14:textId="77777777" w:rsidR="00BD4BD9" w:rsidRPr="00CA54BA" w:rsidRDefault="00BD4BD9" w:rsidP="00BD4BD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Learn how to operate your garage door when 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you are without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power</w:t>
                            </w:r>
                          </w:p>
                          <w:p w14:paraId="12363BDB" w14:textId="00354760" w:rsidR="00CA54BA" w:rsidRPr="00CA54BA" w:rsidRDefault="00CA54BA" w:rsidP="00BD4BD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ind w:left="720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>ROOFS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 </w:t>
                            </w:r>
                            <w:r w:rsidR="00BD4BD9" w:rsidRPr="00CA54BA">
                              <w:rPr>
                                <w:rFonts w:ascii="Century Gothic" w:hAnsi="Century Gothic" w:cs="Century Gothic"/>
                                <w:i/>
                                <w:iCs/>
                                <w:color w:val="000000"/>
                              </w:rPr>
                              <w:t>bear the greatest exposure risk to fire embers</w:t>
                            </w:r>
                          </w:p>
                          <w:p w14:paraId="28A06B7B" w14:textId="77777777" w:rsidR="00BD4BD9" w:rsidRPr="00CA54BA" w:rsidRDefault="00BD4BD9" w:rsidP="00BD4B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Replace your roof with Class-A fire</w:t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-</w:t>
                            </w: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rated materials such as tile, metal, asphalt or shingles</w:t>
                            </w:r>
                          </w:p>
                          <w:p w14:paraId="7A70670D" w14:textId="5862307C" w:rsidR="00BD4BD9" w:rsidRPr="00BD4BD9" w:rsidRDefault="00BD4BD9" w:rsidP="00BD4BD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9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CA54BA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>Plug gaps between the roof covering and sheathing to prevent embers from entering</w:t>
                            </w:r>
                          </w:p>
                          <w:p w14:paraId="3D97166A" w14:textId="027EF042" w:rsidR="00BD4BD9" w:rsidRPr="00BD4BD9" w:rsidRDefault="00BD4BD9" w:rsidP="00BD4BD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18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</w:pPr>
                            <w:r w:rsidRPr="00BD4BD9">
                              <w:rPr>
                                <w:rFonts w:ascii="Century Gothic" w:hAnsi="Century Gothic" w:cs="Century Gothic"/>
                                <w:color w:val="000000"/>
                              </w:rPr>
                              <w:t xml:space="preserve">It’s never too late to design a fire-hardening plan. </w:t>
                            </w:r>
                          </w:p>
                          <w:p w14:paraId="6843C3DC" w14:textId="77777777" w:rsidR="00BD4BD9" w:rsidRPr="00BD4BD9" w:rsidRDefault="00BD4BD9" w:rsidP="00BD4BD9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90" w:after="180" w:line="288" w:lineRule="auto"/>
                              <w:jc w:val="both"/>
                              <w:textAlignment w:val="center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</w:pPr>
                            <w:r w:rsidRPr="00BD4BD9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</w:rPr>
                              <w:t>Contact me to discuss more ways to protect your property and its resale value.</w:t>
                            </w:r>
                          </w:p>
                          <w:p w14:paraId="7F72448B" w14:textId="75412A44" w:rsidR="00DA27AD" w:rsidRDefault="00DA27AD" w:rsidP="00DA27AD">
                            <w:pPr>
                              <w:spacing w:line="264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0D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.75pt;margin-top:273pt;width:561pt;height:35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lloFwIAAC0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" filled="f" stroked="f" strokeweight=".5pt">
                <v:textbox>
                  <w:txbxContent>
                    <w:p w14:paraId="5FFF5C33" w14:textId="77777777" w:rsidR="00CA54BA" w:rsidRPr="00CA54BA" w:rsidRDefault="00CA54BA" w:rsidP="00CA54BA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18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24"/>
                          <w:szCs w:val="24"/>
                        </w:rPr>
                      </w:pPr>
                      <w:r w:rsidRPr="00CA54BA">
                        <w:rPr>
                          <w:rFonts w:ascii="Adelle Basic Rg" w:hAnsi="Adelle Basic Rg" w:cs="Adelle Basic Rg"/>
                          <w:b/>
                          <w:bCs/>
                          <w:color w:val="F05564"/>
                          <w:sz w:val="32"/>
                          <w:szCs w:val="32"/>
                        </w:rPr>
                        <w:t xml:space="preserve">Fire </w:t>
                      </w:r>
                      <w:proofErr w:type="gramStart"/>
                      <w:r w:rsidRPr="00CA54BA">
                        <w:rPr>
                          <w:rFonts w:ascii="Adelle Basic Rg" w:hAnsi="Adelle Basic Rg" w:cs="Adelle Basic Rg"/>
                          <w:b/>
                          <w:bCs/>
                          <w:color w:val="F05564"/>
                          <w:sz w:val="32"/>
                          <w:szCs w:val="32"/>
                        </w:rPr>
                        <w:t>harden</w:t>
                      </w:r>
                      <w:proofErr w:type="gramEnd"/>
                      <w:r w:rsidRPr="00CA54BA">
                        <w:rPr>
                          <w:rFonts w:ascii="Adelle Basic Rg" w:hAnsi="Adelle Basic Rg" w:cs="Adelle Basic Rg"/>
                          <w:b/>
                          <w:bCs/>
                          <w:color w:val="F05564"/>
                          <w:sz w:val="32"/>
                          <w:szCs w:val="32"/>
                        </w:rPr>
                        <w:t xml:space="preserve"> your home today</w:t>
                      </w:r>
                      <w:r w:rsidRPr="00CA54BA">
                        <w:rPr>
                          <w:rFonts w:ascii="Adelle Basic Rg" w:hAnsi="Adelle Basic Rg" w:cs="Adelle Basic Rg"/>
                          <w:b/>
                          <w:bCs/>
                          <w:color w:val="F0556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1CB3F9B" w14:textId="77777777" w:rsidR="00BD4BD9" w:rsidRPr="00CA54BA" w:rsidRDefault="00BD4BD9" w:rsidP="00BD4BD9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California’s wildfire season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with Santa Anas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is in full swing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t>, again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. </w:t>
                      </w:r>
                      <w:r w:rsidRPr="00CA54BA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>Fire hardening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your home reduces the chance of ignition from direct flames, radiant heat and stray embers from a 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t xml:space="preserve">neighboring 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wildland fire.</w:t>
                      </w:r>
                    </w:p>
                    <w:p w14:paraId="7D5409F4" w14:textId="77777777" w:rsidR="00BD4BD9" w:rsidRDefault="00BD4BD9" w:rsidP="00BD4BD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Use this list to survey your home for ember- and fire-resistant upgrades.</w:t>
                      </w:r>
                    </w:p>
                    <w:p w14:paraId="3FB0289F" w14:textId="77777777" w:rsidR="00BD4BD9" w:rsidRDefault="00BD4BD9" w:rsidP="00BD4BD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</w:p>
                    <w:p w14:paraId="75D4CCB1" w14:textId="118E271F" w:rsidR="00CA54BA" w:rsidRPr="00CA54BA" w:rsidRDefault="00CA54BA" w:rsidP="00847A5E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90" w:line="288" w:lineRule="auto"/>
                        <w:ind w:left="720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>WINDOWS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</w:t>
                      </w:r>
                      <w:r w:rsidR="00BD4BD9" w:rsidRPr="00CA54BA">
                        <w:rPr>
                          <w:rFonts w:ascii="Century Gothic" w:hAnsi="Century Gothic" w:cs="Century Gothic"/>
                          <w:i/>
                          <w:iCs/>
                          <w:color w:val="000000"/>
                        </w:rPr>
                        <w:t>can break from heat exposure before the home is aflame</w:t>
                      </w:r>
                    </w:p>
                    <w:p w14:paraId="081A017E" w14:textId="77777777" w:rsidR="00BD4BD9" w:rsidRPr="00CA54BA" w:rsidRDefault="00BD4BD9" w:rsidP="00BD4B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Install or upgrade to multi-pane tempered glass</w:t>
                      </w:r>
                    </w:p>
                    <w:p w14:paraId="68B7E62F" w14:textId="1709D889" w:rsidR="00BD4BD9" w:rsidRPr="00CA54BA" w:rsidRDefault="00BD4BD9" w:rsidP="00BD4BD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Remove all vegetation or other combustible materials within 5 feet of windows and 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br/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glass doors</w:t>
                      </w:r>
                    </w:p>
                    <w:p w14:paraId="7E1A522C" w14:textId="75B899C2" w:rsidR="00CA54BA" w:rsidRPr="00CA54BA" w:rsidRDefault="00CA54BA" w:rsidP="00847A5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ind w:left="720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>GARAGES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</w:t>
                      </w:r>
                      <w:r w:rsidR="00BD4BD9" w:rsidRPr="00CA54BA">
                        <w:rPr>
                          <w:rFonts w:ascii="Century Gothic" w:hAnsi="Century Gothic" w:cs="Century Gothic"/>
                          <w:i/>
                          <w:iCs/>
                          <w:color w:val="000000"/>
                        </w:rPr>
                        <w:t>are especially vulnerable as ember and ash can enter as easily as dust</w:t>
                      </w:r>
                    </w:p>
                    <w:p w14:paraId="094D02C8" w14:textId="77777777" w:rsidR="00BD4BD9" w:rsidRPr="00CA54BA" w:rsidRDefault="00BD4BD9" w:rsidP="00BD4B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Install weather stripping or gaskets under and around the garage door</w:t>
                      </w:r>
                    </w:p>
                    <w:p w14:paraId="6A705B7D" w14:textId="77777777" w:rsidR="00BD4BD9" w:rsidRPr="00CA54BA" w:rsidRDefault="00BD4BD9" w:rsidP="00BD4BD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Learn how to operate your garage door when 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t>you are without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power</w:t>
                      </w:r>
                    </w:p>
                    <w:p w14:paraId="12363BDB" w14:textId="00354760" w:rsidR="00CA54BA" w:rsidRPr="00CA54BA" w:rsidRDefault="00CA54BA" w:rsidP="00BD4BD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ind w:left="720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>ROOFS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 </w:t>
                      </w:r>
                      <w:r w:rsidR="00BD4BD9" w:rsidRPr="00CA54BA">
                        <w:rPr>
                          <w:rFonts w:ascii="Century Gothic" w:hAnsi="Century Gothic" w:cs="Century Gothic"/>
                          <w:i/>
                          <w:iCs/>
                          <w:color w:val="000000"/>
                        </w:rPr>
                        <w:t>bear the greatest exposure risk to fire embers</w:t>
                      </w:r>
                    </w:p>
                    <w:p w14:paraId="28A06B7B" w14:textId="77777777" w:rsidR="00BD4BD9" w:rsidRPr="00CA54BA" w:rsidRDefault="00BD4BD9" w:rsidP="00BD4B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Replace your roof with Class-A fire</w:t>
                      </w:r>
                      <w:r>
                        <w:rPr>
                          <w:rFonts w:ascii="Century Gothic" w:hAnsi="Century Gothic" w:cs="Century Gothic"/>
                          <w:color w:val="000000"/>
                        </w:rPr>
                        <w:t>-</w:t>
                      </w: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rated materials such as tile, metal, asphalt or shingles</w:t>
                      </w:r>
                    </w:p>
                    <w:p w14:paraId="7A70670D" w14:textId="5862307C" w:rsidR="00BD4BD9" w:rsidRPr="00BD4BD9" w:rsidRDefault="00BD4BD9" w:rsidP="00BD4BD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uppressAutoHyphens/>
                        <w:autoSpaceDE w:val="0"/>
                        <w:autoSpaceDN w:val="0"/>
                        <w:adjustRightInd w:val="0"/>
                        <w:spacing w:after="9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CA54BA">
                        <w:rPr>
                          <w:rFonts w:ascii="Century Gothic" w:hAnsi="Century Gothic" w:cs="Century Gothic"/>
                          <w:color w:val="000000"/>
                        </w:rPr>
                        <w:t>Plug gaps between the roof covering and sheathing to prevent embers from entering</w:t>
                      </w:r>
                    </w:p>
                    <w:p w14:paraId="3D97166A" w14:textId="027EF042" w:rsidR="00BD4BD9" w:rsidRPr="00BD4BD9" w:rsidRDefault="00BD4BD9" w:rsidP="00BD4BD9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18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</w:rPr>
                      </w:pPr>
                      <w:r w:rsidRPr="00BD4BD9">
                        <w:rPr>
                          <w:rFonts w:ascii="Century Gothic" w:hAnsi="Century Gothic" w:cs="Century Gothic"/>
                          <w:color w:val="000000"/>
                        </w:rPr>
                        <w:t xml:space="preserve">It’s never too late to design a fire-hardening plan. </w:t>
                      </w:r>
                    </w:p>
                    <w:p w14:paraId="6843C3DC" w14:textId="77777777" w:rsidR="00BD4BD9" w:rsidRPr="00BD4BD9" w:rsidRDefault="00BD4BD9" w:rsidP="00BD4BD9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90" w:after="180" w:line="288" w:lineRule="auto"/>
                        <w:jc w:val="both"/>
                        <w:textAlignment w:val="center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</w:pPr>
                      <w:r w:rsidRPr="00BD4BD9"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</w:rPr>
                        <w:t>Contact me to discuss more ways to protect your property and its resale value.</w:t>
                      </w:r>
                    </w:p>
                    <w:p w14:paraId="7F72448B" w14:textId="75412A44" w:rsidR="00DA27AD" w:rsidRDefault="00DA27AD" w:rsidP="00DA27AD">
                      <w:pPr>
                        <w:spacing w:line="264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01585" w:rsidRPr="00DA27AD">
        <w:rPr>
          <w:noProof/>
        </w:rPr>
        <w:drawing>
          <wp:anchor distT="0" distB="0" distL="114300" distR="114300" simplePos="0" relativeHeight="251652096" behindDoc="0" locked="0" layoutInCell="1" allowOverlap="1" wp14:anchorId="08CB8647" wp14:editId="318364EE">
            <wp:simplePos x="0" y="0"/>
            <wp:positionH relativeFrom="margin">
              <wp:posOffset>5446395</wp:posOffset>
            </wp:positionH>
            <wp:positionV relativeFrom="margin">
              <wp:posOffset>8978265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585" w:rsidRPr="00DA27A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58212B" wp14:editId="18C3C772">
                <wp:simplePos x="0" y="0"/>
                <wp:positionH relativeFrom="column">
                  <wp:posOffset>1838325</wp:posOffset>
                </wp:positionH>
                <wp:positionV relativeFrom="paragraph">
                  <wp:posOffset>8382000</wp:posOffset>
                </wp:positionV>
                <wp:extent cx="3162300" cy="134239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42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C1B3A" w14:textId="0221FCD1" w:rsidR="00DA27AD" w:rsidRPr="00DA27AD" w:rsidRDefault="00DA27AD" w:rsidP="00DA27AD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CalBRE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627D6BF7" w14:textId="77777777" w:rsidR="00DA27AD" w:rsidRPr="007562E8" w:rsidRDefault="00DA27AD" w:rsidP="00DA27AD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Lic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212B" id="Text Box 12" o:spid="_x0000_s1027" type="#_x0000_t202" style="position:absolute;margin-left:144.75pt;margin-top:660pt;width:249pt;height:10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" filled="f" stroked="f" strokeweight=".5pt">
                <v:textbox>
                  <w:txbxContent>
                    <w:p w14:paraId="630C1B3A" w14:textId="0221FCD1" w:rsidR="00DA27AD" w:rsidRPr="00DA27AD" w:rsidRDefault="00DA27AD" w:rsidP="00DA27AD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br/>
                      </w: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CalBRE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>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627D6BF7" w14:textId="77777777" w:rsidR="00DA27AD" w:rsidRPr="007562E8" w:rsidRDefault="00DA27AD" w:rsidP="00DA27AD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Lic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 w:rsidR="00B01585" w:rsidRPr="00DA27AD">
        <w:rPr>
          <w:noProof/>
        </w:rPr>
        <w:drawing>
          <wp:anchor distT="0" distB="0" distL="114300" distR="114300" simplePos="0" relativeHeight="251646976" behindDoc="0" locked="0" layoutInCell="1" allowOverlap="1" wp14:anchorId="52C08605" wp14:editId="29C710BF">
            <wp:simplePos x="0" y="0"/>
            <wp:positionH relativeFrom="margin">
              <wp:posOffset>685165</wp:posOffset>
            </wp:positionH>
            <wp:positionV relativeFrom="margin">
              <wp:posOffset>8429625</wp:posOffset>
            </wp:positionV>
            <wp:extent cx="838835" cy="121856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121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4BA">
        <w:rPr>
          <w:noProof/>
        </w:rPr>
        <w:drawing>
          <wp:inline distT="0" distB="0" distL="0" distR="0" wp14:anchorId="70840484" wp14:editId="6AF2209C">
            <wp:extent cx="7772400" cy="3238500"/>
            <wp:effectExtent l="0" t="0" r="0" b="0"/>
            <wp:docPr id="3" name="Picture 3" descr="A picture containing text, house, outdoor, 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house, outdoor, natur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6026" w:rsidSect="00DA27A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elle Basic Rg">
    <w:panose1 w:val="020008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C40EA"/>
    <w:multiLevelType w:val="hybridMultilevel"/>
    <w:tmpl w:val="1D00E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4819F8"/>
    <w:multiLevelType w:val="hybridMultilevel"/>
    <w:tmpl w:val="CFAC9C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D33F7D"/>
    <w:multiLevelType w:val="hybridMultilevel"/>
    <w:tmpl w:val="BC905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741F5A"/>
    <w:multiLevelType w:val="hybridMultilevel"/>
    <w:tmpl w:val="DE168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5699762">
    <w:abstractNumId w:val="1"/>
  </w:num>
  <w:num w:numId="2" w16cid:durableId="2108961005">
    <w:abstractNumId w:val="0"/>
  </w:num>
  <w:num w:numId="3" w16cid:durableId="156503830">
    <w:abstractNumId w:val="2"/>
  </w:num>
  <w:num w:numId="4" w16cid:durableId="1239514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AD"/>
    <w:rsid w:val="00390503"/>
    <w:rsid w:val="00847A5E"/>
    <w:rsid w:val="009A6CEB"/>
    <w:rsid w:val="00A06026"/>
    <w:rsid w:val="00B01585"/>
    <w:rsid w:val="00BD4BD9"/>
    <w:rsid w:val="00CA54BA"/>
    <w:rsid w:val="00D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948C"/>
  <w15:chartTrackingRefBased/>
  <w15:docId w15:val="{14BEE009-8E2E-4CF5-ADA7-758A5E0D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A27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5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Hoang</dc:creator>
  <cp:keywords/>
  <dc:description/>
  <cp:lastModifiedBy>Mary LaRochelle</cp:lastModifiedBy>
  <cp:revision>3</cp:revision>
  <dcterms:created xsi:type="dcterms:W3CDTF">2022-06-03T22:56:00Z</dcterms:created>
  <dcterms:modified xsi:type="dcterms:W3CDTF">2025-01-20T18:34:00Z</dcterms:modified>
</cp:coreProperties>
</file>