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CA8C" w14:textId="16A79151" w:rsidR="00A06026" w:rsidRDefault="00F8449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5EAF29" wp14:editId="4CC24E03">
                <wp:simplePos x="0" y="0"/>
                <wp:positionH relativeFrom="column">
                  <wp:posOffset>304800</wp:posOffset>
                </wp:positionH>
                <wp:positionV relativeFrom="paragraph">
                  <wp:posOffset>7419975</wp:posOffset>
                </wp:positionV>
                <wp:extent cx="7124700" cy="5905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CBF176" w14:textId="77777777" w:rsidR="00F8449D" w:rsidRDefault="00F8449D" w:rsidP="00F8449D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Land</w:t>
                            </w:r>
                            <w:r w:rsidRPr="00D61CEA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scap</w:t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e</w:t>
                            </w:r>
                            <w:r w:rsidRPr="00D61CEA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 xml:space="preserve">to </w:t>
                            </w:r>
                            <w:r w:rsidRPr="00D61CEA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 xml:space="preserve">protect your family, neighbors and real estate. </w:t>
                            </w:r>
                          </w:p>
                          <w:p w14:paraId="46FB1542" w14:textId="77777777" w:rsidR="00F8449D" w:rsidRPr="00D61CEA" w:rsidRDefault="00F8449D" w:rsidP="00F8449D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61CEA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Contact me today to discuss more ways to increase your property’s resale value.</w:t>
                            </w:r>
                          </w:p>
                          <w:p w14:paraId="3018E850" w14:textId="77777777" w:rsidR="00171A7B" w:rsidRDefault="00171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EAF2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4pt;margin-top:584.25pt;width:561pt;height:4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" fillcolor="white [3201]" stroked="f" strokeweight=".5pt">
                <v:textbox>
                  <w:txbxContent>
                    <w:p w14:paraId="4CCBF176" w14:textId="77777777" w:rsidR="00F8449D" w:rsidRDefault="00F8449D" w:rsidP="00F8449D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Land</w:t>
                      </w:r>
                      <w:r w:rsidRPr="00D61CEA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scap</w:t>
                      </w:r>
                      <w:r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e</w:t>
                      </w:r>
                      <w:r w:rsidRPr="00D61CEA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 xml:space="preserve">to </w:t>
                      </w:r>
                      <w:r w:rsidRPr="00D61CEA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 xml:space="preserve">protect your family, neighbors and real estate. </w:t>
                      </w:r>
                    </w:p>
                    <w:p w14:paraId="46FB1542" w14:textId="77777777" w:rsidR="00F8449D" w:rsidRPr="00D61CEA" w:rsidRDefault="00F8449D" w:rsidP="00F8449D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jc w:val="both"/>
                        <w:textAlignment w:val="center"/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D61CEA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1"/>
                          <w:szCs w:val="21"/>
                        </w:rPr>
                        <w:t>Contact me today to discuss more ways to increase your property’s resale value.</w:t>
                      </w:r>
                    </w:p>
                    <w:p w14:paraId="3018E850" w14:textId="77777777" w:rsidR="00171A7B" w:rsidRDefault="00171A7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45A14" wp14:editId="2C87D96E">
                <wp:simplePos x="0" y="0"/>
                <wp:positionH relativeFrom="column">
                  <wp:posOffset>304800</wp:posOffset>
                </wp:positionH>
                <wp:positionV relativeFrom="paragraph">
                  <wp:posOffset>4324350</wp:posOffset>
                </wp:positionV>
                <wp:extent cx="3590925" cy="27717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77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 id="2">
                        <w:txbxContent>
                          <w:p w14:paraId="0137DA68" w14:textId="77777777" w:rsidR="00F8449D" w:rsidRPr="00F8449D" w:rsidRDefault="00F8449D" w:rsidP="00F8449D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8449D">
                              <w:rPr>
                                <w:rFonts w:ascii="Century Gothic" w:hAnsi="Century Gothic" w:cs="Century Gothic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Around your home you have </w:t>
                            </w:r>
                            <w:r w:rsidRPr="00F8449D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three zones</w:t>
                            </w:r>
                            <w:r w:rsidRPr="00F8449D">
                              <w:rPr>
                                <w:rFonts w:ascii="Century Gothic" w:hAnsi="Century Gothic" w:cs="Century Gothic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. Each requires a different level </w:t>
                            </w:r>
                            <w:r w:rsidRPr="00F8449D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of fire prevention treatment</w:t>
                            </w:r>
                            <w:r w:rsidRPr="00F8449D">
                              <w:rPr>
                                <w:rFonts w:ascii="Century Gothic" w:hAnsi="Century Gothic" w:cs="Century Gothic"/>
                                <w:color w:val="000000" w:themeColor="text1"/>
                                <w:sz w:val="21"/>
                                <w:szCs w:val="21"/>
                              </w:rPr>
                              <w:t>. Here are a few ways you can work with each zone:</w:t>
                            </w:r>
                          </w:p>
                          <w:p w14:paraId="5AE46C74" w14:textId="77777777" w:rsidR="00076FF6" w:rsidRPr="00076FF6" w:rsidRDefault="00076FF6" w:rsidP="00076FF6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90" w:after="9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76FF6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FB060B"/>
                                <w:sz w:val="21"/>
                                <w:szCs w:val="21"/>
                              </w:rPr>
                              <w:t>Zone 1:  0 to 5 ft</w:t>
                            </w:r>
                          </w:p>
                          <w:p w14:paraId="5B23B287" w14:textId="77777777" w:rsidR="00F8449D" w:rsidRPr="00076FF6" w:rsidRDefault="00F8449D" w:rsidP="00F8449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76FF6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Landscape your property using noncombustible materials like rock, cement, sand, stone pavers, gravel or dirt</w:t>
                            </w:r>
                          </w:p>
                          <w:p w14:paraId="0384D3B7" w14:textId="77777777" w:rsidR="00F8449D" w:rsidRPr="00076FF6" w:rsidRDefault="00F8449D" w:rsidP="00F8449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76FF6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Clear your roof and rain gutters of any leaves or needles</w:t>
                            </w:r>
                          </w:p>
                          <w:p w14:paraId="3143B94F" w14:textId="0C372570" w:rsidR="00076FF6" w:rsidRPr="00F8449D" w:rsidRDefault="00F8449D" w:rsidP="00F8449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76FF6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Keep tree branches 10 feet away from your chimney and remove any dead branches that are on top of or touching your roof</w:t>
                            </w:r>
                          </w:p>
                          <w:p w14:paraId="0E28EADD" w14:textId="77777777" w:rsidR="00076FF6" w:rsidRPr="00076FF6" w:rsidRDefault="00076FF6" w:rsidP="00076FF6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90" w:after="9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76FF6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F89801"/>
                                <w:sz w:val="21"/>
                                <w:szCs w:val="21"/>
                              </w:rPr>
                              <w:t>Zone 2:  5 to 30 ft</w:t>
                            </w:r>
                          </w:p>
                          <w:p w14:paraId="28A0F733" w14:textId="77777777" w:rsidR="00F8449D" w:rsidRPr="00171A7B" w:rsidRDefault="00F8449D" w:rsidP="00F844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71A7B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Avoid extensive use of mulch</w:t>
                            </w:r>
                          </w:p>
                          <w:p w14:paraId="42381C4B" w14:textId="77777777" w:rsidR="00F8449D" w:rsidRPr="00171A7B" w:rsidRDefault="00F8449D" w:rsidP="00F844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71A7B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Regularly inspect the foliage around your home and remove any dead plants, grass or weeds</w:t>
                            </w:r>
                          </w:p>
                          <w:p w14:paraId="7DA24EFF" w14:textId="77777777" w:rsidR="00F8449D" w:rsidRPr="00171A7B" w:rsidRDefault="00F8449D" w:rsidP="00F844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71A7B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Keep all wood piles</w:t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171A7B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gas or propane tanks</w:t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 xml:space="preserve"> and charging stations</w:t>
                            </w:r>
                            <w:r w:rsidRPr="00171A7B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 xml:space="preserve"> outside of the home</w:t>
                            </w:r>
                          </w:p>
                          <w:p w14:paraId="60EDF58F" w14:textId="77777777" w:rsidR="00076FF6" w:rsidRPr="00076FF6" w:rsidRDefault="00076FF6" w:rsidP="00076FF6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90" w:after="9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76FF6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B8E0F"/>
                                <w:sz w:val="21"/>
                                <w:szCs w:val="21"/>
                              </w:rPr>
                              <w:t>Zone 3:  30 – 100 ft</w:t>
                            </w:r>
                          </w:p>
                          <w:p w14:paraId="69C1F5A2" w14:textId="77777777" w:rsidR="00F8449D" w:rsidRPr="00171A7B" w:rsidRDefault="00F8449D" w:rsidP="00F8449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Do not let</w:t>
                            </w:r>
                            <w:r w:rsidRPr="00171A7B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 xml:space="preserve"> your grass grow higher than 4 inches</w:t>
                            </w:r>
                          </w:p>
                          <w:p w14:paraId="50F94654" w14:textId="77777777" w:rsidR="00F8449D" w:rsidRPr="00171A7B" w:rsidRDefault="00F8449D" w:rsidP="00F8449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71A7B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Leave spaces between grass, shrubs, and trees</w:t>
                            </w:r>
                          </w:p>
                          <w:p w14:paraId="060BF5BC" w14:textId="77777777" w:rsidR="00F8449D" w:rsidRDefault="00F8449D" w:rsidP="00F8449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Select</w:t>
                            </w:r>
                            <w:r w:rsidRPr="00171A7B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 xml:space="preserve"> low-growing landscaping like vegetables, succulents, flowers and grass</w:t>
                            </w:r>
                          </w:p>
                          <w:p w14:paraId="0728EAB9" w14:textId="0EB5A685" w:rsidR="00076FF6" w:rsidRDefault="00076FF6" w:rsidP="00F8449D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ind w:left="360"/>
                              <w:textAlignment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45A14" id="Text Box 11" o:spid="_x0000_s1027" type="#_x0000_t202" style="position:absolute;margin-left:24pt;margin-top:340.5pt;width:282.75pt;height:2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" filled="f" stroked="f" strokeweight=".5pt">
                <v:textbox style="mso-next-textbox:#Text Box 14">
                  <w:txbxContent>
                    <w:p w14:paraId="0137DA68" w14:textId="77777777" w:rsidR="00F8449D" w:rsidRPr="00F8449D" w:rsidRDefault="00F8449D" w:rsidP="00F8449D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000000" w:themeColor="text1"/>
                          <w:sz w:val="21"/>
                          <w:szCs w:val="21"/>
                        </w:rPr>
                      </w:pPr>
                      <w:r w:rsidRPr="00F8449D">
                        <w:rPr>
                          <w:rFonts w:ascii="Century Gothic" w:hAnsi="Century Gothic" w:cs="Century Gothic"/>
                          <w:color w:val="000000" w:themeColor="text1"/>
                          <w:sz w:val="21"/>
                          <w:szCs w:val="21"/>
                        </w:rPr>
                        <w:t xml:space="preserve">Around your home you have </w:t>
                      </w:r>
                      <w:r w:rsidRPr="00F8449D">
                        <w:rPr>
                          <w:rFonts w:ascii="Century Gothic" w:hAnsi="Century Gothic" w:cs="Century Gothic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three zones</w:t>
                      </w:r>
                      <w:r w:rsidRPr="00F8449D">
                        <w:rPr>
                          <w:rFonts w:ascii="Century Gothic" w:hAnsi="Century Gothic" w:cs="Century Gothic"/>
                          <w:color w:val="000000" w:themeColor="text1"/>
                          <w:sz w:val="21"/>
                          <w:szCs w:val="21"/>
                        </w:rPr>
                        <w:t xml:space="preserve">. Each requires a different level </w:t>
                      </w:r>
                      <w:r w:rsidRPr="00F8449D">
                        <w:rPr>
                          <w:rFonts w:ascii="Century Gothic" w:hAnsi="Century Gothic" w:cs="Century Gothic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of fire prevention treatment</w:t>
                      </w:r>
                      <w:r w:rsidRPr="00F8449D">
                        <w:rPr>
                          <w:rFonts w:ascii="Century Gothic" w:hAnsi="Century Gothic" w:cs="Century Gothic"/>
                          <w:color w:val="000000" w:themeColor="text1"/>
                          <w:sz w:val="21"/>
                          <w:szCs w:val="21"/>
                        </w:rPr>
                        <w:t>. Here are a few ways you can work with each zone:</w:t>
                      </w:r>
                    </w:p>
                    <w:p w14:paraId="5AE46C74" w14:textId="77777777" w:rsidR="00076FF6" w:rsidRPr="00076FF6" w:rsidRDefault="00076FF6" w:rsidP="00076FF6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90" w:after="90" w:line="288" w:lineRule="auto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076FF6">
                        <w:rPr>
                          <w:rFonts w:ascii="Century Gothic" w:hAnsi="Century Gothic" w:cs="Century Gothic"/>
                          <w:b/>
                          <w:bCs/>
                          <w:color w:val="FB060B"/>
                          <w:sz w:val="21"/>
                          <w:szCs w:val="21"/>
                        </w:rPr>
                        <w:t>Zone 1:  0 to 5 ft</w:t>
                      </w:r>
                    </w:p>
                    <w:p w14:paraId="5B23B287" w14:textId="77777777" w:rsidR="00F8449D" w:rsidRPr="00076FF6" w:rsidRDefault="00F8449D" w:rsidP="00F8449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076FF6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Landscape your property using noncombustible materials like rock, cement, sand, stone pavers, gravel or dirt</w:t>
                      </w:r>
                    </w:p>
                    <w:p w14:paraId="0384D3B7" w14:textId="77777777" w:rsidR="00F8449D" w:rsidRPr="00076FF6" w:rsidRDefault="00F8449D" w:rsidP="00F8449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076FF6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Clear your roof and rain gutters of any leaves or needles</w:t>
                      </w:r>
                    </w:p>
                    <w:p w14:paraId="3143B94F" w14:textId="0C372570" w:rsidR="00076FF6" w:rsidRPr="00F8449D" w:rsidRDefault="00F8449D" w:rsidP="00F8449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076FF6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Keep tree branches 10 feet away from your chimney and remove any dead branches that are on top of or touching your roof</w:t>
                      </w:r>
                    </w:p>
                    <w:p w14:paraId="0E28EADD" w14:textId="77777777" w:rsidR="00076FF6" w:rsidRPr="00076FF6" w:rsidRDefault="00076FF6" w:rsidP="00076FF6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90" w:after="90" w:line="288" w:lineRule="auto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076FF6">
                        <w:rPr>
                          <w:rFonts w:ascii="Century Gothic" w:hAnsi="Century Gothic" w:cs="Century Gothic"/>
                          <w:b/>
                          <w:bCs/>
                          <w:color w:val="F89801"/>
                          <w:sz w:val="21"/>
                          <w:szCs w:val="21"/>
                        </w:rPr>
                        <w:t>Zone 2:  5 to 30 ft</w:t>
                      </w:r>
                    </w:p>
                    <w:p w14:paraId="28A0F733" w14:textId="77777777" w:rsidR="00F8449D" w:rsidRPr="00171A7B" w:rsidRDefault="00F8449D" w:rsidP="00F844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171A7B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Avoid extensive use of mulch</w:t>
                      </w:r>
                    </w:p>
                    <w:p w14:paraId="42381C4B" w14:textId="77777777" w:rsidR="00F8449D" w:rsidRPr="00171A7B" w:rsidRDefault="00F8449D" w:rsidP="00F844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171A7B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Regularly inspect the foliage around your home and remove any dead plants, grass or weeds</w:t>
                      </w:r>
                    </w:p>
                    <w:p w14:paraId="7DA24EFF" w14:textId="77777777" w:rsidR="00F8449D" w:rsidRPr="00171A7B" w:rsidRDefault="00F8449D" w:rsidP="00F844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171A7B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Keep all wood piles</w:t>
                      </w:r>
                      <w:r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 xml:space="preserve">, </w:t>
                      </w:r>
                      <w:r w:rsidRPr="00171A7B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gas or propane tanks</w:t>
                      </w:r>
                      <w:r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 xml:space="preserve"> and charging stations</w:t>
                      </w:r>
                      <w:r w:rsidRPr="00171A7B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 xml:space="preserve"> outside of the home</w:t>
                      </w:r>
                    </w:p>
                    <w:p w14:paraId="60EDF58F" w14:textId="77777777" w:rsidR="00076FF6" w:rsidRPr="00076FF6" w:rsidRDefault="00076FF6" w:rsidP="00076FF6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90" w:after="90" w:line="288" w:lineRule="auto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076FF6">
                        <w:rPr>
                          <w:rFonts w:ascii="Century Gothic" w:hAnsi="Century Gothic" w:cs="Century Gothic"/>
                          <w:b/>
                          <w:bCs/>
                          <w:color w:val="2B8E0F"/>
                          <w:sz w:val="21"/>
                          <w:szCs w:val="21"/>
                        </w:rPr>
                        <w:t>Zone 3:  30 – 100 ft</w:t>
                      </w:r>
                    </w:p>
                    <w:p w14:paraId="69C1F5A2" w14:textId="77777777" w:rsidR="00F8449D" w:rsidRPr="00171A7B" w:rsidRDefault="00F8449D" w:rsidP="00F8449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Do not let</w:t>
                      </w:r>
                      <w:r w:rsidRPr="00171A7B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 xml:space="preserve"> your grass grow higher than 4 inches</w:t>
                      </w:r>
                    </w:p>
                    <w:p w14:paraId="50F94654" w14:textId="77777777" w:rsidR="00F8449D" w:rsidRPr="00171A7B" w:rsidRDefault="00F8449D" w:rsidP="00F8449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171A7B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Leave spaces between grass, shrubs, and trees</w:t>
                      </w:r>
                    </w:p>
                    <w:p w14:paraId="060BF5BC" w14:textId="77777777" w:rsidR="00F8449D" w:rsidRDefault="00F8449D" w:rsidP="00F8449D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Select</w:t>
                      </w:r>
                      <w:r w:rsidRPr="00171A7B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 xml:space="preserve"> low-growing landscaping like vegetables, succulents, flowers and grass</w:t>
                      </w:r>
                    </w:p>
                    <w:p w14:paraId="0728EAB9" w14:textId="0EB5A685" w:rsidR="00076FF6" w:rsidRDefault="00076FF6" w:rsidP="00F8449D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ind w:left="360"/>
                        <w:textAlignment w:val="center"/>
                      </w:pPr>
                    </w:p>
                  </w:txbxContent>
                </v:textbox>
              </v:shape>
            </w:pict>
          </mc:Fallback>
        </mc:AlternateContent>
      </w:r>
      <w:r w:rsidR="00171A7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6FE34" wp14:editId="760ADDFF">
                <wp:simplePos x="0" y="0"/>
                <wp:positionH relativeFrom="column">
                  <wp:posOffset>3914775</wp:posOffset>
                </wp:positionH>
                <wp:positionV relativeFrom="paragraph">
                  <wp:posOffset>4324350</wp:posOffset>
                </wp:positionV>
                <wp:extent cx="3514725" cy="30956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3095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linkedTxbx id="2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6FE34" id="Text Box 14" o:spid="_x0000_s1028" type="#_x0000_t202" style="position:absolute;margin-left:308.25pt;margin-top:340.5pt;width:276.75pt;height:24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" filled="f" stroked="f" strokeweight=".5pt">
                <v:textbox>
                  <w:txbxContent/>
                </v:textbox>
              </v:shape>
            </w:pict>
          </mc:Fallback>
        </mc:AlternateContent>
      </w:r>
      <w:r w:rsidR="00076FF6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510DB28" wp14:editId="3677B27E">
                <wp:simplePos x="0" y="0"/>
                <wp:positionH relativeFrom="column">
                  <wp:posOffset>361950</wp:posOffset>
                </wp:positionH>
                <wp:positionV relativeFrom="paragraph">
                  <wp:posOffset>3505200</wp:posOffset>
                </wp:positionV>
                <wp:extent cx="7124700" cy="7048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BFCBF7" w14:textId="1A3460FE" w:rsidR="00076FF6" w:rsidRPr="00F8449D" w:rsidRDefault="00076FF6" w:rsidP="00076FF6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ITC Avant Garde Std Md" w:hAnsi="ITC Avant Garde Std Md" w:cs="Paytone One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F8449D">
                              <w:rPr>
                                <w:rFonts w:ascii="ITC Avant Garde Std Md" w:hAnsi="ITC Avant Garde Std Md" w:cs="Franklin Gothic"/>
                                <w:color w:val="F90908"/>
                                <w:sz w:val="32"/>
                                <w:szCs w:val="32"/>
                              </w:rPr>
                              <w:t xml:space="preserve">WILDFIRE SEASON IS HERE – </w:t>
                            </w:r>
                            <w:r w:rsidR="00F8449D" w:rsidRPr="00F8449D">
                              <w:rPr>
                                <w:rFonts w:ascii="ITC Avant Garde Std Md" w:hAnsi="ITC Avant Garde Std Md" w:cs="Franklin Gothic"/>
                                <w:color w:val="F90908"/>
                                <w:sz w:val="32"/>
                                <w:szCs w:val="32"/>
                              </w:rPr>
                              <w:t>CONSIDER BETTER HOME PROTECTION</w:t>
                            </w:r>
                          </w:p>
                          <w:p w14:paraId="7F72448B" w14:textId="119AB45F" w:rsidR="00DA27AD" w:rsidRPr="00076FF6" w:rsidRDefault="00076FF6" w:rsidP="00076FF6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jc w:val="center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076FF6">
                              <w:rPr>
                                <w:rFonts w:ascii="Century Gothic" w:hAnsi="Century Gothic" w:cs="Century Gothic"/>
                                <w:color w:val="000000"/>
                                <w:sz w:val="30"/>
                                <w:szCs w:val="30"/>
                              </w:rPr>
                              <w:t>FIRESCAPE YOUR PROPERTY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0DB28" id="Text Box 2" o:spid="_x0000_s1029" type="#_x0000_t202" style="position:absolute;margin-left:28.5pt;margin-top:276pt;width:561pt;height:55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" filled="f" stroked="f" strokeweight=".5pt">
                <v:textbox>
                  <w:txbxContent>
                    <w:p w14:paraId="32BFCBF7" w14:textId="1A3460FE" w:rsidR="00076FF6" w:rsidRPr="00F8449D" w:rsidRDefault="00076FF6" w:rsidP="00076FF6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ITC Avant Garde Std Md" w:hAnsi="ITC Avant Garde Std Md" w:cs="Paytone One"/>
                          <w:color w:val="000000"/>
                          <w:sz w:val="32"/>
                          <w:szCs w:val="32"/>
                        </w:rPr>
                      </w:pPr>
                      <w:r w:rsidRPr="00F8449D">
                        <w:rPr>
                          <w:rFonts w:ascii="ITC Avant Garde Std Md" w:hAnsi="ITC Avant Garde Std Md" w:cs="Franklin Gothic"/>
                          <w:color w:val="F90908"/>
                          <w:sz w:val="32"/>
                          <w:szCs w:val="32"/>
                        </w:rPr>
                        <w:t xml:space="preserve">WILDFIRE SEASON IS HERE – </w:t>
                      </w:r>
                      <w:r w:rsidR="00F8449D" w:rsidRPr="00F8449D">
                        <w:rPr>
                          <w:rFonts w:ascii="ITC Avant Garde Std Md" w:hAnsi="ITC Avant Garde Std Md" w:cs="Franklin Gothic"/>
                          <w:color w:val="F90908"/>
                          <w:sz w:val="32"/>
                          <w:szCs w:val="32"/>
                        </w:rPr>
                        <w:t>CONSIDER BETTER HOME PROTECTION</w:t>
                      </w:r>
                    </w:p>
                    <w:p w14:paraId="7F72448B" w14:textId="119AB45F" w:rsidR="00DA27AD" w:rsidRPr="00076FF6" w:rsidRDefault="00076FF6" w:rsidP="00076FF6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jc w:val="center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  <w:sz w:val="30"/>
                          <w:szCs w:val="30"/>
                        </w:rPr>
                      </w:pPr>
                      <w:r w:rsidRPr="00076FF6">
                        <w:rPr>
                          <w:rFonts w:ascii="Century Gothic" w:hAnsi="Century Gothic" w:cs="Century Gothic"/>
                          <w:color w:val="000000"/>
                          <w:sz w:val="30"/>
                          <w:szCs w:val="30"/>
                        </w:rPr>
                        <w:t>FIRESCAPE YOUR PROPERTY</w:t>
                      </w:r>
                    </w:p>
                  </w:txbxContent>
                </v:textbox>
              </v:shape>
            </w:pict>
          </mc:Fallback>
        </mc:AlternateContent>
      </w:r>
      <w:r w:rsidR="00B01585" w:rsidRPr="00DA27AD">
        <w:rPr>
          <w:noProof/>
        </w:rPr>
        <w:drawing>
          <wp:anchor distT="0" distB="0" distL="114300" distR="114300" simplePos="0" relativeHeight="251652096" behindDoc="0" locked="0" layoutInCell="1" allowOverlap="1" wp14:anchorId="08CB8647" wp14:editId="7A58D17B">
            <wp:simplePos x="0" y="0"/>
            <wp:positionH relativeFrom="margin">
              <wp:posOffset>5446395</wp:posOffset>
            </wp:positionH>
            <wp:positionV relativeFrom="margin">
              <wp:posOffset>8978265</wp:posOffset>
            </wp:positionV>
            <wp:extent cx="1666875" cy="610870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585" w:rsidRPr="00DA27A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58212B" wp14:editId="18C3C772">
                <wp:simplePos x="0" y="0"/>
                <wp:positionH relativeFrom="column">
                  <wp:posOffset>1838325</wp:posOffset>
                </wp:positionH>
                <wp:positionV relativeFrom="paragraph">
                  <wp:posOffset>8382000</wp:posOffset>
                </wp:positionV>
                <wp:extent cx="3162300" cy="134239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342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C1B3A" w14:textId="0221FCD1" w:rsidR="00DA27AD" w:rsidRPr="00DA27AD" w:rsidRDefault="00DA27AD" w:rsidP="00DA27AD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562E8">
                              <w:rPr>
                                <w:b/>
                                <w:sz w:val="20"/>
                                <w:szCs w:val="20"/>
                              </w:rPr>
                              <w:t>Your Name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t>NMLS ID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CalBRE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Lic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>#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555.555.5555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youremail@mail.com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yourwebsite.com</w:t>
                            </w:r>
                          </w:p>
                          <w:p w14:paraId="627D6BF7" w14:textId="77777777" w:rsidR="00DA27AD" w:rsidRPr="007562E8" w:rsidRDefault="00DA27AD" w:rsidP="00DA27A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Brkr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Name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Brkr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Lic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8212B" id="Text Box 12" o:spid="_x0000_s1030" type="#_x0000_t202" style="position:absolute;margin-left:144.75pt;margin-top:660pt;width:249pt;height:105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" filled="f" stroked="f" strokeweight=".5pt">
                <v:textbox>
                  <w:txbxContent>
                    <w:p w14:paraId="630C1B3A" w14:textId="0221FCD1" w:rsidR="00DA27AD" w:rsidRPr="00DA27AD" w:rsidRDefault="00DA27AD" w:rsidP="00DA27AD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562E8">
                        <w:rPr>
                          <w:b/>
                          <w:sz w:val="20"/>
                          <w:szCs w:val="20"/>
                        </w:rPr>
                        <w:t>Your Name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7562E8">
                        <w:rPr>
                          <w:sz w:val="18"/>
                          <w:szCs w:val="18"/>
                        </w:rPr>
                        <w:t>NMLS ID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CalBRE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Lic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>#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555.555.5555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youremail@mail.com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yourwebsite.com</w:t>
                      </w:r>
                    </w:p>
                    <w:p w14:paraId="627D6BF7" w14:textId="77777777" w:rsidR="00DA27AD" w:rsidRPr="007562E8" w:rsidRDefault="00DA27AD" w:rsidP="00DA27A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Brkr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Name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Brkr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Lic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#</w:t>
                      </w:r>
                    </w:p>
                  </w:txbxContent>
                </v:textbox>
              </v:shape>
            </w:pict>
          </mc:Fallback>
        </mc:AlternateContent>
      </w:r>
      <w:r w:rsidR="00B01585" w:rsidRPr="00DA27AD">
        <w:rPr>
          <w:noProof/>
        </w:rPr>
        <w:drawing>
          <wp:anchor distT="0" distB="0" distL="114300" distR="114300" simplePos="0" relativeHeight="251646976" behindDoc="0" locked="0" layoutInCell="1" allowOverlap="1" wp14:anchorId="52C08605" wp14:editId="469514F0">
            <wp:simplePos x="0" y="0"/>
            <wp:positionH relativeFrom="margin">
              <wp:posOffset>685165</wp:posOffset>
            </wp:positionH>
            <wp:positionV relativeFrom="margin">
              <wp:posOffset>8429625</wp:posOffset>
            </wp:positionV>
            <wp:extent cx="838835" cy="1218565"/>
            <wp:effectExtent l="0" t="0" r="0" b="63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218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FF6">
        <w:rPr>
          <w:noProof/>
        </w:rPr>
        <w:drawing>
          <wp:inline distT="0" distB="0" distL="0" distR="0" wp14:anchorId="4FD6E614" wp14:editId="3E4424CC">
            <wp:extent cx="7771428" cy="3288889"/>
            <wp:effectExtent l="0" t="0" r="1270" b="6985"/>
            <wp:docPr id="9" name="Picture 9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video game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428" cy="328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6026" w:rsidSect="00DA27A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TC Avant Garde Std Md">
    <w:panose1 w:val="020B08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Franklin Gothic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aytone One">
    <w:altName w:val="Calibri"/>
    <w:charset w:val="00"/>
    <w:family w:val="auto"/>
    <w:pitch w:val="variable"/>
    <w:sig w:usb0="00000003" w:usb1="0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DA9"/>
    <w:multiLevelType w:val="hybridMultilevel"/>
    <w:tmpl w:val="BD4CA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615CA"/>
    <w:multiLevelType w:val="hybridMultilevel"/>
    <w:tmpl w:val="2E886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C40EA"/>
    <w:multiLevelType w:val="hybridMultilevel"/>
    <w:tmpl w:val="1D00E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4819F8"/>
    <w:multiLevelType w:val="hybridMultilevel"/>
    <w:tmpl w:val="CFAC9C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D33F7D"/>
    <w:multiLevelType w:val="hybridMultilevel"/>
    <w:tmpl w:val="BC905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141DE9"/>
    <w:multiLevelType w:val="hybridMultilevel"/>
    <w:tmpl w:val="56B60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41F5A"/>
    <w:multiLevelType w:val="hybridMultilevel"/>
    <w:tmpl w:val="DE168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5699762">
    <w:abstractNumId w:val="3"/>
  </w:num>
  <w:num w:numId="2" w16cid:durableId="2108961005">
    <w:abstractNumId w:val="2"/>
  </w:num>
  <w:num w:numId="3" w16cid:durableId="156503830">
    <w:abstractNumId w:val="4"/>
  </w:num>
  <w:num w:numId="4" w16cid:durableId="1239514350">
    <w:abstractNumId w:val="6"/>
  </w:num>
  <w:num w:numId="5" w16cid:durableId="732199207">
    <w:abstractNumId w:val="1"/>
  </w:num>
  <w:num w:numId="6" w16cid:durableId="1330518190">
    <w:abstractNumId w:val="0"/>
  </w:num>
  <w:num w:numId="7" w16cid:durableId="1542086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AD"/>
    <w:rsid w:val="00076FF6"/>
    <w:rsid w:val="00171A7B"/>
    <w:rsid w:val="00390503"/>
    <w:rsid w:val="00847A5E"/>
    <w:rsid w:val="009A6CEB"/>
    <w:rsid w:val="00A06026"/>
    <w:rsid w:val="00B01585"/>
    <w:rsid w:val="00CA54BA"/>
    <w:rsid w:val="00DA27AD"/>
    <w:rsid w:val="00F33192"/>
    <w:rsid w:val="00F8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0948C"/>
  <w15:chartTrackingRefBased/>
  <w15:docId w15:val="{14BEE009-8E2E-4CF5-ADA7-758A5E0D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A27A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A5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 Hoang</dc:creator>
  <cp:keywords/>
  <dc:description/>
  <cp:lastModifiedBy>Mary LaRochelle</cp:lastModifiedBy>
  <cp:revision>4</cp:revision>
  <dcterms:created xsi:type="dcterms:W3CDTF">2022-06-03T23:12:00Z</dcterms:created>
  <dcterms:modified xsi:type="dcterms:W3CDTF">2025-01-20T18:39:00Z</dcterms:modified>
</cp:coreProperties>
</file>