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C444F" w14:textId="2469624C" w:rsidR="00D94768" w:rsidRDefault="00343AC4">
      <w:r w:rsidRPr="004046DF">
        <w:rPr>
          <w:noProof/>
        </w:rPr>
        <w:drawing>
          <wp:anchor distT="0" distB="0" distL="114300" distR="114300" simplePos="0" relativeHeight="251725312" behindDoc="0" locked="0" layoutInCell="1" allowOverlap="1" wp14:anchorId="4EEB49DE" wp14:editId="42AD0BCD">
            <wp:simplePos x="0" y="0"/>
            <wp:positionH relativeFrom="margin">
              <wp:posOffset>5310505</wp:posOffset>
            </wp:positionH>
            <wp:positionV relativeFrom="margin">
              <wp:posOffset>8438515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46DF"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758B68DD" wp14:editId="342D2865">
                <wp:simplePos x="0" y="0"/>
                <wp:positionH relativeFrom="column">
                  <wp:posOffset>1990725</wp:posOffset>
                </wp:positionH>
                <wp:positionV relativeFrom="paragraph">
                  <wp:posOffset>7581900</wp:posOffset>
                </wp:positionV>
                <wp:extent cx="30099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3DC07" w14:textId="77777777" w:rsidR="004046DF" w:rsidRPr="00343AC4" w:rsidRDefault="004046DF" w:rsidP="004046DF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43AC4">
                              <w:rPr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14:paraId="4F2CF945" w14:textId="1E158378" w:rsidR="004046DF" w:rsidRPr="00343AC4" w:rsidRDefault="00343AC4" w:rsidP="004046D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43AC4">
                              <w:rPr>
                                <w:sz w:val="18"/>
                                <w:szCs w:val="18"/>
                                <w:lang w:val="fr-FR"/>
                              </w:rPr>
                              <w:t>D</w:t>
                            </w:r>
                            <w:r w:rsidR="004046DF" w:rsidRPr="00343AC4">
                              <w:rPr>
                                <w:sz w:val="18"/>
                                <w:szCs w:val="18"/>
                                <w:lang w:val="fr-FR"/>
                              </w:rPr>
                              <w:t>RE Lic#</w:t>
                            </w:r>
                            <w:r w:rsidR="004046DF" w:rsidRPr="00343AC4">
                              <w:rPr>
                                <w:sz w:val="18"/>
                                <w:szCs w:val="18"/>
                                <w:lang w:val="fr-FR"/>
                              </w:rPr>
                              <w:br/>
                              <w:t>555.555.5555</w:t>
                            </w:r>
                            <w:r w:rsidR="004046DF" w:rsidRPr="00343AC4">
                              <w:rPr>
                                <w:sz w:val="18"/>
                                <w:szCs w:val="18"/>
                                <w:lang w:val="fr-FR"/>
                              </w:rPr>
                              <w:br/>
                              <w:t>youremail@mail.com</w:t>
                            </w:r>
                            <w:r w:rsidR="004046DF" w:rsidRPr="00343AC4">
                              <w:rPr>
                                <w:sz w:val="18"/>
                                <w:szCs w:val="18"/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  <w:p w14:paraId="0B63A84F" w14:textId="77777777" w:rsidR="004046DF" w:rsidRPr="007562E8" w:rsidRDefault="004046DF" w:rsidP="004046D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68D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6.75pt;margin-top:597pt;width:237pt;height:119.2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" filled="f" stroked="f" strokeweight=".5pt">
                <v:textbox>
                  <w:txbxContent>
                    <w:p w14:paraId="7F53DC07" w14:textId="77777777" w:rsidR="004046DF" w:rsidRPr="00343AC4" w:rsidRDefault="004046DF" w:rsidP="004046DF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43AC4">
                        <w:rPr>
                          <w:b/>
                          <w:sz w:val="24"/>
                          <w:szCs w:val="24"/>
                        </w:rPr>
                        <w:t>Your Name</w:t>
                      </w:r>
                    </w:p>
                    <w:p w14:paraId="4F2CF945" w14:textId="1E158378" w:rsidR="004046DF" w:rsidRPr="00343AC4" w:rsidRDefault="00343AC4" w:rsidP="004046DF">
                      <w:pPr>
                        <w:spacing w:line="240" w:lineRule="auto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343AC4">
                        <w:rPr>
                          <w:sz w:val="18"/>
                          <w:szCs w:val="18"/>
                          <w:lang w:val="fr-FR"/>
                        </w:rPr>
                        <w:t>D</w:t>
                      </w:r>
                      <w:r w:rsidR="004046DF" w:rsidRPr="00343AC4">
                        <w:rPr>
                          <w:sz w:val="18"/>
                          <w:szCs w:val="18"/>
                          <w:lang w:val="fr-FR"/>
                        </w:rPr>
                        <w:t>RE Lic#</w:t>
                      </w:r>
                      <w:r w:rsidR="004046DF" w:rsidRPr="00343AC4">
                        <w:rPr>
                          <w:sz w:val="18"/>
                          <w:szCs w:val="18"/>
                          <w:lang w:val="fr-FR"/>
                        </w:rPr>
                        <w:br/>
                        <w:t>555.555.5555</w:t>
                      </w:r>
                      <w:r w:rsidR="004046DF" w:rsidRPr="00343AC4">
                        <w:rPr>
                          <w:sz w:val="18"/>
                          <w:szCs w:val="18"/>
                          <w:lang w:val="fr-FR"/>
                        </w:rPr>
                        <w:br/>
                        <w:t>youremail@mail.com</w:t>
                      </w:r>
                      <w:r w:rsidR="004046DF" w:rsidRPr="00343AC4">
                        <w:rPr>
                          <w:sz w:val="18"/>
                          <w:szCs w:val="18"/>
                          <w:lang w:val="fr-FR"/>
                        </w:rPr>
                        <w:br/>
                        <w:t>yourwebsite.com</w:t>
                      </w:r>
                    </w:p>
                    <w:p w14:paraId="0B63A84F" w14:textId="77777777" w:rsidR="004046DF" w:rsidRPr="007562E8" w:rsidRDefault="004046DF" w:rsidP="004046DF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Lic #</w:t>
                      </w:r>
                    </w:p>
                  </w:txbxContent>
                </v:textbox>
              </v:shape>
            </w:pict>
          </mc:Fallback>
        </mc:AlternateContent>
      </w:r>
      <w:r w:rsidRPr="004046DF">
        <w:rPr>
          <w:noProof/>
        </w:rPr>
        <w:drawing>
          <wp:anchor distT="0" distB="0" distL="114300" distR="114300" simplePos="0" relativeHeight="251589120" behindDoc="0" locked="0" layoutInCell="1" allowOverlap="1" wp14:anchorId="707EBF9E" wp14:editId="5388A605">
            <wp:simplePos x="0" y="0"/>
            <wp:positionH relativeFrom="margin">
              <wp:posOffset>714375</wp:posOffset>
            </wp:positionH>
            <wp:positionV relativeFrom="margin">
              <wp:posOffset>7562850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351">
        <w:rPr>
          <w:noProof/>
        </w:rPr>
        <w:drawing>
          <wp:anchor distT="0" distB="0" distL="114300" distR="114300" simplePos="0" relativeHeight="251588095" behindDoc="1" locked="0" layoutInCell="1" allowOverlap="1" wp14:anchorId="6DC07E1A" wp14:editId="3B16B51F">
            <wp:simplePos x="0" y="0"/>
            <wp:positionH relativeFrom="margin">
              <wp:posOffset>390525</wp:posOffset>
            </wp:positionH>
            <wp:positionV relativeFrom="margin">
              <wp:posOffset>6372225</wp:posOffset>
            </wp:positionV>
            <wp:extent cx="440531" cy="704850"/>
            <wp:effectExtent l="0" t="0" r="0" b="0"/>
            <wp:wrapSquare wrapText="bothSides"/>
            <wp:docPr id="3" name="Picture 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31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351"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689CF427" wp14:editId="0B6F0EA7">
                <wp:simplePos x="0" y="0"/>
                <wp:positionH relativeFrom="column">
                  <wp:posOffset>552450</wp:posOffset>
                </wp:positionH>
                <wp:positionV relativeFrom="paragraph">
                  <wp:posOffset>3790950</wp:posOffset>
                </wp:positionV>
                <wp:extent cx="6743700" cy="36290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362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9B600" w14:textId="77777777" w:rsidR="00343AC4" w:rsidRPr="00343AC4" w:rsidRDefault="00343AC4" w:rsidP="00343AC4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 xml:space="preserve">Is your current home just a little bit more than you </w:t>
                            </w:r>
                            <w:proofErr w:type="gramStart"/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>need</w:t>
                            </w:r>
                            <w:proofErr w:type="gramEnd"/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  <w:p w14:paraId="2A980D92" w14:textId="77777777" w:rsidR="00343AC4" w:rsidRPr="00343AC4" w:rsidRDefault="00343AC4" w:rsidP="00343AC4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 xml:space="preserve">If you’ve been considering 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downsizing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>, now is the right time. In a market like this, buyers are 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eager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 xml:space="preserve"> and willing to pay for larger, more spacious homes.</w:t>
                            </w:r>
                          </w:p>
                          <w:p w14:paraId="264D5F46" w14:textId="77777777" w:rsidR="00343AC4" w:rsidRPr="00343AC4" w:rsidRDefault="00343AC4" w:rsidP="00343AC4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>I specialize in working with seniors to relocate to the perfect home. Not only will you get the 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highest price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> for your current home, but I make sure you’ll get the best price for your 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new abode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14CD3FB" w14:textId="77777777" w:rsidR="00343AC4" w:rsidRPr="00343AC4" w:rsidRDefault="00343AC4" w:rsidP="00343AC4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 xml:space="preserve">Don’t hesitate to take advantage of the market in your neighborhood by 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selling now</w:t>
                            </w: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 xml:space="preserve">! When you’re ready to downsize, I do everything possible to help you make the most out of it. </w:t>
                            </w:r>
                          </w:p>
                          <w:p w14:paraId="77A542EC" w14:textId="77777777" w:rsidR="00343AC4" w:rsidRPr="00343AC4" w:rsidRDefault="00343AC4" w:rsidP="00343AC4">
                            <w:pPr>
                              <w:rPr>
                                <w:rFonts w:ascii="Century Gothic" w:eastAsia="Times New Roman" w:hAnsi="Century Gothic" w:cs="Calibri"/>
                                <w:color w:val="0D71BA"/>
                                <w:sz w:val="26"/>
                                <w:szCs w:val="26"/>
                              </w:rPr>
                            </w:pPr>
                            <w:r w:rsidRPr="00343AC4">
                              <w:rPr>
                                <w:rFonts w:ascii="Century Gothic" w:eastAsia="Times New Roman" w:hAnsi="Century Gothic" w:cs="Calibri"/>
                                <w:color w:val="0D71BA"/>
                                <w:sz w:val="26"/>
                                <w:szCs w:val="26"/>
                              </w:rPr>
                              <w:t>Save money on a home that’s the perfect fit for you — give me a call today!</w:t>
                            </w:r>
                          </w:p>
                          <w:p w14:paraId="499A3A42" w14:textId="4A498ECE" w:rsidR="00D864F7" w:rsidRDefault="00D864F7" w:rsidP="00D864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CF427" id="Text Box 6" o:spid="_x0000_s1027" type="#_x0000_t202" style="position:absolute;margin-left:43.5pt;margin-top:298.5pt;width:531pt;height:285.7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a5GQIAADQ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" filled="f" stroked="f" strokeweight=".5pt">
                <v:textbox>
                  <w:txbxContent>
                    <w:p w14:paraId="5709B600" w14:textId="77777777" w:rsidR="00343AC4" w:rsidRPr="00343AC4" w:rsidRDefault="00343AC4" w:rsidP="00343AC4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</w:pPr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 xml:space="preserve">Is your current home just a little bit more than you </w:t>
                      </w:r>
                      <w:proofErr w:type="gramStart"/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>need</w:t>
                      </w:r>
                      <w:proofErr w:type="gramEnd"/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>?</w:t>
                      </w:r>
                    </w:p>
                    <w:p w14:paraId="2A980D92" w14:textId="77777777" w:rsidR="00343AC4" w:rsidRPr="00343AC4" w:rsidRDefault="00343AC4" w:rsidP="00343AC4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</w:pPr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 xml:space="preserve">If you’ve been considering </w:t>
                      </w:r>
                      <w:r w:rsidRPr="00343AC4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6"/>
                          <w:szCs w:val="26"/>
                        </w:rPr>
                        <w:t>downsizing</w:t>
                      </w:r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>, now is the right time. In a market like this, buyers are </w:t>
                      </w:r>
                      <w:r w:rsidRPr="00343AC4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6"/>
                          <w:szCs w:val="26"/>
                        </w:rPr>
                        <w:t>eager</w:t>
                      </w:r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 xml:space="preserve"> and willing to pay for larger, more spacious homes.</w:t>
                      </w:r>
                    </w:p>
                    <w:p w14:paraId="264D5F46" w14:textId="77777777" w:rsidR="00343AC4" w:rsidRPr="00343AC4" w:rsidRDefault="00343AC4" w:rsidP="00343AC4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</w:pPr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>I specialize in working with seniors to relocate to the perfect home. Not only will you get the </w:t>
                      </w:r>
                      <w:r w:rsidRPr="00343AC4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6"/>
                          <w:szCs w:val="26"/>
                        </w:rPr>
                        <w:t>highest price</w:t>
                      </w:r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> for your current home, but I make sure you’ll get the best price for your </w:t>
                      </w:r>
                      <w:r w:rsidRPr="00343AC4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6"/>
                          <w:szCs w:val="26"/>
                        </w:rPr>
                        <w:t>new abode</w:t>
                      </w:r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>.</w:t>
                      </w:r>
                    </w:p>
                    <w:p w14:paraId="014CD3FB" w14:textId="77777777" w:rsidR="00343AC4" w:rsidRPr="00343AC4" w:rsidRDefault="00343AC4" w:rsidP="00343AC4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</w:pPr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 xml:space="preserve">Don’t hesitate to take advantage of the market in your neighborhood by </w:t>
                      </w:r>
                      <w:r w:rsidRPr="00343AC4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6"/>
                          <w:szCs w:val="26"/>
                        </w:rPr>
                        <w:t>selling now</w:t>
                      </w:r>
                      <w:r w:rsidRPr="00343AC4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 xml:space="preserve">! When you’re ready to downsize, I do everything possible to help you make the most out of it. </w:t>
                      </w:r>
                    </w:p>
                    <w:p w14:paraId="77A542EC" w14:textId="77777777" w:rsidR="00343AC4" w:rsidRPr="00343AC4" w:rsidRDefault="00343AC4" w:rsidP="00343AC4">
                      <w:pPr>
                        <w:rPr>
                          <w:rFonts w:ascii="Century Gothic" w:eastAsia="Times New Roman" w:hAnsi="Century Gothic" w:cs="Calibri"/>
                          <w:color w:val="0D71BA"/>
                          <w:sz w:val="26"/>
                          <w:szCs w:val="26"/>
                        </w:rPr>
                      </w:pPr>
                      <w:r w:rsidRPr="00343AC4">
                        <w:rPr>
                          <w:rFonts w:ascii="Century Gothic" w:eastAsia="Times New Roman" w:hAnsi="Century Gothic" w:cs="Calibri"/>
                          <w:color w:val="0D71BA"/>
                          <w:sz w:val="26"/>
                          <w:szCs w:val="26"/>
                        </w:rPr>
                        <w:t>Save money on a home that’s the perfect fit for you — give me a call today!</w:t>
                      </w:r>
                    </w:p>
                    <w:p w14:paraId="499A3A42" w14:textId="4A498ECE" w:rsidR="00D864F7" w:rsidRDefault="00D864F7" w:rsidP="00D864F7"/>
                  </w:txbxContent>
                </v:textbox>
              </v:shape>
            </w:pict>
          </mc:Fallback>
        </mc:AlternateContent>
      </w:r>
      <w:r w:rsidR="00631351"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78085D68" wp14:editId="379CE524">
                <wp:simplePos x="0" y="0"/>
                <wp:positionH relativeFrom="margin">
                  <wp:align>center</wp:align>
                </wp:positionH>
                <wp:positionV relativeFrom="margin">
                  <wp:posOffset>367030</wp:posOffset>
                </wp:positionV>
                <wp:extent cx="6305550" cy="8096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48510" w14:textId="1D0F8869" w:rsidR="00631351" w:rsidRPr="00631351" w:rsidRDefault="00631351" w:rsidP="00631351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1F78FF"/>
                                <w:sz w:val="72"/>
                                <w:szCs w:val="72"/>
                              </w:rPr>
                            </w:pPr>
                            <w:r w:rsidRPr="00631351">
                              <w:rPr>
                                <w:rFonts w:ascii="AvantGarde Bk BT" w:hAnsi="AvantGarde Bk BT" w:cs="AvantGarde Bk BT"/>
                                <w:color w:val="000000"/>
                                <w:sz w:val="72"/>
                                <w:szCs w:val="72"/>
                              </w:rPr>
                              <w:t>Now is the time to</w:t>
                            </w:r>
                            <w:r w:rsidRPr="00631351"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0071BC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31351"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0D71BA"/>
                                <w:sz w:val="72"/>
                                <w:szCs w:val="72"/>
                              </w:rPr>
                              <w:t>downsize!</w:t>
                            </w:r>
                          </w:p>
                          <w:p w14:paraId="7D6EC370" w14:textId="77777777" w:rsidR="00D864F7" w:rsidRDefault="00D864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085D68" id="Text Box 8" o:spid="_x0000_s1028" type="#_x0000_t202" style="position:absolute;margin-left:0;margin-top:28.9pt;width:496.5pt;height:63.75pt;z-index:2518645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" filled="f" stroked="f" strokeweight=".5pt">
                <v:textbox>
                  <w:txbxContent>
                    <w:p w14:paraId="02B48510" w14:textId="1D0F8869" w:rsidR="00631351" w:rsidRPr="00631351" w:rsidRDefault="00631351" w:rsidP="00631351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ITC Avant Garde Std Md" w:hAnsi="ITC Avant Garde Std Md" w:cs="ITC Avant Garde Std Md"/>
                          <w:b/>
                          <w:bCs/>
                          <w:color w:val="1F78FF"/>
                          <w:sz w:val="72"/>
                          <w:szCs w:val="72"/>
                        </w:rPr>
                      </w:pPr>
                      <w:r w:rsidRPr="00631351">
                        <w:rPr>
                          <w:rFonts w:ascii="AvantGarde Bk BT" w:hAnsi="AvantGarde Bk BT" w:cs="AvantGarde Bk BT"/>
                          <w:color w:val="000000"/>
                          <w:sz w:val="72"/>
                          <w:szCs w:val="72"/>
                        </w:rPr>
                        <w:t>Now is the time to</w:t>
                      </w:r>
                      <w:r w:rsidRPr="00631351">
                        <w:rPr>
                          <w:rFonts w:ascii="ITC Avant Garde Std Md" w:hAnsi="ITC Avant Garde Std Md" w:cs="ITC Avant Garde Std Md"/>
                          <w:b/>
                          <w:bCs/>
                          <w:color w:val="0071BC"/>
                          <w:sz w:val="72"/>
                          <w:szCs w:val="72"/>
                        </w:rPr>
                        <w:t xml:space="preserve"> </w:t>
                      </w:r>
                      <w:r w:rsidRPr="00631351">
                        <w:rPr>
                          <w:rFonts w:ascii="ITC Avant Garde Std Md" w:hAnsi="ITC Avant Garde Std Md" w:cs="ITC Avant Garde Std Md"/>
                          <w:b/>
                          <w:bCs/>
                          <w:color w:val="0D71BA"/>
                          <w:sz w:val="72"/>
                          <w:szCs w:val="72"/>
                        </w:rPr>
                        <w:t>downsize!</w:t>
                      </w:r>
                    </w:p>
                    <w:p w14:paraId="7D6EC370" w14:textId="77777777" w:rsidR="00D864F7" w:rsidRDefault="00D864F7"/>
                  </w:txbxContent>
                </v:textbox>
                <w10:wrap anchorx="margin" anchory="margin"/>
              </v:shape>
            </w:pict>
          </mc:Fallback>
        </mc:AlternateContent>
      </w:r>
      <w:r w:rsidR="00631351">
        <w:rPr>
          <w:noProof/>
        </w:rPr>
        <w:drawing>
          <wp:inline distT="0" distB="0" distL="0" distR="0" wp14:anchorId="5D6C6C69" wp14:editId="25C20A51">
            <wp:extent cx="7792641" cy="3667125"/>
            <wp:effectExtent l="0" t="0" r="0" b="0"/>
            <wp:docPr id="1" name="Picture 1" descr="A drawing of a hous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rawing of a house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567" cy="367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768" w:rsidSect="00D864F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ITC Avant Garde Std Md">
    <w:panose1 w:val="020B08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DF"/>
    <w:rsid w:val="00343AC4"/>
    <w:rsid w:val="004046DF"/>
    <w:rsid w:val="00631351"/>
    <w:rsid w:val="006A025B"/>
    <w:rsid w:val="00D864F7"/>
    <w:rsid w:val="00D9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52EE"/>
  <w15:chartTrackingRefBased/>
  <w15:docId w15:val="{9B538899-B056-43E3-86FC-9D5D9BE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046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Color">
    <w:name w:val="Bold Color"/>
    <w:uiPriority w:val="99"/>
    <w:rsid w:val="00631351"/>
    <w:rPr>
      <w:rFonts w:ascii="Century Gothic" w:hAnsi="Century Gothic" w:cs="Century Gothic"/>
      <w:b/>
      <w:bCs/>
      <w:color w:val="1F78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LaRochelle</cp:lastModifiedBy>
  <cp:revision>3</cp:revision>
  <dcterms:created xsi:type="dcterms:W3CDTF">2022-04-05T22:22:00Z</dcterms:created>
  <dcterms:modified xsi:type="dcterms:W3CDTF">2026-07-01T20:26:00Z</dcterms:modified>
</cp:coreProperties>
</file>