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9BB82" w14:textId="2861B51C" w:rsidR="000B2952" w:rsidRDefault="005C75C7">
      <w:r>
        <w:rPr>
          <w:rFonts w:ascii="Headline One" w:hAnsi="Headline One"/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71D4344" wp14:editId="4B1324B0">
                <wp:simplePos x="0" y="0"/>
                <wp:positionH relativeFrom="column">
                  <wp:posOffset>5629275</wp:posOffset>
                </wp:positionH>
                <wp:positionV relativeFrom="paragraph">
                  <wp:posOffset>276225</wp:posOffset>
                </wp:positionV>
                <wp:extent cx="1485900" cy="5143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CB534" id="Rectangle 8" o:spid="_x0000_s1026" style="position:absolute;margin-left:443.25pt;margin-top:21.75pt;width:117pt;height:40.5pt;z-index:25180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" stroked="f" strokeweight="2pt">
                <v:fill r:id="rId6" o:title="" recolor="t" rotate="t" type="frame"/>
              </v:rect>
            </w:pict>
          </mc:Fallback>
        </mc:AlternateContent>
      </w:r>
      <w:r w:rsidRPr="00CF03B8">
        <w:rPr>
          <w:noProof/>
        </w:rPr>
        <w:drawing>
          <wp:anchor distT="0" distB="0" distL="114300" distR="114300" simplePos="0" relativeHeight="251607552" behindDoc="0" locked="0" layoutInCell="1" allowOverlap="1" wp14:anchorId="7024F6AE" wp14:editId="5EED58B7">
            <wp:simplePos x="0" y="0"/>
            <wp:positionH relativeFrom="margin">
              <wp:posOffset>5342890</wp:posOffset>
            </wp:positionH>
            <wp:positionV relativeFrom="margin">
              <wp:posOffset>6115050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03B8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CE45836" wp14:editId="5DAA0777">
                <wp:simplePos x="0" y="0"/>
                <wp:positionH relativeFrom="column">
                  <wp:posOffset>4648200</wp:posOffset>
                </wp:positionH>
                <wp:positionV relativeFrom="paragraph">
                  <wp:posOffset>7820025</wp:posOffset>
                </wp:positionV>
                <wp:extent cx="2428875" cy="16764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9E3D2" w14:textId="77777777" w:rsidR="00CF03B8" w:rsidRPr="007562E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5815E41A" w14:textId="77777777" w:rsidR="00CF03B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5ADC9A2D" w14:textId="77777777" w:rsidR="00CF03B8" w:rsidRPr="007562E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4583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6pt;margin-top:615.75pt;width:191.25pt;height:132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" filled="f" stroked="f" strokeweight=".5pt">
                <v:textbox>
                  <w:txbxContent>
                    <w:p w14:paraId="6E29E3D2" w14:textId="77777777" w:rsidR="00CF03B8" w:rsidRPr="007562E8" w:rsidRDefault="00CF03B8" w:rsidP="009D72EB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5815E41A" w14:textId="77777777" w:rsidR="00CF03B8" w:rsidRDefault="00CF03B8" w:rsidP="009D72EB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5ADC9A2D" w14:textId="77777777" w:rsidR="00CF03B8" w:rsidRPr="007562E8" w:rsidRDefault="00CF03B8" w:rsidP="009D72EB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0532F49" wp14:editId="0F6919D4">
                <wp:simplePos x="0" y="0"/>
                <wp:positionH relativeFrom="column">
                  <wp:posOffset>247650</wp:posOffset>
                </wp:positionH>
                <wp:positionV relativeFrom="paragraph">
                  <wp:posOffset>4305300</wp:posOffset>
                </wp:positionV>
                <wp:extent cx="3714750" cy="4857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485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AA2AD" w14:textId="77777777" w:rsidR="005C75C7" w:rsidRPr="005C75C7" w:rsidRDefault="005C75C7" w:rsidP="005C75C7">
                            <w:pPr>
                              <w:autoSpaceDE w:val="0"/>
                              <w:autoSpaceDN w:val="0"/>
                              <w:adjustRightInd w:val="0"/>
                              <w:spacing w:after="450" w:line="288" w:lineRule="auto"/>
                              <w:textAlignment w:val="center"/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5C7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Discover your </w:t>
                            </w:r>
                            <w:r w:rsidRPr="005C75C7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mortgage relief options</w:t>
                            </w:r>
                          </w:p>
                          <w:p w14:paraId="64BFB91D" w14:textId="77777777" w:rsidR="005C75C7" w:rsidRPr="005C75C7" w:rsidRDefault="005C75C7" w:rsidP="005C75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Are you worried about becoming delinquent on your mortgage? </w:t>
                            </w:r>
                          </w:p>
                          <w:p w14:paraId="2A2D6787" w14:textId="77777777" w:rsidR="005C75C7" w:rsidRPr="005C75C7" w:rsidRDefault="005C75C7" w:rsidP="005C75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You’re</w:t>
                            </w:r>
                            <w:proofErr w:type="gramEnd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not alone. The Mortgage Bankers Association reports that </w:t>
                            </w:r>
                            <w:r w:rsidRPr="005C75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hundreds of thousands of U.S. homeowners </w:t>
                            </w:r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have become delinquent on their mortgages during the 2020 recession because they </w:t>
                            </w:r>
                            <w:proofErr w:type="gramStart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didn’t</w:t>
                            </w:r>
                            <w:proofErr w:type="gramEnd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know about forbearance options. </w:t>
                            </w:r>
                          </w:p>
                          <w:p w14:paraId="2AE95F4A" w14:textId="77777777" w:rsidR="005C75C7" w:rsidRPr="005C75C7" w:rsidRDefault="005C75C7" w:rsidP="005C75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Forbearance is an agreement between a lender and a borrower to delay a foreclosure. </w:t>
                            </w:r>
                          </w:p>
                          <w:p w14:paraId="55F96B07" w14:textId="77777777" w:rsidR="005C75C7" w:rsidRPr="005C75C7" w:rsidRDefault="005C75C7" w:rsidP="005C75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untold secret to staying in your home is a </w:t>
                            </w:r>
                            <w:proofErr w:type="gramStart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personally-tailored</w:t>
                            </w:r>
                            <w:proofErr w:type="gramEnd"/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financial relief plan, which has helped millions of homeowners to keep a roof over their head.</w:t>
                            </w:r>
                          </w:p>
                          <w:p w14:paraId="5C8BE0E1" w14:textId="77777777" w:rsidR="005C75C7" w:rsidRPr="005C75C7" w:rsidRDefault="005C75C7" w:rsidP="005C75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5C7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Want to learn more about your options? Contact me for more information. </w:t>
                            </w:r>
                          </w:p>
                          <w:p w14:paraId="43FBC072" w14:textId="1FCC58E2" w:rsidR="00CF03B8" w:rsidRPr="005C75C7" w:rsidRDefault="00CF03B8" w:rsidP="009D72EB">
                            <w:pPr>
                              <w:spacing w:line="240" w:lineRule="auto"/>
                              <w:jc w:val="both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32F49" id="Text Box 3" o:spid="_x0000_s1027" type="#_x0000_t202" style="position:absolute;margin-left:19.5pt;margin-top:339pt;width:292.5pt;height:382.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" filled="f" stroked="f" strokeweight=".5pt">
                <v:textbox>
                  <w:txbxContent>
                    <w:p w14:paraId="7D7AA2AD" w14:textId="77777777" w:rsidR="005C75C7" w:rsidRPr="005C75C7" w:rsidRDefault="005C75C7" w:rsidP="005C75C7">
                      <w:pPr>
                        <w:autoSpaceDE w:val="0"/>
                        <w:autoSpaceDN w:val="0"/>
                        <w:adjustRightInd w:val="0"/>
                        <w:spacing w:after="450" w:line="288" w:lineRule="auto"/>
                        <w:textAlignment w:val="center"/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5C7"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Discover your </w:t>
                      </w:r>
                      <w:r w:rsidRPr="005C75C7"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mortgage relief options</w:t>
                      </w:r>
                    </w:p>
                    <w:p w14:paraId="64BFB91D" w14:textId="77777777" w:rsidR="005C75C7" w:rsidRPr="005C75C7" w:rsidRDefault="005C75C7" w:rsidP="005C75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Are you worried about becoming delinquent on your mortgage? </w:t>
                      </w:r>
                    </w:p>
                    <w:p w14:paraId="2A2D6787" w14:textId="77777777" w:rsidR="005C75C7" w:rsidRPr="005C75C7" w:rsidRDefault="005C75C7" w:rsidP="005C75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You’re</w:t>
                      </w:r>
                      <w:proofErr w:type="gramEnd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not alone. The Mortgage Bankers Association reports that </w:t>
                      </w:r>
                      <w:r w:rsidRPr="005C75C7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hundreds of thousands of U.S. homeowners </w:t>
                      </w:r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have become delinquent on their mortgages during the 2020 recession because they </w:t>
                      </w:r>
                      <w:proofErr w:type="gramStart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didn’t</w:t>
                      </w:r>
                      <w:proofErr w:type="gramEnd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know about forbearance options. </w:t>
                      </w:r>
                    </w:p>
                    <w:p w14:paraId="2AE95F4A" w14:textId="77777777" w:rsidR="005C75C7" w:rsidRPr="005C75C7" w:rsidRDefault="005C75C7" w:rsidP="005C75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Forbearance is an agreement between a lender and a borrower to delay a foreclosure. </w:t>
                      </w:r>
                    </w:p>
                    <w:p w14:paraId="55F96B07" w14:textId="77777777" w:rsidR="005C75C7" w:rsidRPr="005C75C7" w:rsidRDefault="005C75C7" w:rsidP="005C75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untold secret to staying in your home is a </w:t>
                      </w:r>
                      <w:proofErr w:type="gramStart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personally-tailored</w:t>
                      </w:r>
                      <w:proofErr w:type="gramEnd"/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financial relief plan, which has helped millions of homeowners to keep a roof over their head.</w:t>
                      </w:r>
                    </w:p>
                    <w:p w14:paraId="5C8BE0E1" w14:textId="77777777" w:rsidR="005C75C7" w:rsidRPr="005C75C7" w:rsidRDefault="005C75C7" w:rsidP="005C75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5C7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Want to learn more about your options? Contact me for more information. </w:t>
                      </w:r>
                    </w:p>
                    <w:p w14:paraId="43FBC072" w14:textId="1FCC58E2" w:rsidR="00CF03B8" w:rsidRPr="005C75C7" w:rsidRDefault="00CF03B8" w:rsidP="009D72EB">
                      <w:pPr>
                        <w:spacing w:line="240" w:lineRule="auto"/>
                        <w:jc w:val="both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04127" behindDoc="0" locked="0" layoutInCell="1" allowOverlap="1" wp14:anchorId="79E14D77" wp14:editId="73C865B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981950" cy="9899182"/>
            <wp:effectExtent l="0" t="0" r="0" b="6985"/>
            <wp:wrapSquare wrapText="bothSides"/>
            <wp:docPr id="1" name="Picture 1" descr="A sign on the 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 on the side of a build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9899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B8" w:rsidRPr="00CF03B8">
        <w:rPr>
          <w:noProof/>
        </w:rPr>
        <w:drawing>
          <wp:anchor distT="0" distB="0" distL="114300" distR="114300" simplePos="0" relativeHeight="251705856" behindDoc="0" locked="0" layoutInCell="1" allowOverlap="1" wp14:anchorId="2117F70E" wp14:editId="08CE33A5">
            <wp:simplePos x="0" y="0"/>
            <wp:positionH relativeFrom="margin">
              <wp:posOffset>8341995</wp:posOffset>
            </wp:positionH>
            <wp:positionV relativeFrom="margin">
              <wp:posOffset>993775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2952" w:rsidSect="00CF03B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C3172"/>
    <w:multiLevelType w:val="hybridMultilevel"/>
    <w:tmpl w:val="255A65A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8B12430"/>
    <w:multiLevelType w:val="hybridMultilevel"/>
    <w:tmpl w:val="01A2F82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2C5750"/>
    <w:multiLevelType w:val="hybridMultilevel"/>
    <w:tmpl w:val="B0BE1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1538A1"/>
    <w:multiLevelType w:val="hybridMultilevel"/>
    <w:tmpl w:val="6ED6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B8"/>
    <w:rsid w:val="000B2952"/>
    <w:rsid w:val="00156E81"/>
    <w:rsid w:val="005C75C7"/>
    <w:rsid w:val="009D72EB"/>
    <w:rsid w:val="00C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A4EE"/>
  <w15:chartTrackingRefBased/>
  <w15:docId w15:val="{1C0AEBFC-25F7-4568-936A-EAACDB7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F03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7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Giang Hoang</cp:lastModifiedBy>
  <cp:revision>2</cp:revision>
  <dcterms:created xsi:type="dcterms:W3CDTF">2020-10-26T19:47:00Z</dcterms:created>
  <dcterms:modified xsi:type="dcterms:W3CDTF">2020-10-26T19:47:00Z</dcterms:modified>
</cp:coreProperties>
</file>