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9BB82" w14:textId="41A9C657" w:rsidR="000B2952" w:rsidRDefault="008E4EC9">
      <w:r>
        <w:rPr>
          <w:noProof/>
        </w:rPr>
        <mc:AlternateContent>
          <mc:Choice Requires="wps">
            <w:drawing>
              <wp:anchor distT="0" distB="0" distL="114300" distR="114300" simplePos="0" relativeHeight="251505152" behindDoc="0" locked="0" layoutInCell="1" allowOverlap="1" wp14:anchorId="10532F49" wp14:editId="2696082B">
                <wp:simplePos x="0" y="0"/>
                <wp:positionH relativeFrom="column">
                  <wp:posOffset>3267075</wp:posOffset>
                </wp:positionH>
                <wp:positionV relativeFrom="paragraph">
                  <wp:posOffset>5372100</wp:posOffset>
                </wp:positionV>
                <wp:extent cx="4257675" cy="4591050"/>
                <wp:effectExtent l="0" t="0" r="952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7675" cy="459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EDC98C" w14:textId="77777777" w:rsidR="008E4EC9" w:rsidRPr="008E4EC9" w:rsidRDefault="008E4EC9" w:rsidP="008E4EC9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8E4EC9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Here is a checklist to use to keep your home hygienic while opening your home for showings:</w:t>
                            </w:r>
                          </w:p>
                          <w:p w14:paraId="0013863A" w14:textId="77777777" w:rsidR="008E4EC9" w:rsidRPr="008E4EC9" w:rsidRDefault="008E4EC9" w:rsidP="008E4EC9">
                            <w:pPr>
                              <w:pStyle w:val="BasicParagraph"/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line="276" w:lineRule="auto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 w:rsidRPr="008E4EC9">
                              <w:rPr>
                                <w:rFonts w:ascii="Century Gothic" w:hAnsi="Century Gothic" w:cs="Century Gothic"/>
                              </w:rPr>
                              <w:t>Clean high-touch surfaces, including light switches, interior and exterior doorknobs, lockboxes, cabinets and countertops with disinfecting wipes or spray.</w:t>
                            </w:r>
                          </w:p>
                          <w:p w14:paraId="081101FE" w14:textId="77777777" w:rsidR="008E4EC9" w:rsidRPr="008E4EC9" w:rsidRDefault="008E4EC9" w:rsidP="008E4EC9">
                            <w:pPr>
                              <w:pStyle w:val="BasicParagraph"/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line="276" w:lineRule="auto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 w:rsidRPr="008E4EC9">
                              <w:rPr>
                                <w:rFonts w:ascii="Century Gothic" w:hAnsi="Century Gothic" w:cs="Century Gothic"/>
                              </w:rPr>
                              <w:t>Leave interior doors open to minimize touching of doorknobs.</w:t>
                            </w:r>
                          </w:p>
                          <w:p w14:paraId="0F86131E" w14:textId="77777777" w:rsidR="008E4EC9" w:rsidRPr="008E4EC9" w:rsidRDefault="008E4EC9" w:rsidP="008E4EC9">
                            <w:pPr>
                              <w:pStyle w:val="BasicParagraph"/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line="276" w:lineRule="auto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 w:rsidRPr="008E4EC9">
                              <w:rPr>
                                <w:rFonts w:ascii="Century Gothic" w:hAnsi="Century Gothic" w:cs="Century Gothic"/>
                              </w:rPr>
                              <w:t>Open windows before and after showings to introduce fresh air into the home.</w:t>
                            </w:r>
                          </w:p>
                          <w:p w14:paraId="25981C9E" w14:textId="77777777" w:rsidR="008E4EC9" w:rsidRPr="008E4EC9" w:rsidRDefault="008E4EC9" w:rsidP="008E4EC9">
                            <w:pPr>
                              <w:pStyle w:val="BasicParagraph"/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line="276" w:lineRule="auto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 w:rsidRPr="008E4EC9">
                              <w:rPr>
                                <w:rFonts w:ascii="Century Gothic" w:hAnsi="Century Gothic" w:cs="Century Gothic"/>
                              </w:rPr>
                              <w:t>Require all agents and potential homebuyers to use hand sanitizer before touring the home.</w:t>
                            </w:r>
                          </w:p>
                          <w:p w14:paraId="578E9BF4" w14:textId="77777777" w:rsidR="008E4EC9" w:rsidRPr="008E4EC9" w:rsidRDefault="008E4EC9" w:rsidP="008E4EC9">
                            <w:pPr>
                              <w:pStyle w:val="BasicParagraph"/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line="276" w:lineRule="auto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 w:rsidRPr="008E4EC9">
                              <w:rPr>
                                <w:rFonts w:ascii="Century Gothic" w:hAnsi="Century Gothic" w:cs="Century Gothic"/>
                              </w:rPr>
                              <w:t xml:space="preserve">Be flexible with show times and rescheduling so agents and clients don’t feel pressure to arrive despite an illness. </w:t>
                            </w:r>
                          </w:p>
                          <w:p w14:paraId="08F2660B" w14:textId="77777777" w:rsidR="00CF03B8" w:rsidRDefault="00CF03B8" w:rsidP="00CF03B8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</w:p>
                          <w:p w14:paraId="7A7300B6" w14:textId="77777777" w:rsidR="008E4EC9" w:rsidRPr="008E4EC9" w:rsidRDefault="008E4EC9" w:rsidP="008E4EC9">
                            <w:pPr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 w:rsidRPr="008E4EC9">
                              <w:rPr>
                                <w:rFonts w:ascii="Century Gothic" w:hAnsi="Century Gothic" w:cs="Century Gothic"/>
                              </w:rPr>
                              <w:t xml:space="preserve">Your agent can take steps for your peace of mind. These include shooting virtual tours or providing property and marketing information to buyers online. </w:t>
                            </w:r>
                          </w:p>
                          <w:p w14:paraId="28EF36D0" w14:textId="77777777" w:rsidR="008E4EC9" w:rsidRPr="008E4EC9" w:rsidRDefault="008E4EC9" w:rsidP="008E4EC9">
                            <w:pPr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 w:rsidRPr="008E4EC9">
                              <w:rPr>
                                <w:rFonts w:ascii="Century Gothic" w:hAnsi="Century Gothic" w:cs="Century Gothic"/>
                              </w:rPr>
                              <w:t>Interested in learning more? Contact me for more information on safely marketing your house for sale.</w:t>
                            </w:r>
                          </w:p>
                          <w:p w14:paraId="43FBC072" w14:textId="512458E4" w:rsidR="00CF03B8" w:rsidRDefault="00CF03B8" w:rsidP="008E4EC9">
                            <w:pPr>
                              <w:spacing w:line="240" w:lineRule="auto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532F4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57.25pt;margin-top:423pt;width:335.25pt;height:361.5pt;z-index:25150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TbLLgIAAFUEAAAOAAAAZHJzL2Uyb0RvYy54bWysVEtv2zAMvg/YfxB0X+xkebRGnCJLkWFA&#10;0BZIh54VWYoNyKImKbGzXz9Kdh7rdhp2kUmR4uP7SM8f2lqRo7CuAp3T4SClRGgORaX3Of3+uv50&#10;R4nzTBdMgRY5PQlHHxYfP8wbk4kRlKAKYQkG0S5rTE5L702WJI6XomZuAEZoNEqwNfOo2n1SWNZg&#10;9FolozSdJg3Ywljgwjm8feyMdBHjSym4f5bSCU9UTrE2H08bz104k8WcZXvLTFnxvgz2D1XUrNKY&#10;9BLqkXlGDrb6I1RdcQsOpB9wqBOQsuIi9oDdDNN33WxLZkTsBcFx5gKT+39h+dNxa14s8e0XaJHA&#10;AEhjXObwMvTTSluHL1ZK0I4Qni6widYTjpfj0WQ2nU0o4WgbT+6H6SQCm1yfG+v8VwE1CUJOLfIS&#10;4WLHjfOYEl3PLiGbA1UV60qpqIRZECtlyZEhi8rHIvHFb15Kkyan08+YOjzSEJ53kZXGBNemguTb&#10;Xdt3uoPihABY6GbDGb6usMgNc/6FWRwG7BkH3D/jIRVgEuglSkqwP/92H/yRI7RS0uBw5dT9ODAr&#10;KFHfNLJ3PxyPwzRGZTyZjVCxt5bdrUUf6hVg50NcJcOjGPy9OovSQv2Ge7AMWdHENMfcOfVnceW7&#10;kcc94mK5jE44f4b5jd4aHkIH0AIFr+0bs6bnySPFT3AeQ5a9o6vz7eBeHjzIKnIZAO5Q7XHH2Y0U&#10;93sWluNWj17Xv8HiFwAAAP//AwBQSwMEFAAGAAgAAAAhAEQu5CnjAAAADQEAAA8AAABkcnMvZG93&#10;bnJldi54bWxMj8FOwzAQRO9I/IO1SFwQdULrNIQ4FUJAJW40BcTNjZckIraj2E3C37M9wW1G+zQ7&#10;k29m07ERB986KyFeRMDQVk63tpawL5+uU2A+KKtV5yxK+EEPm+L8LFeZdpN9xXEXakYh1mdKQhNC&#10;n3HuqwaN8gvXo6XblxuMCmSHmutBTRRuOn4TRQk3qrX0oVE9PjRYfe+ORsLnVf3x4ufnt2kplv3j&#10;dizX77qU8vJivr8DFnAOfzCc6lN1KKjTwR2t9qyTIOKVIFRCukpo1ImIU0HqQEoktxHwIuf/VxS/&#10;AAAA//8DAFBLAQItABQABgAIAAAAIQC2gziS/gAAAOEBAAATAAAAAAAAAAAAAAAAAAAAAABbQ29u&#10;dGVudF9UeXBlc10ueG1sUEsBAi0AFAAGAAgAAAAhADj9If/WAAAAlAEAAAsAAAAAAAAAAAAAAAAA&#10;LwEAAF9yZWxzLy5yZWxzUEsBAi0AFAAGAAgAAAAhALy1NssuAgAAVQQAAA4AAAAAAAAAAAAAAAAA&#10;LgIAAGRycy9lMm9Eb2MueG1sUEsBAi0AFAAGAAgAAAAhAEQu5CnjAAAADQEAAA8AAAAAAAAAAAAA&#10;AAAAiAQAAGRycy9kb3ducmV2LnhtbFBLBQYAAAAABAAEAPMAAACYBQAAAAA=&#10;" fillcolor="white [3201]" stroked="f" strokeweight=".5pt">
                <v:textbox>
                  <w:txbxContent>
                    <w:p w14:paraId="04EDC98C" w14:textId="77777777" w:rsidR="008E4EC9" w:rsidRPr="008E4EC9" w:rsidRDefault="008E4EC9" w:rsidP="008E4EC9">
                      <w:pPr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8E4EC9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Here is a checklist to use to keep your home hygienic while opening your home for showings:</w:t>
                      </w:r>
                    </w:p>
                    <w:p w14:paraId="0013863A" w14:textId="77777777" w:rsidR="008E4EC9" w:rsidRPr="008E4EC9" w:rsidRDefault="008E4EC9" w:rsidP="008E4EC9">
                      <w:pPr>
                        <w:pStyle w:val="BasicParagraph"/>
                        <w:numPr>
                          <w:ilvl w:val="0"/>
                          <w:numId w:val="4"/>
                        </w:numPr>
                        <w:suppressAutoHyphens/>
                        <w:spacing w:line="276" w:lineRule="auto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 w:rsidRPr="008E4EC9">
                        <w:rPr>
                          <w:rFonts w:ascii="Century Gothic" w:hAnsi="Century Gothic" w:cs="Century Gothic"/>
                        </w:rPr>
                        <w:t>Clean high-touch surfaces, including light switches, interior and exterior doorknobs, lockboxes, cabinets and countertops with disinfecting wipes or spray.</w:t>
                      </w:r>
                    </w:p>
                    <w:p w14:paraId="081101FE" w14:textId="77777777" w:rsidR="008E4EC9" w:rsidRPr="008E4EC9" w:rsidRDefault="008E4EC9" w:rsidP="008E4EC9">
                      <w:pPr>
                        <w:pStyle w:val="BasicParagraph"/>
                        <w:numPr>
                          <w:ilvl w:val="0"/>
                          <w:numId w:val="4"/>
                        </w:numPr>
                        <w:suppressAutoHyphens/>
                        <w:spacing w:line="276" w:lineRule="auto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 w:rsidRPr="008E4EC9">
                        <w:rPr>
                          <w:rFonts w:ascii="Century Gothic" w:hAnsi="Century Gothic" w:cs="Century Gothic"/>
                        </w:rPr>
                        <w:t>Leave interior doors open to minimize touching of doorknobs.</w:t>
                      </w:r>
                    </w:p>
                    <w:p w14:paraId="0F86131E" w14:textId="77777777" w:rsidR="008E4EC9" w:rsidRPr="008E4EC9" w:rsidRDefault="008E4EC9" w:rsidP="008E4EC9">
                      <w:pPr>
                        <w:pStyle w:val="BasicParagraph"/>
                        <w:numPr>
                          <w:ilvl w:val="0"/>
                          <w:numId w:val="4"/>
                        </w:numPr>
                        <w:suppressAutoHyphens/>
                        <w:spacing w:line="276" w:lineRule="auto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 w:rsidRPr="008E4EC9">
                        <w:rPr>
                          <w:rFonts w:ascii="Century Gothic" w:hAnsi="Century Gothic" w:cs="Century Gothic"/>
                        </w:rPr>
                        <w:t>Open windows before and after showings to introduce fresh air into the home.</w:t>
                      </w:r>
                    </w:p>
                    <w:p w14:paraId="25981C9E" w14:textId="77777777" w:rsidR="008E4EC9" w:rsidRPr="008E4EC9" w:rsidRDefault="008E4EC9" w:rsidP="008E4EC9">
                      <w:pPr>
                        <w:pStyle w:val="BasicParagraph"/>
                        <w:numPr>
                          <w:ilvl w:val="0"/>
                          <w:numId w:val="4"/>
                        </w:numPr>
                        <w:suppressAutoHyphens/>
                        <w:spacing w:line="276" w:lineRule="auto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 w:rsidRPr="008E4EC9">
                        <w:rPr>
                          <w:rFonts w:ascii="Century Gothic" w:hAnsi="Century Gothic" w:cs="Century Gothic"/>
                        </w:rPr>
                        <w:t>Require all agents and potential homebuyers to use hand sanitizer before touring the home.</w:t>
                      </w:r>
                    </w:p>
                    <w:p w14:paraId="578E9BF4" w14:textId="77777777" w:rsidR="008E4EC9" w:rsidRPr="008E4EC9" w:rsidRDefault="008E4EC9" w:rsidP="008E4EC9">
                      <w:pPr>
                        <w:pStyle w:val="BasicParagraph"/>
                        <w:numPr>
                          <w:ilvl w:val="0"/>
                          <w:numId w:val="4"/>
                        </w:numPr>
                        <w:suppressAutoHyphens/>
                        <w:spacing w:line="276" w:lineRule="auto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 w:rsidRPr="008E4EC9">
                        <w:rPr>
                          <w:rFonts w:ascii="Century Gothic" w:hAnsi="Century Gothic" w:cs="Century Gothic"/>
                        </w:rPr>
                        <w:t xml:space="preserve">Be flexible with show times and rescheduling so agents and clients don’t feel pressure to arrive despite an illness. </w:t>
                      </w:r>
                    </w:p>
                    <w:p w14:paraId="08F2660B" w14:textId="77777777" w:rsidR="00CF03B8" w:rsidRDefault="00CF03B8" w:rsidP="00CF03B8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</w:p>
                    <w:p w14:paraId="7A7300B6" w14:textId="77777777" w:rsidR="008E4EC9" w:rsidRPr="008E4EC9" w:rsidRDefault="008E4EC9" w:rsidP="008E4EC9">
                      <w:pPr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 w:rsidRPr="008E4EC9">
                        <w:rPr>
                          <w:rFonts w:ascii="Century Gothic" w:hAnsi="Century Gothic" w:cs="Century Gothic"/>
                        </w:rPr>
                        <w:t xml:space="preserve">Your agent can take steps for your peace of mind. These include shooting virtual tours or providing property and marketing information to buyers online. </w:t>
                      </w:r>
                    </w:p>
                    <w:p w14:paraId="28EF36D0" w14:textId="77777777" w:rsidR="008E4EC9" w:rsidRPr="008E4EC9" w:rsidRDefault="008E4EC9" w:rsidP="008E4EC9">
                      <w:pPr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 w:rsidRPr="008E4EC9">
                        <w:rPr>
                          <w:rFonts w:ascii="Century Gothic" w:hAnsi="Century Gothic" w:cs="Century Gothic"/>
                        </w:rPr>
                        <w:t>Interested in learning more? Contact me for more information on safely marketing your house for sale.</w:t>
                      </w:r>
                    </w:p>
                    <w:p w14:paraId="43FBC072" w14:textId="512458E4" w:rsidR="00CF03B8" w:rsidRDefault="00CF03B8" w:rsidP="008E4EC9">
                      <w:pPr>
                        <w:spacing w:line="240" w:lineRule="auto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28F8CB" wp14:editId="40FC329A">
                <wp:simplePos x="0" y="0"/>
                <wp:positionH relativeFrom="column">
                  <wp:posOffset>228600</wp:posOffset>
                </wp:positionH>
                <wp:positionV relativeFrom="paragraph">
                  <wp:posOffset>5591175</wp:posOffset>
                </wp:positionV>
                <wp:extent cx="2714625" cy="3886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4625" cy="3886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57AAE3" w14:textId="77777777" w:rsidR="008E4EC9" w:rsidRDefault="008E4EC9" w:rsidP="00CF03B8">
                            <w:pPr>
                              <w:pStyle w:val="BasicParagraph"/>
                              <w:suppressAutoHyphens/>
                              <w:spacing w:before="270" w:after="180" w:line="240" w:lineRule="auto"/>
                              <w:jc w:val="both"/>
                              <w:rPr>
                                <w:rFonts w:ascii="ITC Avant Garde Std Md" w:hAnsi="ITC Avant Garde Std Md" w:cs="ITC Avant Garde Std Md"/>
                                <w:b/>
                                <w:bCs/>
                                <w:color w:val="FFFFFF" w:themeColor="background1"/>
                                <w:sz w:val="64"/>
                                <w:szCs w:val="6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E4EC9">
                              <w:rPr>
                                <w:rFonts w:ascii="ITC Avant Garde Std Md" w:hAnsi="ITC Avant Garde Std Md" w:cs="ITC Avant Garde Std Md"/>
                                <w:b/>
                                <w:bCs/>
                                <w:color w:val="FFFFFF" w:themeColor="background1"/>
                                <w:sz w:val="64"/>
                                <w:szCs w:val="6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Health precautions when marketing your home</w:t>
                            </w:r>
                          </w:p>
                          <w:p w14:paraId="33FBD706" w14:textId="77777777" w:rsidR="008E4EC9" w:rsidRPr="008E4EC9" w:rsidRDefault="008E4EC9" w:rsidP="008E4EC9">
                            <w:pPr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6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E4EC9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6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Are you thinking about selling your home, but cautious to keep your family healthy?</w:t>
                            </w:r>
                          </w:p>
                          <w:p w14:paraId="105E02B9" w14:textId="77777777" w:rsidR="00CF03B8" w:rsidRDefault="00CF03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8F8CB" id="Text Box 2" o:spid="_x0000_s1027" type="#_x0000_t202" style="position:absolute;margin-left:18pt;margin-top:440.25pt;width:213.75pt;height:30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68yGgIAADQEAAAOAAAAZHJzL2Uyb0RvYy54bWysU01vGjEQvVfqf7B8LwsECFmxRDQRVSWU&#10;RCJVzsZrs5a8Htc27NJf37GXL6U9Rbl4Zzyz8/He8+y+rTXZC+cVmIIOen1KhOFQKrMt6K/X5bcp&#10;JT4wUzINRhT0IDy9n3/9MmtsLoZQgS6FI1jE+LyxBa1CsHmWeV6JmvkeWGEwKMHVLKDrtlnpWIPV&#10;a50N+/1J1oArrQMuvMfbxy5I56m+lIKHZym9CEQXFGcL6XTp3MQzm89YvnXMVoofx2AfmKJmymDT&#10;c6lHFhjZOfVPqVpxBx5k6HGoM5BScZF2wG0G/XfbrCtmRdoFwfH2DJP/vLL8ab+2L46E9ju0SGAE&#10;pLE+93gZ92mlq+MXJyUYRwgPZ9hEGwjHy+HtYDQZjinhGLuZTidITKyTXX63zocfAmoSjYI65CXB&#10;xfYrH7rUU0rsZmCptE7caEOagk5uxv30wzmCxbXBHpdhoxXaTUtUebXIBsoD7uego95bvlQ4w4r5&#10;8MIcco0roX7DMx5SA/aCo0VJBe7P/+5jPlKAUUoa1E5B/e8dc4IS/dMgOXeD0SiKLTmj8e0QHXcd&#10;2VxHzK5+AJTnAF+K5cmM+UGfTOmgfkOZL2JXDDHDsXdBw8l8CJ2i8ZlwsVikJJSXZWFl1pbH0hHV&#10;iPBr+8acPdIQkMEnOKmM5e/Y6HI7Pha7AFIlqiLOHapH+FGaiezjM4rav/ZT1uWxz/8CAAD//wMA&#10;UEsDBBQABgAIAAAAIQDgjDqc4gAAAAsBAAAPAAAAZHJzL2Rvd25yZXYueG1sTI/BToNAEIbvJr7D&#10;Zky82UVaCCJL05A0JkYPrb14G9gtENlZZLct+vSOJ73NZL788/3FeraDOJvJ944U3C8iEIYap3tq&#10;FRzetncZCB+QNA6OjIIv42FdXl8VmGt3oZ0570MrOIR8jgq6EMZcSt90xqJfuNEQ345ushh4nVqp&#10;J7xwuB1kHEWptNgTf+hwNFVnmo/9ySp4rravuKtjm30P1dPLcTN+Ht4TpW5v5s0jiGDm8AfDrz6r&#10;Q8lOtTuR9mJQsEy5SlCQZVECgoFVuuShZnL1ECcgy0L+71D+AAAA//8DAFBLAQItABQABgAIAAAA&#10;IQC2gziS/gAAAOEBAAATAAAAAAAAAAAAAAAAAAAAAABbQ29udGVudF9UeXBlc10ueG1sUEsBAi0A&#10;FAAGAAgAAAAhADj9If/WAAAAlAEAAAsAAAAAAAAAAAAAAAAALwEAAF9yZWxzLy5yZWxzUEsBAi0A&#10;FAAGAAgAAAAhAAULrzIaAgAANAQAAA4AAAAAAAAAAAAAAAAALgIAAGRycy9lMm9Eb2MueG1sUEsB&#10;Ai0AFAAGAAgAAAAhAOCMOpziAAAACwEAAA8AAAAAAAAAAAAAAAAAdAQAAGRycy9kb3ducmV2Lnht&#10;bFBLBQYAAAAABAAEAPMAAACDBQAAAAA=&#10;" filled="f" stroked="f" strokeweight=".5pt">
                <v:textbox>
                  <w:txbxContent>
                    <w:p w14:paraId="4757AAE3" w14:textId="77777777" w:rsidR="008E4EC9" w:rsidRDefault="008E4EC9" w:rsidP="00CF03B8">
                      <w:pPr>
                        <w:pStyle w:val="BasicParagraph"/>
                        <w:suppressAutoHyphens/>
                        <w:spacing w:before="270" w:after="180" w:line="240" w:lineRule="auto"/>
                        <w:jc w:val="both"/>
                        <w:rPr>
                          <w:rFonts w:ascii="ITC Avant Garde Std Md" w:hAnsi="ITC Avant Garde Std Md" w:cs="ITC Avant Garde Std Md"/>
                          <w:b/>
                          <w:bCs/>
                          <w:color w:val="FFFFFF" w:themeColor="background1"/>
                          <w:sz w:val="64"/>
                          <w:szCs w:val="6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E4EC9">
                        <w:rPr>
                          <w:rFonts w:ascii="ITC Avant Garde Std Md" w:hAnsi="ITC Avant Garde Std Md" w:cs="ITC Avant Garde Std Md"/>
                          <w:b/>
                          <w:bCs/>
                          <w:color w:val="FFFFFF" w:themeColor="background1"/>
                          <w:sz w:val="64"/>
                          <w:szCs w:val="6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Health precautions when marketing your home</w:t>
                      </w:r>
                    </w:p>
                    <w:p w14:paraId="33FBD706" w14:textId="77777777" w:rsidR="008E4EC9" w:rsidRPr="008E4EC9" w:rsidRDefault="008E4EC9" w:rsidP="008E4EC9">
                      <w:pPr>
                        <w:rPr>
                          <w:rFonts w:ascii="Century Gothic" w:hAnsi="Century Gothic" w:cs="Century Gothic"/>
                          <w:color w:val="FFFFFF" w:themeColor="background1"/>
                          <w:sz w:val="26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E4EC9">
                        <w:rPr>
                          <w:rFonts w:ascii="Century Gothic" w:hAnsi="Century Gothic" w:cs="Century Gothic"/>
                          <w:color w:val="FFFFFF" w:themeColor="background1"/>
                          <w:sz w:val="26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Are you thinking about selling your home, but cautious to keep your family healthy?</w:t>
                      </w:r>
                    </w:p>
                    <w:p w14:paraId="105E02B9" w14:textId="77777777" w:rsidR="00CF03B8" w:rsidRDefault="00CF03B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F026D36" wp14:editId="6604484A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7753350" cy="10067925"/>
                <wp:effectExtent l="0" t="0" r="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10067925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AAFDC8" id="Rectangle 1" o:spid="_x0000_s1026" style="position:absolute;margin-left:0;margin-top:0;width:610.5pt;height:792.75pt;z-index:-2516572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v/8hsugIAAPUFAAAOAAAAZHJzL2Uyb0RvYy54bWysVN9P2zAQfp+0&#10;/8Hy+0hb6DoiUlSBmJAQIGDi2XVsYsmxPfvatPvrd7aTFAHapGl9cM++31++u7PzXavJVvigrKno&#10;9GhCiTDc1sq8VPTH09WXb5QEYKZm2hpR0b0I9Hz5+dNZ50oxs43VtfAEg5hQdq6iDYAriyLwRrQs&#10;HFknDCql9S0DvPqXovasw+itLmaTydeis7523nIRAr5eZiVdpvhSCg53UgYBRFcUa4N0+nSu41ks&#10;z1j54plrFO/LYP9QRcuUwaRjqEsGjGy8eheqVdzbYCUccdsWVkrFReoBu5lO3nTz2DAnUi8ITnAj&#10;TOH/heW320d37xGGzoUyoBi72Enfxn+sj+wSWPsRLLEDwvFxsZgfH88RU466KX6KxelsHvEsDv7O&#10;B/gubEuiUFGPnyOhxLY3AbLpYBLTrbVyV0prUjtEDkN7C88KmoQDJkm+0ahHAr/j3/mSMb60fNMK&#10;A5k0XmgGyNjQKBcwTSnataixwOt6mikRPH/AahM9AngBvIkVSqyuf8c2RwXKQ+3RSpt4Ght7yV3G&#10;l+KAcJJgr0W2fhCSqBoxnaUOE/nFhfZky5C2jHMsPDcfGlaL/Dyf4K/He/RI6GuDAQ/V9rH7AHGw&#10;3sfOVebukqtIszMWNvlTYdl59EiZrYHRuVXG+o8CaOyqz5ztB5AyNBGlta339z4SIREiOH6lkEs3&#10;LMA98ziqyBJcP3CHh9S2q6jtJUoa63999B7tkTmopaTD0a9o+LlhXlCirw3O1un05CTuinQ5mS9m&#10;kYmvNevXGrNpLyx+pikuOseTGO1BD6L0tn3GLbWKWVHFDMfcFeXgh8sF5JWEe46L1SqZ4X5wDG7M&#10;o+MD9eOsPO2emXf9QAEO460d1gQr38xVts1cXG3ASpWG7oBrjzfulkScfg/G5fX6nqwO23r5GwAA&#10;//8DAFBLAwQKAAAAAAAAACEAkdDS46KlAACipQAAFAAAAGRycy9tZWRpYS9pbWFnZTEuanBn/9j/&#10;4QAYRXhpZgAASUkqAAgAAAAAAAAAAAAAAP/sABFEdWNreQABAAQAAAA8AAD/4QMsaHR0cDovL25z&#10;LmFkb2JlLmNvbS94YXAvMS4wLwA8P3hwYWNrZXQgYmVnaW49Iu+7vyIgaWQ9Ilc1TTBNcENlaGlI&#10;enJlU3pOVGN6a2M5ZCI/PiA8eDp4bXBtZXRhIHhtbG5zOng9ImFkb2JlOm5zOm1ldGEvIiB4Onht&#10;cHRrPSJBZG9iZSBYTVAgQ29yZSA2LjAtYzAwMiA3OS4xNjQzNjAsIDIwMjAvMDIvMTMtMDE6MDc6&#10;MjIgICAgICAgICI+IDxyZGY6UkRGIHhtbG5zOnJkZj0iaHR0cDovL3d3dy53My5vcmcvMTk5OS8w&#10;Mi8yMi1yZGYtc3ludGF4LW5zIyI+IDxyZGY6RGVzY3JpcHRpb24gcmRmOmFib3V0PSIiIHhtbG5z&#10;OnhtcD0iaHR0cDovL25zLmFkb2JlLmNvbS94YXAvMS4wLyIgeG1sbnM6eG1wTU09Imh0dHA6Ly9u&#10;cy5hZG9iZS5jb20veGFwLzEuMC9tbS8iIHhtbG5zOnN0UmVmPSJodHRwOi8vbnMuYWRvYmUuY29t&#10;L3hhcC8xLjAvc1R5cGUvUmVzb3VyY2VSZWYjIiB4bXA6Q3JlYXRvclRvb2w9IkFkb2JlIFBob3Rv&#10;c2hvcCAyMS4xIChXaW5kb3dzKSIgeG1wTU06SW5zdGFuY2VJRD0ieG1wLmlpZDo2MDM5MUJEQkQ2&#10;QTYxMUVBODNFNThEMUI2QUE2MjJBNiIgeG1wTU06RG9jdW1lbnRJRD0ieG1wLmRpZDo2MDM5MUJE&#10;Q0Q2QTYxMUVBODNFNThEMUI2QUE2MjJBNiI+IDx4bXBNTTpEZXJpdmVkRnJvbSBzdFJlZjppbnN0&#10;YW5jZUlEPSJ4bXAuaWlkOjYwMzkxQkQ5RDZBNjExRUE4M0U1OEQxQjZBQTYyMkE2IiBzdFJlZjpk&#10;b2N1bWVudElEPSJ4bXAuZGlkOjYwMzkxQkRBRDZBNjExRUE4M0U1OEQxQjZBQTYyMkE2Ii8+IDwv&#10;cmRmOkRlc2NyaXB0aW9uPiA8L3JkZjpSREY+IDwveDp4bXBtZXRhPiA8P3hwYWNrZXQgZW5kPSJy&#10;Ij8+/+4ADkFkb2JlAGTAAAAAAf/bAIQABgQEBAUEBgUFBgkGBQYJCwgGBggLDAoKCwoKDBAMDAwM&#10;DAwQDA4PEA8ODBMTFBQTExwbGxscHx8fHx8fHx8fHwEHBwcNDA0YEBAYGhURFRofHx8fHx8fHx8f&#10;Hx8fHx8fHx8fHx8fHx8fHx8fHx8fHx8fHx8fHx8fHx8fHx8fHx8f/8AAEQgDGAJkAwERAAIRAQMR&#10;Af/EALsAAQABBQEBAQAAAAAAAAAAAAAFAQIDBAYHCAkBAQADAQEBAQAAAAAAAAAAAAABAgMEBQYH&#10;EAACAQMCAwMGCgYGCQQCAgMAAQIRAwQhBTESBkFRE2FxkSIyB4GhscHRQnMUFTZSktIjk1ThYnKC&#10;NBbw8aIzQ1NEVReywoOUJCVjVmSENREBAAIBAgMGBAYBBAMAAwEAAAECERIDITEEQVFxExQFYdFS&#10;M5GhIjI0FYHwwUIjseGi8YLCFv/aAAwDAQACEQMRAD8A7A+BfpQAAAAAAAAAAAAAAAAAAAAAAAAA&#10;AAAAAAAAEr0p+Y9v+2R19B96vi4vcv49/B7IfZvggAAAAAAAAAAAAAAAAAAAAAAAAAAAAAAAAAAA&#10;AAAAAAAAAAAAAAAAA8GPgX6UAAAAAAAAAAAAAAAAAAAAAAAAAAAAAAAAABK9KfmPb/tkdfQfer4u&#10;L3L+PfweyH2b4IAAAAAAAAAAAAAAAAAAAAAAAAAAAAAAAAAAAAAAAAAAAAAAAAAAAAPBj4F+lAAA&#10;AAAAAAAAAAAAAAAAAAAAAAAAAAAAAAASvSn5j2/7ZHX0H3q+Li9y/j38Hsh9m+CAAAAAAAAAAAAA&#10;AAAAAAAAAAAAAAAAAAAAAAAAAAAAAAAAAAAAAAADwY+BfpQAAAAAAAAAAAAAAAAAAAAAAAAAAAAA&#10;AAAAEr0p+Y9v+2R19B96vi4vcv49/B7IfZvggAAAAAAAAAAAAAAAAAAAAAAAAAAAAAAAAAAAAAAA&#10;AAAAAAAAAAAAA8GPgX6UAAAAAAAAAAAAAAAAAAAAAAAAAAAAAAAAABK9KfmPb/tkdfQfer4uL3L+&#10;PfweyH2b4IAAAAAAAAAAAAAAAAAAAAAAAAAAAAAAAAAAAAAAAAAAAAAAAAAAAAPBj4F+lAAAAAAA&#10;AAAAAAAAAAAAAAAAAAAAAAAAAAASvSn5j2/7ZHX0H3q+Li9y/j38Hsh9m+CAAAAAAAAAAAAAAAAA&#10;AAAAAAAAAAAAAAAAAAAAAAAAAAAAAAAAAAADwY+BfpQAAAAAAAAAAAAAAAAAAAAAAAAAAAAAAAAA&#10;Er0p+Y9v+2R19B96vi4vcv49/B7IfZvggAAAAAAAAAAAAAAAAAAAAAAAAAAAAAAAAAAAAAAAAAAA&#10;AAAAAAAAA8GPgX6UAAAAAAAAAAAAAAAAAAAAAAAAAAAAAAAAABK9KfmPb/tkdfQfer4uL3L+Pfwe&#10;yH2b4IAAAAAAAAAAAAAAAAAAAAAAAAAAAAAAAAAAAAAAAAAAAAAAAAAAAAPBj4F+lAAAAAAAAAAA&#10;AAAAAAAAAAAAAAAAAAAAAAASvSn5j2/7ZHX0H3q+Li9y/j38Hsh9m+CAAAAAAAAAAAAAAAAAAAAA&#10;AAAAAAAAAAAAAAAAAAAAAAAAAAAAAAADwY+BfpQAAAAAAAAAAAAAAAAAAAAAAAAAAAAAAAAAEr0p&#10;+Y9v+2R19B96vi4vcv49/B7IfZvggAAAAAAAAAAAAAAAAAAAAAAAAAAAAAAAAAAAAAAAAAAAAAAA&#10;AAAAA8GPgX6UAAAAAAAAAAAAAAAAAAAAAAAAAAAAAAAAABK9KfmPb/tkdfQfer4uL3L+PfweyH2b&#10;4IAAAAAAAAAAAAAAAAAAAAAAAAAAAAAAAAAAAAAAAAAAAAAAAAAAAAPBj4F+lAAAAAAAAAAAAAAA&#10;AAAAAAAAAAAAAAAAAAASvSn5j2/7ZHX0H3q+Li9y/j38Hsh9m+CAAAAAAAAAAAAAAAAAAAAAAAAA&#10;AAAAAAAAAAAAAAAAAAAAAAAAAAADwY+BfpQAAAAAAAAAAAAAAAAAAAAAAAAAAAAAAAAAEr0p+Y9v&#10;+2R19B96vi4vcv49/B7IfZvggAAAAAAAAAAAAAAAAAAAAAAAAAAAAAAAAAAAAAAAAAAAAAAAAAAA&#10;A8GPgX6UAAAAAAAAAAAAAAAAAAAAAAAAAAAAAAAAABK9KfmPb/tkdfQfer4uL3L+PfweyH2b4IAA&#10;AAAAAAAAAAAAAAAAAAAAAAAAAAAAAAAAAAAAAAAAAAAAAAAAAAPBj4F+lAAAAAAAAAAAAAAAAAAA&#10;AAAAAAAAAAAAAAASvSn5j2/7ZHX0H3q+Li9y/j38Hsh9m+CAAAAAAAAAAAAAAAAAAAAAAAAAAAAA&#10;AAAAAAAAAAAAAAAAAAAAAAADwY+BfpQAAAAAAAAAAAAAAAAAAAAAAAAAAAAAAAAAEr0p+Y9v+2R1&#10;9B96vi4vcv49/B7IfZvggAAAAAAAAAAAAAAAAAAAAAAAAAAAAAAAAAAAAAAAAAAAAAAAAAAAA8GP&#10;gX6UAAAAAAAAAAAAAAAAAAAAAAAAAAAAAAAAABK9KfmPb/tkdfQfer4uL3L+PfweyH2b4IAAAAAA&#10;AAAAAAAAAAAAAAAAAAAAAAAAAAAAAAAAAAAAAAAAAAAAAAPBj4F+lAAAAAAAMVzIt27sLc3R3K8r&#10;7KrsImV60mYmY7GUlQAAAAGL7xb8d2W6TpVeUjPHC+idOWUlQAAAAGK3kW53J20/Xg6OPzkRK9qT&#10;ERPeykqAAAAAAAAAABK9KfmPb/tkdfQfer4uL3L+PfweyH2b4IAAAAAAAAAAAAAAAAAAAAAAAAAA&#10;AAAAAAAAAAAAAAAAAAAAAAAAAAPBj4F+lAAAAAAAIrevas+aXzGW47ek7V+3bjzUs3n63CE32+Rk&#10;1srv7GOMJI0cgAAAQu7NxzE06NRTTXwmN+b0Omj9DcwM9X14dzS6v9ovW2XPvbOnjHJvF3OAAAED&#10;l3J28+5ODpJS0fwGFp4vS2qxNIiUrhZsMiHdcXtR+dGtbZce7tTSfg2SzEAAAAAAAAASvSn5j2/7&#10;ZHX0H3q+Li9y/j38Hsh9m+CAAAAAAAAAAAAAAAAAAAAAAAAAAAAAAAAAAAAAAAAAAAAAAAAAAAAD&#10;wY+BfpQAAAAAACK3r2rPml8xluO3pO1GGbrS23bjzUs3n63CE32+RmtbOLf2McYSRo5AABCbv/i/&#10;7q+cxvzeh037Wmm4tNOjWqaKOiYTOBnq+vDuaXV/tG1bZefvbOnjHJvF3OAAOfz/APGXfOYW5vU2&#10;f2Qw27k7c1ODpJcGViV7ViYxKdws2GRDuuL2o/OjetsvO3dqaT8GyWYgAAAAAAAEr0p+Y9v+2R19&#10;B96vi4vcv49/B7IfZvggAAAAAAAAAAAAAAAAAAAAAAAAAAAAAAAAAAAAAAAAAAAAAAAAAAAA8GPg&#10;X6UAAAAAAAit69qz5pfMZbjt6TtRhm7AIS23bjzUs3n63CE32+RmtbOLf2McYSRo5ACE3f8Axf8A&#10;dXzmN+b0Om/a0ijpVTcWmnRrVNBEwmcDPV9eHc0ur/aNq2y8/e2dPGOTeLucA5/P/wAZd85hbm9T&#10;Z/ZDXKtV1u5O3NTg6SXBiJVtWJjEp3CzYZEO64vaj86N62y87d2ppPwbJZiAAAAAAAlelPzHt/2y&#10;OvoPvV8XF7l/Hv4PZD7N8EAAAAAAAAAAAAAAAAAAAAAAAAAAAAAAAAAAAAAAAAAAAAAAAAAAAAHl&#10;Udk6Yl7O433/APFH9o+X9DtfVb8I+b6v+33Ppr+M/Jeun+nHwz8j+DH9oeh2vqt+EfM/ttz6a/jP&#10;yVXTnTz/AOvyP4Mf2h6Ha+q34R8z+23Ppr+M/Jcumdgf/XZH8KP7Q9BtfVb8I+Z/bbn01/GfkuXS&#10;uxP/AK7I/hQ/aHoNr6rfhHzP7bc+mv4z8j/Kmx/zuR/Ch+0PQbX1W/CPmf2259Nfxn5H+VNj/ncj&#10;+FD9oeg2vqt+EfM/ttz6a/jPyQXU3Tu02ZY/h5d6XMpVrbiuFP6xw9b09KY0zMvT9v8Acr2ic1r+&#10;M/JCfgu2/wAxd/Uj9Jw6Xoevt3R+fyUezbav+ou/qR+kaT19u6Pz+THPbdohrLJvfw19I0pjrrz2&#10;Qndqs9PvF5s7OyLf/LasOTce9no9N09LR+uZh5HVdfetv0Vr+LbUOim6fieV/wDWf0nT6PZ+q34R&#10;83N/Zb301/Gfkgt7x+mnnJWM6/OPJHWVnlddfKef1WxWtsVmZh6vRe4bk041jn3z8mnHA2aXDKvf&#10;w19JzaHX66/dC/8ACdq/mbv8NfSNCPX27o/P5H4btcGmsm8nXRq2q19JMbatvcZ7Yj8/k6zbtj2i&#10;5iQll5eRbvPjFWU9Oyuqoz19joImubzMT/h4O/7xMWmKREx/n5NyPTfT8uGdkfwY/tGk+37X1W/C&#10;Pmzj3jcn/jX8Z+TlN12TaobjfjHKvOKlo3binw/tHj7+3Wt5iJ4Pe6br7ztxOI/H/wBNT8H2z+Zu&#10;/qL6THEOj1t+6PxUe0bWv+pu/qL6SdMI9bfuhdY23blej4WTe8SvqpW1Vv0lq0mZ4KX6+cfqiMOv&#10;sbBsTsQlfzb8LrX7yMbUWk/I+Y9mnt9JiNUzn/DwL+73iZxFceM/Jlj0707Lhn5H8GP7Rf8Ar9v6&#10;rfhHzU/uNz6a/jPyV/y30/8Az2R/Bj+0P6/b+q34R8z+43Ppr+M/JT/LvTv8/kfwY/tD+v2/qt+E&#10;fM/uNz6a/jPyH0706v8Ar8j+DH9of1239Vvwj5n9xufTX8Z+SyWxdNR47hkfwY/tE/1239Vvwj5o&#10;n3q/01/GfkxvaelVx3HI/gL9of1u332/CPmr/d2+mv4z8mztdnpXb9xx8xZ9+TsTU1F2aJ08zZts&#10;dDTbvFs24fCPmx6j3a25tzTFeMfH5OufXvTS/wCPP+HP6D2PUVeF5an+fumv+fP+HP6B59Ty5XR6&#10;76clwvz/AIcvoHqKnlyufW/T6VXenT7OX0EepqtGzMte57xelrftX7n8K4/mKz1lI7146W8tK773&#10;uhbTauZd2LXH/wDHvfskR1tFvRbi2374ugrjpHNuNv8A/gu/sk+sp8Ueju24+87pCSrHJuNfY3Po&#10;K+v2/in0O4tl70ejo+1lXF/8Nz9keu2z0W4xv3sdErjl3P4F39kn1u2j0d1Y+9jomTosy5X7G7+y&#10;PW0+J6O7I/eh0dSv3q5T7G59BHrtv4p9HuMUve10RF0eZc/g3f2SfW7fxR6O6n/lrof+cufwLv7I&#10;9ZT4npLrJ++HoKHtZtxf/Bd/ZJ9ZT4npLrF75/d8/wDr7n8C9+yPWU+KPSXXL3xdBS4Ztx//AAXf&#10;2R6ynxPSXXv3u9DL/rLn8C7+yPWUPS3WP3xdBrjmXf8A6979keroj0t1j98/QC/627/9e9+yT6uh&#10;6ayj99Pu+XHNu/8A1737I9VQ9LZjfvw93MeOfdX/APrX/wBgeqqn0t21j+9/oPIVbWdN+ezdXyxI&#10;nq6fFrX2/dtyx+K+XvZ6Hi6PMn/Bu/sj1dPirbodyOeF0fer0VJVWZOn2Vz6CfV0+KnpbsN33w9B&#10;WpKM86ak+C8G6/kiT6qvxR6W7Yt+9Loy5Hmjlza7/BuL/wBpHqqnprMUve30NGXLLNnX7G7+yT6m&#10;qPT2VXvY6If/AFk/4N39keqqensr/wCWOiF/1k/4Nz9kj1VT09lP/LXQ/wDOT/g3f2SfVVPT2P8A&#10;yz0R/OT/AIN39keqqensf+WOiP5yf8G7+yPU1PT2V/8AK/RP85P+Dd/ZHqanp7KP3sdEL/rJ/wAG&#10;7+yPU1PIswz98nQEHSWdcr9he/ZHqao8iWSHvd6Fmqxzbj/+C7+yPU1PIsu/8sdEfzlz+Dd/ZHqa&#10;nkWP/LPRH85c/g3f2R6mp5FlP/LXQ/8AOXP4N39kepqeRZWHvY6JnNQhl3JSk6RirF1tv9UepqeR&#10;ZLWurtmu2ldUrsYPhz25RfoaTI9XRPp7MVzrnpy26SyHWrVFFvVceBPqq/FHkSh833ze7/CnyZOd&#10;chL7C8+2nZF9xeN6JV8v4kffN7vpQnOOfNxt+3+4upr4HGo86O5Gj4tf/wA7e7StPxKf/wBe9+yP&#10;N+Bo+LyjFyr8aUuSXws+dl7FUvj52VpS7L4XUpNpaxEJCzuWUqevXzkeZK2iG9a3PI7aMebKfKhs&#10;w3O5TVfGT50o8qGeO5d6LRvo8lljuEGT50K+TKE6ny4Snja9k/mOHrbxOHpe37cxFkKr8H2nDl6O&#10;lcpxfaDSl9q2JXksnJj+7427b+t5X5Dr2NjPGXF1PU6f015t3KxLevqnU89HSxrSlwLRJKI3azbW&#10;cqL6kflZxdTP6np9H+z/ACx27cTny68NmEOCpUhWYdPsvT0IKOVlQXi8bdtr2fK/Ker0nTaf1W5v&#10;G6zqdX6a8k191t9x6Gp52hXwILgRMpirid5jTc8j+18yPA6n7kvpOj+3VotGDpUUJTkowTlKToku&#10;LZMRmUTMRGZT217XDDi7t2kshrV9kV3I9npdiKcZ5vB6zqZvOI/a3Hdi4s9CHmyz4tHFUEohsSty&#10;pwIynDDKEu4nItcZ04Eqy1L8Z0ejLQpaGjcjcrwZfLKYYZKfcSjDXuKRKMMfMyRntSoqgZ1eoteB&#10;E1WicKShauIwvR1be4j8/Z8bIi0469/ac00mHZXciXL5vTuRj3OeyueNeHaNXetiG7g3pQiozVGu&#10;KZlZpC/JyrdHVlVsIXP3GFtPU1qztVEYu+xeWo82vcaWjgrWrqrOSp2K+QwXmEBum4O1Jta0Nawr&#10;hqfi/NbbrqWRpQ24brkJtxZpWGcwjIbxmc+lTTTDPiksHqGcWld085E0Mumwd6sXYpNqpnNU5b3i&#10;2JrSjKowxShB9iJQt8ODXADWvWbNOCJGvBK3KsW15iyYtMMks3lWsqstEE2las+/dlyW6yb7i2ki&#10;EntvTmXky8a9XyIjK2lK5diWJY7qCGVuDnpyuzvVLs5Z1cko6lcIY535+dk4Mkbk/KBljOVPKQZX&#10;qboBVTkBc56AaN2xJzqtSUNvHt8sUmRKWwQLZEjNtu2ZW45ccbHXrPWUn7MYri2RM4Ih076i6Q6c&#10;grMeS5fgn4t2lZucUm0q8CumZWzCDv8AvlwL6jPHuwtXZOEJRvVlC3WVHKkHWpfyZRrb9/rPYM25&#10;CNrPtN+JywkuaKuTceDtxrKaVWxFZhFkFvVjB3CEpPlkrrXgSsW3CspRqm1VunwmtLYY3o5TNvXd&#10;rlG3aSu253Fbcp0uOlexdnA3jix5OW/ELP4l998OHj18Tt5/Pw5a+TuNMcFXrdi/FHgzD1ayksfK&#10;h3mc1bVlv2sqD7Skw1iW3byY95XC2WxDIjTiRhLNG/HvIwlkjeXeBEdQ3KyseaXzHL1PY9DoeUop&#10;TOV3pzZNrVyUcjIX7vjC2+3yvyHTsbOeMuDquqx+mvN10NYnovJaebFpMzsvVCXpyUxVMofc5N5q&#10;/sR+VnJ1P7np9H+z/JbTdKHM6nVbHs3gqOTkx/e8bdt/V8r8p6PTdNp/Vbm8nq+q1fpryTyuo7tT&#10;ztKquxJ1GkdyNBqNLiN6lXc8j+18x4fUfcl9D0v24aUYynJQgnKUnRJcWzKIy3mcRmXS7XtMMSHi&#10;XaSyJLj2RT7EensbGjjPN43U9TN5xH7WxejxOutsOK1ctKcWjWNxnO2kdtcaa8S2rKujCVg1QZSu&#10;5YPikDA7Np/VXoGUYWPEx3xghmTTCx7fjP6pOqUaIWS2nGfYTrlHlwwz2LFl/qQ8yUeVDBPpyw+C&#10;j6KFo3JVnZhil06vqpelkxuqzssU+n7lNF6GW81HlNaWxZcHWKfxE+ZCPLmFq2zJXtQl6Cs4leJm&#10;GO5tc3xh6UZzWGtdyWne2NS+oqmc7Tau+h8/pXIup+HWPwkeU09Q5jd+js2NqTlfo/0S8Vw3rE2h&#10;w6xrmBn/AL6VWnozS1cwpMaZdLY6gswsUc1woc/lyiboPdd7sNt8xrWks5vCJtb5Zq1zadxadqU1&#10;3YX38/GuRrzERWYTa0S17WTic1E1UviWWYX5M8aUKxa5iYyrbCPjvksWa9d0Rroyxm+E/tfVULlK&#10;zM7beF63iXQ2d4tTVXIzmqzI90tL62hGlGWrf3Wyk/WLxREyjMrqCzCtJGkURlFX+pU5UUjSNshP&#10;9M7pZncjzSq6oraru2dvL1HbM7GWKvWXAxmG99pFb7nQvR5IMmHn79cIiNrSpLmV8NAWytR7iUCg&#10;u4gXKIFVHUCtAKUArGIGRaAGwLJNMCe2zbt6v7Dejs1lvNy58kr8peHGFqPF83n7iMxninjjgute&#10;5HaMi2ru+Zl/NzZqPPKM3CKa4pJav4SfOmOSJ28uT6v9wGEozytkzZY99v8Ad49x1g6J0inxr5ze&#10;nUx2w577No5PGN7/AB7p/d54u5R8PLtuXYopcVWFElT4DqisTHBlG5JZ6r3Sx4csXKuQilFX525O&#10;LnSVfXr2ldEL6nYbV1lgZH7rIuXr92/P/wDFsy5IrlSo+aSok21xM9MwTiWP8Mn97+9fe1+H8vNy&#10;6clfa5aV5viqX1Rhnpl9MR6I2uHsRaXc9TyMPTiGT/KOEv8AhxfwEaVolbLpDCf1KeZtFdELa5YZ&#10;9H2/qXJx+GpHlrRuSwy6Vyo+xfb86KztrRusUtg3WHsyjL4is7a3mrHt+8W+Nrm8zK+XKY3IQvUK&#10;z4Ssc9mS0l8xydTXk9Hob8JU2rEutxv5NqShxhBp6+V+QrtbGeMr9R1eP015p+G5Ri1XSh04edl0&#10;WHejctpp8TSFJVy4JxK2harnMyNJlaryg9wdc1f2I/Kzk6n9z0uj/Z/l0+wbKrSjk5Mf3nG3bf1f&#10;K/KdHTdPj9Vubk6vqs/pryT0pJHbLz1nOVWXc4DmA47dYynut+EE5SlOiS4t0R5G/GdyXu9PMRtR&#10;M9yb2naYYkPFu0lkSWr7IruR27Gxo4zzeb1PUzecR+1ISZ0uWGOVKEDWucpGUsKvu1KsfQItME1i&#10;WZb5chpyJ/CW81XyoXx6hX1rb+Bk+cjymaG/2HxjJE+dB5Ms8N7xHxbXnTJ86EeVZljuuI/+IvjL&#10;eZVXy7MsdwxpcLkfSNcd5onuZo37clpJPzMnVCNMq+JHvJyjCnPElBzRANxAtpEnJhRxj3DKMLXa&#10;g+MUMmEduPgwtybpGi4loXrXi866m33brUZc96EaVrVmkVy9XYpMRmXiPVnU1iWVKVmScVwaOmm2&#10;5ur3Ihyl7qfLekXRec0jYh5dt5pX98zLio5MvG1EMbbstT7/AJPNXmZfRCnmSzw3fJSo5MrO3C8b&#10;0qfi2QnWLeg8uETuyvjvmSlq2yPKg85r3txu3HWvwF4pEKW3FcfdMizKsZMTSJRG4l8fq7Itxo6+&#10;kynZaxvM76yvNEeQnzmC91VkXFRfOWjaT5mWjd3bLuviy0UhMTMlu9flxkJb0qltuz8rHalGbTXl&#10;M5h6Oxaauu2nrDNdLbuvTRpsytR1236zDrNu3CeTFSm6symHj798ymYNcqKudWqqEDoAoBVRQFaI&#10;A4oC3lAu0AoyBsYe17hnSSxrE7ibpzxi3FedjJh2ex+7+1YuRyN0krrXs2I+z/efaUm/cvFe91Tn&#10;Gza5LNtW4QilCEdFp2JIqtlGbhu6t2JV5puTUI8tVVuVJKNFq0ovsJiqs2c9uPUuPjW7rc5zjHmq&#10;5w5YxenLb9dR1lzejWqLxRnN3lHvR22z1Dtd+/CysXPsXZPH5knHJhFKvJd5Kv2tFzHZsWxw7HLu&#10;1zxh4Vbu3LE5Rap2Ti/IdcxlnWcMsnGUndty1WvcVhaWz+J3/D5aqn6FZd1O8jA/QflR4r1TkQDk&#10;QDkQFPDQFHaQQtdiPcRhLSy9lx8rIs3by5oWU6Q7G3Tj6DHc2IvaJnsbbe/NKzEdrO8Gy/qo10sc&#10;sM9oxZ8ba9BGiE6mS3g2rUaRVCs0haLMWVCkaGN4w1pLmdyaU2Z1atfb8SzPNWTP1pRSUIvgmu0t&#10;5UTbVKfOmKaYdVY1idEOaS9C9SsY1IkzDV57y4waK4TlVZDXFNfABX7yu8ZGtYx7FvKu5TfNduOq&#10;b+quFEZV2oi027ZbX3pmsV7IbXjrvNWK13l3kJY53kBr3Ly7yJTDUu3l3kLNWd5V4kYFnjLvIwmF&#10;8bq7yFmaFxESlmjNFUskZoC9TGRerklwb9JOUYXxv3VwnL0snXPejTDJHLvr/iMnzLI8uGRZ2Qvr&#10;V+AnzbI8qq6Odkt0VG/MWjdsjyYblu/dUazpU2raUeTDR3Df7WLblO4qRXF1LRLp2+hm/J5F1173&#10;LfJcxdver0ldevoOzb2u9r5FNrnOZeLbz1JlZU5Snccm+LbOutXLv9T3OXyb8rkm5OprEPL3L5YO&#10;JZio0qhXClEAp5AYUaRKMKcoRpHEImqnKEaVVAJ0Llb1IyvG2yRt0Iy2rtskYEZaxVsWfV4lZbUb&#10;1q4lqUl01s3cFrx01oVsi70Xp2vhJmNnDfm6ZV5UZs1eYC6oF0QLqAY53aOiQFYT5gL6AZsPb8zN&#10;ueHi2pXZriorh5yMjq9n9312Tjc3S54cOyxbdZPzy4UKzZaKuvsWcHAtwxsW0rVuC18nwsouwX86&#10;CquZpxk4tNPR05qU0r5BhXLn9w31WI3bEm7GVK3OUIZE1BKklrzRcq+3pTt0ZpFVJs57cutMGxh2&#10;2r07quKEMSzGbjO80+ZytKkuaipL1k15S9ducqWu4fdurcaEI5eV4d2zLHjlNSlOXLdg1FJ68ty4&#10;oOHNzV10Nq0ZzZ51vHUk90u2cLbY5N61NTyMjCq1GNzl5m4usnSKq6y7Detcc2c2cdulx3s27dlB&#10;QndpNwT5qOSTetZd/azavJnLXtXHCTfFdqeomCs4ZOVc9a+pxIyvh+idTxHqFQKgAAAAAAAAKNKg&#10;EduU1C033HPvcm204jd9wh4jSZltw2tK/aspNrU2wymXX7dKM0XiFLJNQTRfDMdmL7BgyseNbfYi&#10;MGWOWFZfGKGlOWC7ttlrRUKzRaLIvMwsizrCso/GZzGF4nKOlkzToyuVsMM8yaJMNa7nSA07ufIn&#10;A1vvl2bpGLk/ITgyulczI8bM0u+jIwaiOZcj7UZLzpkTVbLNb3BdrKTVaJbNvPj3ldK2WxDNj3kY&#10;TlljmR7yMDLHLj3kYSvWVHvAvjkR7yBsWOa7KkfSWiMmEjCFuzHy9rOitMERlrZmfbt226mjfa2Z&#10;mXi/vb6wvWrMcSzPld1vmo9eVHT09Mzl2dTueTTEc5eH5mfcm3VvU9GIeBu70yjrkpSq3wLOaZyw&#10;TiWhjaFqiSiIUaaCswtSCIhfyhfCnKEYU5WDBygwUCMC4hML06ELxK+LIaVls2op0Ky6KQzeFpUj&#10;LXSt53EK6sNvbsj98tdKlbQra70rpzJTtR1MLQ5rS6uM1KKMlV8YtgX8lAKxAuAxu03wA39r2XcM&#10;+fJiWXc5ac8+EY+dvQiZTh1+39A4kZc+dk+JwcbNp+TVSb19BTWtFHS49nb9vtO3hW7dmH9VL1nT&#10;tkVW5MeXuNuPqyesac7S8qrRvTTi+4RCJlGXt1w7t7kjdVyUkqQjdjKXrSa5qVo6RXMWwpMuc3Ld&#10;rV3Ay7WLOSVyElG9JXEqy05XKDj63iP1uXRJcTStePFna3BwG59WY2TZxceEbWTlZUvFzLNlRo5W&#10;6Kxbj61xqfNrSsnp5DaKYUm2XE751lmZGBlSzbcnmSuuGDlXVWEYQjSdtqcaOUY048Km1aYlnNsu&#10;Hv7/ALpkZNu9fyZzu24uMJzfPpx7dKam2iMKapy1J7lmuTfjzq01KVWm+ZOMqtcaxbWvZoTiDLUd&#10;dH38SVVFHWjfnAcz5OWmvf5BhOeD9B47laf1keE9ZljnW32koZI5cH2gXrIg+0JV8aPeEK+LHvAr&#10;4sQKO7HvAp40e8C5XEwKSuKgSgd8Wbet+HjxrXi3oYbkZa7cxDjczp7eZTc3bqvI0VrGF5tkw7WR&#10;jz5LkXGS7GXyh1G1ZsrbVeBaFLQ6CzmW5pa6mmGWWzG4mBcmEqgUaQGO5ajJaoiYMorO2e1drKKp&#10;LvM5o0i6Byttu2m1Jad5TSvqacsLmLRRWbsctqcuw0iis7jc23aYQn6y1E0RrdLjYdvko4qhXSZZ&#10;JbViz4216BpNTXudPYE+NmPoI0J1ta50pt0v+El5tCNC0bksE+kMT6vNHzNkaE+ZLBPpKnsXZr0E&#10;aExusE+mM2PsXvSiuhaN1glsW8Q9mUZekjQt5kK2Nq3bn/epRtri0yNDSkxKZs3bVi3RaUNK1w6P&#10;Lyg+oersLbbMrl66o0Na1mXXtdPERm3JxF7rz75GU1Pltaur7jTypdFNykcnj3W++fiW5ylF80I6&#10;RO7ZpiHi9dva7OSunRDzLQsS4koiFso6phE1WuNCUaVkoaEqTVbGIVrDJSqRDTA4oGFrRKMHKE4U&#10;cNBlE1UcArNVKMlGBSpqExOGezd1KTDfbu34SUolHXE5YrlubfqomJZXZcGzON3XiJlzTL0Tpq3J&#10;WonPdTLsrLaiqmUpbEbiIFJX68AMtt1VQLgMlm3cuXIW4Ks5tRivK9CJTEPQ7HT28TxLWDg3lt+H&#10;bdL16Uead2TXrSUXTt4VMctohBdU9Cb7i4lzM2jcbuVlUj4tq7pzwh6zS5eXi0iYtheIrM8eDldg&#10;9507udj7PlWJ2ciLcsm9fuRb9Wsrs06V1j7MY69iNdOYyz3Nua807g9TW87Hjn4l3x8eza8WVu5e&#10;5+WMk5R53GrXLrSsVqn6z5SdPHDnmZxlw3UPVOXg27OW5uF+ePct+Grl5SlNNSmpyT15edVcVzVX&#10;td29aZZWthxW4db5OJhSsW7k4qUrk5WHG5blYjdUK2qprmjKNIz52+OmprG3mVJtOHIbt1RuWdkK&#10;541IW58+PCFIODXB+qo69/ezWKRCupE3LkrkueUnJNV8zfEshibT49vBEoVdaaa07SErKOifwkoU&#10;5ay83FMGF/rU4ad5CXtOP1Zv1mnh595U7HNv5Ty9EPRi0pTG94/U9mi+9+J/bin9BXy4TrlLYvva&#10;3u3/AL23auU4+1H52R5a2pLY/vkkqK7hPy8s/pRHlyaobkffJgU1xbqfd6v0jRJmGW374drk6StX&#10;Y+enzE+WiZblr3r7NP67j59CfLVy3bPvH2m5wur9ZfST5SNTdtdabdcWkq/CvpHlGtJYm+4+Qk4a&#10;p+UpauExZJW8qM0uwzleGaLjIhZWUYNapCYEPuuJjSjzOKUlwZSYXiWjjeEnQmIJSFqUO82hhZtW&#10;7rjwencWwrlt28lMrMLxZnVypVK7mCSoFGkwMF7GhOLUlUrgRGTtTjLmt8O4tVEscMdLRrU1Zs0b&#10;FNVxCMtq1elDSS0KzVaLNy3fjIrMLxLMmmQlWiAcqApyIjAo7aGDK12okaU5aO4Tjasyk+CKS6dj&#10;jLzbqjqz7lbuKzFzuOtFEtWMvb8ym3GZ4y8Z6iub9veU7l+co2q1jbVaHZS1aw8vqOptuT8Gtb2H&#10;dpWvDd2Sg+6pM7sM4vOFv+SLs3WTdR6hnNMsV/oaibVakx1DOdtHS6SnCbTrQ089noZF0lGUdK1I&#10;89fRDUvdK3IOlWWjfUnbYX0xda0bLeer5bH/AJXyW6VJ8+FPLbFrpHIlxZHnLRRsLoq6/rMr56dD&#10;IuiJaVbI880QyQ6Fbrqx56dEM0eg49tSvnp0wsn0HF8KiOolE0hr3Ogrq4Nl46hXy4aGT0Xm268u&#10;vwF434Unaa0OltyTry/EWndhFaYTG2dK5UmneWhnbcdNbYSWVsVuzb4FIupuWQcrcLeQku81hyWl&#10;3nTsV4UWZWTEuj56IzTlVXuwYMssE2yDLZhoiB0GxdIbrurVxR8DF7b9xNJr+qvrFJthetcvQdn6&#10;Y2jaYqUIeNkdt+4k2v7PcZTbLWK4SN3KjFcSuVohEbhv+Hjxfi3Yx0bSqqv4CuWsbcy+dPenDBz9&#10;7vZGHalZU1VqUeR8zVfj4nTs3wten6cOO2bqTO2Oag48+LzSuXLXJGalNwcItqXFKtad+p2Rizzd&#10;yk1avUHUeTmK3l/e/E8e1KzcsxVOT954lysXJv15+tXSptWvY5ZlzWXkXb993LklKUkk+WKjFqKS&#10;WkdOC7DSIVmWD1ZU7KaPsJQvTS9ZRquD73UhZRcO6jqCFtZRrro+K7QKyry96SAt0p8qJDmhy/N/&#10;SB6Wpnmu5cpuujCV6uMhK9XWErldfeQKq4+ISu8R1Ar4gF0b1yOsZNeZjKUntvUe84DrjZc4+R+s&#10;vRKpWeKcJ/H96HVNpKt23cp+lBf+2hSawlI4/vh3yFPFsWpr+rzR+dkaEpTH99NFS/hS8rhNP5Ui&#10;Joli3H3tYF+3+7s3oy/Rko0+JkeWnMIvG95VlTrcjKPwFtCupNYnvL2uVFK5yvypl4hnaEzh9ebR&#10;eaSyI6+VF8M5iXSYe6496KlCaafaZytCRs5cH9YzleG1HIi17RCy9Xl3kZSuV1E5RhdzxYyKNRYG&#10;G5j2pceJaJVmGCVuMHxLxLOYUpFkhy01RAyQvTjx1REwtFmxC8mVmFollUkQsrUCoFGBrZOMr0XG&#10;WqZWYWraYc7uPRe25NW7S5n2ozmjXzp7XI7r7ub0XKWKoy7ovRkxlbzIc5mbFuGCn4+HNRj9ZLmX&#10;pQ4p1Qip7liW6qWjXFMtpk1Q07+84LqtCYrKJtCIzNxxW6rj3GsVlnMsdndMZ+qWmsqxdTIzsZ8U&#10;IrKdUNJ7jiJ66FtMq6oX29ywm+KqNMmqG9Y3HDIxKMtuO5YiRGDK2W6YqYxJlfDd8TyDTJlm/F8X&#10;gqEaZTlfb3XEl2IaZRltRzcKXcMSjKso4NzuI4mVfumFSuhOZGG9PDspvQtCsy5Pf93ttSjB95vS&#10;rK1nIxuyuZCflOhhL0Hp66vCiYWXh0Kk2yiXS9F9LveMyU8i3NYFlN3LkXypy7I1ZEyrOXdt9N7b&#10;D7qsO3HlVPXhBtrztTcq+c1rs2txce51lKTiebDDqTp3EvLGu4dqzauJvxFbgoa/pJR8hp6O8xmG&#10;Ee67VbabRj49iZt9SWo3rFlwc7F9JWb9pc0arjpGunlOa3TTiZjnHY7q9fEWiJjhblMLd037FxLT&#10;uXJpRdFF8at8OBxzwepSurk88333nW1ddrEnL1eas1TWidKVT7e8iKzLqrtxHN55unUGbny8ScqT&#10;jrzLi3XVl4rEL5RFyV69FQuScoJtqL4Vao38RbLOYyi8/bYv1or4qlo3ETtxLlNz2/wsinL+6kqu&#10;nqpJeWjR6Gzu6oeT1OxplEuPBN8ve/J5jdyKJVbfBKupIvTcXpRxnWnm830kJHTmr2cEwlb8GrAu&#10;ttNNUrLtVBJCzkr5nqvIMowr4brwVacfIMpw9CjPQ893LoyqEMsYtlcpyyKDIyZKNEpiTnZCV3P3&#10;BK5SCV6aIF6aISvTCTUgNQKNMJWpV7AL4xGTDJFIZMN/Fz82xTwci5b7uWcl8jIMJbH6r3+1Tlz7&#10;2nZKTl8tSJiE4Sdj3gdSW6VyFNf1or5iumBvWfedvUKc9u3P9ZfORoS37PvWyI/7zEr5Yz+lEaBv&#10;WPexhP8A3uPdj5qS+dDSjCSxvejsU6c9ydv+1F/NUYMJSz1509ejpm2ov+tLl/8AVQnCsxLUzus9&#10;ng6LLtyr+jNP5Ga0Z2iVtjq3bZ8L8X8KNNLPi3bfUGJLhdT+EjSjLPDd7EuE16RpNTLHcIcVL4yN&#10;KdTYt7mlxdUVmi0XblrOtT4MpMNItlsQuxlwZVK/mQSVQFHQDFcgmuBAitxtrklWDkqdwS8h6+wY&#10;fvJwx3F6+tytfMb0wrl4hu2blWL0lHmojqpSJYXvMIz8Yya+tWhp5cM/NllhvNxMids8xknvMnHV&#10;keUnzWje3STrRsvG2idxihuU0+LLeWjzG5Z3iS+syk7a0bjaW+SpTm1K+UnzVVvPN9YeWeYuW7ta&#10;81fhI8tOtet6ktKkeWa2SO9yjwkPLNbLDqGUX7T9JHlp1tqz1NJaOXxlZ2kxdn/zXJR9r4x5R5iO&#10;zuqJSTpKvwmldpS24ibWXLMvpSejLzGIVrOZdDa2yyrSpHXvMIvLomkYTWyJwfL2IvLnng9S6O6J&#10;zN0jHMyrUo4XG3B+o73mb4Q736PJnMxHNWdXZDu7kOodtx1bx8KP3W1RRs2FbkknWtIcX8ppWNq3&#10;a4d2/VU46cx8MS08nq7b7+LOG4Ytu/yJc8Kcl2FWlXlfrRon2GteltE5rOHNf3Ol643KxP5S5zfu&#10;n9izbLydqy1i8sJ3J496bnbucsXKPJN8HXSjOna3tyvC0ZcW/wBNs2jO3OOE8J/2lw/TnW+5bJnT&#10;tS5rmHKtu5jXHXldXRxWqi+bU23dut548zYvbbr+n9vcn9/3y1e2izcsXlCcIq2rbkpNwSUdXyxp&#10;KvGhwdX03Oz1faOvnMbc/wCHBN87Z5cy+qhTw66UKzK8QvhY1o1qVmUxDJdw4ztNU1K6l9KA3LZ4&#10;ZGPK3JUr2ritTTb3tM5V3tiL1w4Pc8KWLkSst15JUqu6h7G1uaoy+d3tqaWw1tOZN+aSVUaMhtxj&#10;WnlTp5QlSKVat+Z9vkCFEqtgXJOtOwJU0r6vHv7gg5tK08la9veEvQILmZ57sbdiw+4paxltwxnR&#10;aGM3VmzKsRka0allzFdOBaNxaLNa5baNIsvEsbTRZeFYyZCWRMhK+MiEsirQhK5MGF/EgVp3hJQC&#10;5RqyBljBAXxikBkiglcqgVrLiQKpsJNQHMwLXJsIWUrxJBcdNKDJhmhkX4exdlHzSaGo0w2be7bn&#10;D2cma+Gvyk65V0Q27PU+9W+GQ350idco8qG9Z633uFKyjLzp/SPMR5MN+x7w9yg05Wk35GNaPKT+&#10;2e9HGoo5dudt/pRXMvlKThaKSnbHvI6en/1XK/60ZL5iqdMt6z1ns16nh5ll14JzivlYRiW7b3i3&#10;dVYXIyX9Vp/IEMizm/rEJZI3ubiyBpbnatXbE4TScWtU+AlMPAOs+nMB7vfjZtrkr2G+3uTEItRy&#10;t7pKxL6iNY3pZTtNO70dbrVRLeeidlp3uj32VLxvqzsNC90jfVaF46hSdhp3el8yOqVS8b8KTsy1&#10;57HnRfs6lo3YV8uWCW3ZseMGW1wjRLE8fKjxg0TqhGJUfjrimOBxOa6u8cDieLdQxBmVPFu95OIM&#10;yqrt/wApGIMyu58iXeMQjMkbGRN8GxmDilNsw8i3dU+V6amd5iWtMxL0PpvprqXfnGztmDcvJ6Su&#10;05bcf7U3SK9JzTERzbeZnhD1vof3N3tvyoZm937VyVp1jiW14keamjnKSpp3UZW29HYr5U258HoO&#10;RnZe0xley+W/tkF61+EVC5Ziu2cU6Siu1x4dxFaVvwjhb/yw3N6+z+q/6tvv7Y8e+PD8GDdN92HG&#10;u2PvOS/Fux57Hh3JRi497fMo+knb2bzE4hTqOs2azGqeM8YxM/8A4QO+27O7WZXcmEb0LabsZcLi&#10;twtTbpGNzmjJxdH2rXuOnZmaTiODzuqrG9GZjPdOcRHwl5N1BPqPY7NzntPw0nJy5U7M1/UmnKL7&#10;/VZ6MWi3J5cbMxwtGHGZ24XcxrJsNQakvFgqaOj1XEztZ6O3tYjCk9yy5uD8VtVXOtGmhNtVZiV6&#10;U0Xi0JuxHmgnxqj56/CX2e3xjLat2TGbN4q2YWCk2XirPGxpqvOVmy+lHZONFXJLsZGpaKuM6x2h&#10;3LEcizBOduvO1T2e/wDpPR6LexOJeV7l0+Y1Q4ualF0ao+5rv1rqeq8OVOZycV20oteLJFuqb7Wv&#10;hCFUvW1+FeXtAu+rquPsruVSEqQT5vjVaEyK8r9mnr14UIMPsDJ913TtxtrEtxb7YqnyHBrh0aZR&#10;l/3TbX/wZTt+Zt/LUpMRKMS0L3usvxf7nKT7lOP0GVtpWctO97u98t+xyXEu5tfMZzsyjijMvpLf&#10;bNebEm13x1K+XaE5QmZtGbbr4mPchTvgy9cwvWyMuWJJ0kqefQ2iW9ZYvDaZZeF6gEr0iqWSCITD&#10;IoruISvUEiE4VcQSKDCGRQ7wletALlxAuSISvXlAuognADAuAFyimQYU5FUIwr4UQnB4KCFHaCVP&#10;CYDkkgkpJMCvNJAU8SQFfGCFvjgVjmXIP1Jyi+9Nr5ANi11BvNlrws6/Dupcl9IMN21131PZ9nPu&#10;P+1yy+VMYRiGxd94fU1607c8mNHpzKEU/iREwYQs8y7duOdyXPOTrKT4thK6NyL4pDKcLk7T4xRG&#10;TCrs2ZL2UNRhZLBx5cUhqNLFc2vHenKidaNDWns1h9i85bzFfLa1zp6y/qr0Fo3ZVnba9zpqy17C&#10;LRuyidqGnd6WtP6i9BbzpVnZhq3Ok7X6KLRvyrOy1p9JW+HKWjflXyWGXSiT4ULRvqzss2D0VlZu&#10;THGw8e5kX5+zatRc5P4ET50onbiHX7f7j97nJLMu4eBL/lX7ylca/sWfFl6S2qWE7tInGYz/AK/y&#10;6navcRttITyc69kxcuWUMTFlHt4+JfdtfEVm8nmRPKJn/Hzw9L2T3YdB7Wq2trhfufp5ad1+iXqe&#10;hHPO5aXRFY7XW49ixj2Y2bEIWbMFSFu3FRil5EtDOZaRERyZHK3FNtpd4TMxCO3DccSMOSaV2uit&#10;tOSbemsUm2aUpLm3d2vKeLy/ql5O251/ablIYGco3rN92mrNmcGnK1GkpLl4VSk6Hq7MxasW/wCU&#10;PmeprO3eduf2W4xw5T3QgsHqyzlK5h3U7d6MfDlFOilFaNVXHzGlo7VK0tDW3XI8bZnt/if/AIrm&#10;527Tp6r+tLhxenErExE57XRWkz+nsh51PHnYvK1PRRSVe9d/wlby7drliS3Y5Zydaxlw85WLNZq6&#10;rbbCWLab48q+Q8PqLfrl9V0lf+uue5IW7FKNrQ5ps7IqyLljq9Cqx48EqJ6jBlG5eQlN6DSnKJy4&#10;RuxalHmjL2l2NdqNaTiWW5XVGJeeb7t88LNu2XFpTpK3o6ckuFO/4T3djc1ViXzPUbem0wj6NtSk&#10;m+1PWlOFTVgopJaU0pp5yUEktH2Lj5wlkgvWUuCfD4CEwsVed1b8lfKSiGTw3y/OVyth94yZ5jqY&#10;bk6EomWlfyeWoZzLQnuijKlSNSmpv4l6zfWpK9ZiW5+D4t5axTr5CNbTy4auT0XteQn4mNCVe9Ie&#10;YnykNme6nYL2qxVF/wBR8vyE+ZCdNo7UNle53bnXwpXbfmdflTJ1VM2RGT7n8yLrYyarunH6KDgm&#10;Lz3IzJ92XUdmrhGF1LudH8ZE1WjdRl/pLqPHfr4NzzxpL5CNMrxuQ07m3Z1n/e492FOPNCS+YrML&#10;aoYlDWjVCFmRWq60ISu8FjIr4T7gKq0Mi9W2RlOFOTQGFeUJOUCqgBck0AoAQMLkDBQGB6AUbCCq&#10;CVjAtdALWkBY4IIUcEBb4YFjtskW8siBdFSCWVOZVML1KaRC2FY35IYQyrIISr46At8ZBC5XkDCr&#10;vRAo7kWSYWTlDuJQxepJ0S1fYi0Ky6nZ/d1lXrX37e67ZtsaP10vGuV4RtwfBvvfxmu3SbTiHJv9&#10;RWlczLtto2jY8CFyzZx7tvG+vh4kLl7In5cm9BOn9hPQ6saY4Yz3z/s8nXO7aZvnT9Nf/wCpjh/h&#10;LQ6jxsRrFwtmyrSpXkjZhGTp2tOVfSUnameM2hvXfin6a0mPw+bJ/mPdJ+xseY/K3Yh8cpor5Vfq&#10;hf1F/on8h9SZUZUvbfcsS/ReRiOXo8UeVHZP5Snz57Yx/mGjunvF2zb7cvvN548lpyTdpyrxpS3K&#10;aT85MbCJ6ruefb5767s+aG32pXFVrnuUiqeZJm9dmsMZvezh8rrrqbKuyuSy5wq60t+rTVdq17DT&#10;gpoT2zdU3nhTjK8o3LntRXFv9J+Utly22MTwctu85wv+PZ0cJVi13dpeLJjbxCt7d5T5aNS9T1mu&#10;9lLcmtK8UfkyeTZ54a3LVPhi38xFbdi9q44rcaaUeaXDXj3kTHFeJ4Oy2+1JY1qv6KqvgPB35/XP&#10;i+t6WP8Arr4Q2HcktOZLyGLoysm+ZUSqmTBjLGsZvWlH3E6kaWG/iOuq8hE2XrVhnh1t8CmtfQ5b&#10;q7afF2+ORVRniyo3J/Vk+6neep0W7xw8b3LY5WcFKM1JptLVVaeh6rw8EUnVN0fB04+kC6MVWjXf&#10;WvDyBLJCEmk09V8VSuUxClq0m2muPauOhMyRDN93dPYn4fGnbSpXK2H3LOaPPbzLRy8lQ04t8Apa&#10;UPnZTUW6lbSymXNXsjJlkqleUwiZyymXS7RdmoxbOmGlJdZg3uaKKWh2UlJw1RRrDLRdxAo4R7gL&#10;Xat9qROTCyePYa9lDJhqXcOxJ+yhrPLYJ7Pi3Patp+dExuSrO3DRyejdlyK+LiWpV7XFFtaNCNyP&#10;djsNxNxx+R/1JSXzjVCf1d6JyvdNiursX7lvyOkkOCddkTk+6zcoV8LIhNd0otfOxphPmfBF5PQP&#10;UNirVmNxL9B/TQjStG7CNvbFu9jS7h3V5VFv5CNMrRuQ052bkHScJRf9ZNfKRhaLQx0RCTlVQKqI&#10;FeVhKnIA5H3AXcvaAaXECyVCRjbQQo2EnnCFGgLWgLWmBR1AV9IFGyBR0ArGgHQdJ9O3N63FW36u&#10;JZpPJu90f0V/WlwRju7kUjMtKVzOHYbv0Hs+4809rlHByY1TsybdmTXdLVxfxeY5NnrYnhbhLo3e&#10;mtXjHGHAbrsmftmQ7ObYnZmuHMvVkl2xktJLyo7onLlw01BBK1wQQo4EixxaBlRqQFY89aLiMGUp&#10;gdM79nZEbFrEuxk1zyncjKEIw/TlKSoomkUljberEZy9F2Po7aemebcMuazc+0kramlGEb0lzRjC&#10;Lq6qqrJ/Fqb7e1mcPN6nrdMTPZH/AJ7m5fz53cPGz93nG3enS7Zs8FZ5tYv1vrqNEnyujrpqdlaR&#10;GYq8m+5N9Nr8+eO7/wB/44LlDdtxt1w9pjC1H2MjMt83o8eauOvetCmqlec58HRG1u3jhWI8Y+c5&#10;RW8Z3VW14k+W9j80PWcIK14ap2tyyFOPwQZeui08lbV3K8Jt/wCPm4P/AM2dTRlKFyEXKLa0lOmm&#10;ne0W8qnctHmfVLWyfe5veRFrw480uLahJa/2oMaaxygil552z/iHJbluGZuWR42TPmfCEElGMV3R&#10;jFKK+BETLatMMcLKZSZaRDKrEUtCNScKKc7NXB0feWiVJhkhlW8hcl2ifeuDInMIiIlr3MPwLnNH&#10;/dTennZaL5hGjEtSF1WsxRrpN8rXY+YQmYZ7caXZQkuBpLOvc6/b1k3LMaL1Ukl5qHz+/MapfY9N&#10;EzSPCEjbwpT1lq+85pu64o2LWDKL9WLKzdaKM6225KfCjaKzuLRtr3tUuWjVX2szncaV22K7tfLF&#10;umnayIstNXLb3j40rd7EuuqyYStqOlXKlYcWvrJHf0tpi0S83rqRNJh5FOzyTnBJ1i2m/Ku4+iiX&#10;yswpGNdaenvJRhljjttKLcktZecrqW0tyzgXObVUeklGnGuvEzm7SKNvG26tyTjDmcm4xUUpU7fW&#10;4lZutFUj/l7P+6+N4MuWtK8rpXhSvAp5kLaH1bey0kZYZTKNys3iRLOZRORkeI3rXyGcwpMrcfHj&#10;OSqiIqhP4OOlFURrDSsJnDbi0RaG9ZTNi5VIymHREthMqspcnyoiZwmIy13ObM5tLSKwvipMtEqy&#10;q15AQqkiUK0RKCtBlGFVJPiTkwOMGBjdq2+KQyjDFPBx58YonUjS1cjYMG8mp2oyr3pE65RpRGX7&#10;v9jv1bxoJvtiqP4hqTiUPk+6rbJNu1O5bfZR1+UZhOqyMyPdVejXwMl/3op/I0MQnXKLyPdzv1qr&#10;hyXV5HT5RpTG6jb3Se/2fbw5tLtjR/IxplMbsNK9t2da/wB7j3IeeLRGmVovDWlFrTtGE5WOITlj&#10;lBsJWO2+4JU8NhCnIwHLIGDllUCnK12AWtBC1pAWtIgUYSzYWJkZmVaxseDuXrslC3BcXKTokRMp&#10;iHse1bbjbDtFrb7KjPLuUlkXU6p3KayXkjwj/rPI6nqMz/4+b0el2O2WRWlBqEHXSrOF3TbPGV+Q&#10;7GViyws+zHIxZcbc1rF8KxfGL8xvtdRanLk5tzpq349rid/93WRbTyNjnLNsUrLGaXjw+BaTX9n0&#10;Hq7XUVvy5vO3Nq1Obi7kZ25OM04yTo0+KZuzYnJpkoFJkoZIRlOSjFOUpOiS4ttiIRl6f0T0O9qu&#10;R3XebNcmOuJiNp8rp7cv61dEuzzmtKZce/1EQ3d16z+7bvj7em7trL5Pvtm363g3JNPlh2v+sj0t&#10;vpc1m3dy+L5zf9y07kUzwtjVHdPDl/uzXtozpZlzNzrVzKlG/duYeLaoo+u0oznObjBvliqKuhWN&#10;ysRiOHBp5F5mZvGf1TiP8/JG5mRm4uRLLdmWPeWvi2rVzKyFXilOahG3/dk15CcZjC9c1nPKf9ds&#10;vP8Aqf3ndQSm8bEu38aKes71yUp8e3mbj6Eh5cR2OmszbnP5uKy8/cdwfNmZc73klJyS8yrQnUtG&#10;3DVWOn9ZSXpI1JwyQsJFZsmIZo2fQVyvEM0LVCsymIXtFcrYUcOX1uxd/AnKswrPareRB3sZOxkQ&#10;15fqy+cnzJjhPGCdrPGObVuTUrcrOZbauruqpKnajSI7YZWnv5oXLnC1dt3b021akpOPCVFRmuO5&#10;TUnr1uErkLtt+pNKUX3pqpWs8CY4vTek8DHytnxrydG48k13SjofMdbM13Zh9p0E6tms/B1WP03b&#10;UNKNNdxxzMy69cQzR6dS1S4doxKPNhF7tufS+z//APT3PGxpL/hynHn/AFFWXxGu3025flEqX6ul&#10;ecuF3332dH4SlDbMe9uN5cJU8G2/hkub/ZPQ2vabz+6cPP3veK1/bxedb/75ep9xUreLbtbfZfDw&#10;05zp/alp8R6W17Vt158Xmb3vG7b9uKuf6ZubjuvVeBLIyLl2Ubqu3LkpSbULfrS1XDRHXu1rTbnE&#10;YcW1e+5uRNpmWbd8W5HcsiNUk7j9dNutXVf6iu3aMLblZyx4u2TvS8PmVdOXXt40qTbcwVplMY2z&#10;zpywttyl7L1dF89TGbtYo6Xaegs/KnB308ew9XKdG2v7FTObrYh2m09JbVt0vESd+7+lcSovMqGc&#10;zMoyl/Dt8nh8kfD/AEKKnoCHS5eS4qin6fpLzLkmUDl7je5qKcUvPUpMs5ljt5c5NP2vKFcpzbaT&#10;SlSiLxC9XR4kVRBvVIW0kiJaQ27F2joUmGlZb1u6mZzDSJXypJETC0SxuPYUmF4kU6IZMKqdfIMm&#10;FaE4RlXlJRlXlYMqONAZKAyNAWkA3LsYynECclxZGTEHiLuJ1GlXnh2k5RpW/uZdiJyjC2WNYlxi&#10;icowxT2zFmtYJ/ATqRpho5PSu03/APeY1uXniidSNKKyfd1sN2tMeMX/AFW4/IydRx70Tle6zBlV&#10;2bly33a1XxoZhOu0InK912bH/c5MZdylFr5BphaN6e5FX/d9v1qtLcLiX6LfzoaE+fCNv9L75Zfr&#10;4dzTtiub5CuiVo3atK9gZNn/AHtqcKfpRa+VETErxeGDw32ELKSg12AY5Rr2BDHKGoMMco6DIs5Q&#10;mIek+77YLODhfjmZGt+8pfdIvTkh7Ln558I/0nn9Xv4/TH+XV0+zNpdIou5zZM2lKb0j3LsR5Mzn&#10;i9XOP0wqpztSrR1aCMRZVeG7cnLWdeAJzlfCV2w1NNxb4NaExMxPBWYi3BpbxsGy75al97t+Bnv2&#10;c61Fczf/APJFU515eJ37PWTHC3H4uLe6Ttq856i6O3bZZ81634uHJ/usu1WVuVeFX9V+RnpVtExm&#10;HBMTE4lrbX01vG5NPExZztOXK7zXLbXnm6R0Nq0mWN92tecvVdn6B2HZLFvLlH79mxacL82vCjJf&#10;XjFaLyVqzSteLk3d6dOWnf3Xc99zsvbsDxIRsXFCWTWtpQhSrcWp1lJp8qjQ9GNmu3EWs+dt1d+o&#10;tbbpnhOM9n+/+MYae6W8HpXJW6XNvvZ2c3zTvtx5YTa1ueGuale1uupfzZ3K6c4qrToa7F9eNW53&#10;z39+OP5orI98/PVxsuvknJP4lEp6ekdrsne37diHzfe7vNzSy5W68Hz3H8sis1pHKIaVpuW52t+L&#10;lN63nN3zIV/cKZFyKpGVxczS7k9TKb93B102oj4+KMeDiPjjQXlSI1z3raI7lFi2I+xBx8n+onVK&#10;NK7wUiupOlfG3QjK2F3KkQnCsLblVkTK2ElibdzLnlFSglWVVpTzmNrta7bArDtXXPHk5WX60Kvs&#10;85rFsxxZacTwX3p4eXGl6Kjej/xO3zeUiuqvLkWitufNA7z0s8iM3iXbdzR+q3yz8yTpU69vqI7X&#10;FudPaJzDfwbUbmx4ivKSu2oK25cNYeq0015Cszi0tOdYendEZmBjdOwV5ud1XZvkitaaU46HjdZ0&#10;1tzdzHCHvdD1ldvZiOc8U3d6qvqPJi2I2l+lL15fMht9HWOfFXc661uXBG5O7blkJq9kTlF8Yp0i&#10;/gVEdFdqscoc1t6885eWdc9ASuu9uG2xST9a5ZSbfDWnkOra3ccJZWrqeV5eJes3ZxuQ5XF0aO2t&#10;sua1Wo4t8FV9hoymHofQuyx2zFubhlyVjNyIuFhXPVcYfWVW1FSknXU87qd3VOI5Q9HptnTGZ5yL&#10;Z7ufm3bkKzst0io0lo3x9V09JWL4gmmZdPtXQLuTXjwdqzROUpRSbVeCSoRN5Rwh1uJse2YKXg2k&#10;5x+vLV/GVVmW0ppE4QvTrqArqBGbpukp1lcuza/Rrp8VDG1nBaUK861KXq/AuBWLQzyl9pyZV4tr&#10;uNqph1eBuUIuKivgNYlrV0mHnuUNEq9pLWJb9udyVGmQvDNG5OPbqRhbLNDIu9rKTVeLNyxdnTVm&#10;cw1iWzGbZVZdoRhOSlewjBkpQYMrk2ShcmSGgB0AtdCBSlQnKko0VSJTEtPIu3K+rU5ty89jp26x&#10;2sUbt6ujMo3LNJpDahzNVbOqrmthmjGCVTSGcrlR8Cyqqi0Sg9YAm+0CjowLZQqDC3wU+wnKMLZY&#10;lt8YoajSwXNtxp6StprzFtSs0R2T0ns1/wBvGtuvbyoakacIrK93GyXa8tt23/Vk0MwtmyLyPdXj&#10;uvg5E49yaUvoIxC0Xsicr3W7jGvhXYz8kk4/SNMJ82e5E5Xu+3+1WmPz/wBiSfy0I0LRuwpsPQm4&#10;5W727ebYnZxLfr5E5KlYp+yn3yenxmO9bRXLbbtqng9CzLkL9/wYOKsWEvZ0TcVRRS/RitEeDvXz&#10;OHt7NNFc9ssaTSUouqXAyaSyKauTTuOiXYSrjEcFqhKXNKK9WPaE5wuhJSuR8R+rElExw4L6KbnK&#10;K9VcG/OSrnHNfiZcqu0o+LFpq7Za54uP9aPcdWzNonMMt7braOLeycTFzdplhY+NG07cKWrCTg6p&#10;eryTqqHtdL1U545h891/t8TWYjEonbsHctmxLaSv5WTcjWeNGXKoKi1przJVo66Hpzet544iHgxt&#10;32f2xa0z2f7/ABRW6bzvXgTt7Xex8TIcm/umTXFvTaeri7j8Nm+3G3E5tEz+cfNx7vqJiY27RT4Y&#10;xP8A50vPcn3rdV7dlXrGRduK9CTjchKanGqdGteaFPgOm23sTHCrDZ9ZWeO5q8f9YcTuW6426bjc&#10;yYW1hXLr5uSykoJ9tF2VfZwMb4iO96OzFu/Cy29zhXkvQu04xmmpfMc1tDtra/wZoZ25p0liRku+&#10;Ek/pM5pXvaxuW7meGVel7WNKL86ZWax3rxae5kUq8YtecrKYVkQkSqJlOGazizuNKKKTbC8Uylvw&#10;2GLgu9kPl5lSCfGUnokjDzMziG/l4jMsW85dizhwxOdLX112tcS23WZnKm7aMYUx7bly1prFNqSq&#10;0qaeqWmUVq1c+/i0dpUlNaJyTT+B0QrlW+OSlvYM7Pwb7t2pzcY1jy0dW9FGnGrNa7kRaIY3250z&#10;Lo+m+hd323bseO5xtUjGSTlJpRjck5Vk2k1JcxG/v1tb9Kem2LRXNktj2LeNB2rTUoqT9ZKidXxo&#10;Z822MMjkwTK13WiUMf3jXsqMJy5nqPofat7c70X90zJJLxIqsZU713vvLVvNeSeFubltu91+XhZ8&#10;Mm/Hx42p81uCpy1r6rfGpa/UTMYhamzWJzl19npu9l2bcsmbjGvrQmlzUpQ54iWltyHQYG3YWBbc&#10;MeFK8ZPVsvhjN5lsO7DvJwqtlR1A0si74WhKF2LkqTo2JS26RpWpGRz+8bbco3KLXlTqjC9Xn2hz&#10;U7N21cq+FTnrExLGYTmz3JaVdF5OJ2UXq67b5w9WulO9G0NYdDjRupVi469hZpCQt3bkUotuvF8o&#10;Wy2ca4m6ubl8BErQkIXLSdG9Sq8S27NyzTVopMNKy27c7b4SRSYaRLJz2+8qlVSVNGEla9pAVJFV&#10;ICtEwHKgKcpAoyJWhjductebQzmsyvFogjCH1lWgiIJtKtbSWkRmDEqQjDtdBXBbKnJro6otCJll&#10;ii8KSuoyUFGEFCRTlAJEJVJQAUoBSiAUiA5UBXw0BTwYPikxkc/v2fG3HwbEaTm3GL+Jz+DgjyOs&#10;6jP+3zex0HTRzn/XwQzsQt0inV07DzXpReZXeLLldteqm9SUae1fKEG4KOrdCVYmTmnCsG2vIEYi&#10;eLl+pOusHbLjwrMHPLgq3JS0jHm1Ve18Tr6fpLbnHsWma042n/DhN16yzsu07dzLu0f1Lc/DVO6k&#10;Uk150z3Ol6GteOHk9b19Z4RwOk+qntWartu83XSal6sqPs5l9J7e3WsxiXx/XxuZ107Hpdr3hWZK&#10;NyznPHvSVOS/FTi/73H4ytuljtjg5Kdduc4mc/GGW31njfeZZe5WnKSt+C3a/e25xuzg3KnZFRhr&#10;5zO3T4jFWlOsibarxxxj8Zj5OJ6w3CG77nG9blB24pxtTg5crXH1q8r04cDWsaK4Vm3mXy5HK2vF&#10;8Vufry73TV/AZWvLtpSMNGe34Evq8rpWqZn5ktvKqxPHtxUf3rilonLv85HmLRtyt+8WoSr40JV0&#10;frKpWYiVoyyrNxlr40X5nX5Ckw1VjlRuaQTb7iJTht4+HfvNKMXJvuM7bkQ1rtzLdWJZtXYWJ3ba&#10;vS9qsko20uMptvQprmePYvoiOGWzkdR7Bt1vw8OLzclKieitp+WXb8BWuze3PhCbb9KxiOMtZR3C&#10;9bW8bxc9lc2HjPSMacJcvYX/AEx+mqn6p/Vb/DQ26N3cdxhcuRlchb9ZxSq/Qi9/0wpSNUukvXIX&#10;E7Vm7yte3ypP4tDmxMcZdOYnhDe2vYsFwd2/alcjH/iziovm8lHIpN7TOIWilYjMpGOZk40Iwx5u&#10;HImoz0c0n2c9K+g3rWIhz2tmWF3snImpX7s7jXBzk5U9JfCMthUSIQo2iUMVxV7SRiVuVeIGWMWg&#10;L1VEC6LYCUgMLbqSlltydNQNTMXMShqWou3JtslDZ+8PlpUjCU/n4dpwcppx01hSqKzDkmHL5W3W&#10;7jcpUUU9GvoM5qzmGvjWbePd0cvgdPlLV4K4dPt16zPlc50otVLX5DWJWiUzbnN+vbVu4+EFzUJa&#10;RKSxp3kkrkJJdv1l6USvEt/HjbfrQXL5FoFobsIJvXiVXhmcLbomQsooqDqq6ETCYlkt3k+LKTVe&#10;LM0byei1fcUmF4ltQdzhwIWZFGvEC6lO0CqArQCgFaLtAxXWlGirUpZerUlzVpVt9pyy6YZXbgoa&#10;SZpNK4ZxacqRvR0go1Yi8ckzSebKqrsoaxDKWSLLwpK6pKCoCoCoCoCoQqgFAlSgFKAUAuTYGnum&#10;fDFx5cz5arV9y+nuOXqd6Kxh09NszezjpyuZE5Zc/V5vYguyK4JHh3tqnL6GIisaYX25yjJOnFcS&#10;FZiJVjG3KEpyfrdkeOgJmc4IK7CMZpNLsYROJ4L4ytpSlPVv0EomJ7HA+8XpLKy4rd8K34t2KUL+&#10;PGinKMeEod7p2Hpe39VFP024Q4+t2bbkfp4zDy+7ajOL4xknpJqlPI0+B9FW7569O/mwQx78Jcyk&#10;qvvNY3HNNGyrl+S5bk35Ei3nSxnp69yU2XdsrAvKs3OzJNeHJ9vZoTG6z3OmiYWZ++wu3HJJW5ap&#10;uK72uPoFr5KbGlglPcLljxo2ZztpVTapXzVOS3UbcTiZ4vS2+g3rV1RWcITK3S/GPJBcj1T5tWte&#10;5m8REsJiYnEo+5dncfrzcmu9snCMkZvhxXl+kDPbUVxfL8P0kSQzwyoWn6tyT8xXRk147WVbxnSj&#10;y882n9Vyk/i0I8qqfNtPamNv6Yzcmw8zcrn3TDS5lzUUpf2Yf0GN9+InFeMt9vp5mM24Qm+ndmwn&#10;eles2WrFrXxrzUpumvqqiRhu7s8pb7O1EcYaPUG5S3HO+6WHzqDo6eTvNNqumMyz3bapxDpOmdt8&#10;GwuWLcU6ViquU+5HNvXzLp2aYhO3MLGsvnzeWc17OO6TnXvk/q/KZ0i1uXJe9q1582G5lTnRSb5Y&#10;6QjVtJeSp1VpEOS15nmx05i6q5RjEIV5ghY2BQkYXf8AWJwhsW5c0akJXkAmSLlwISo6AWOrJGKU&#10;G3wqEK+AmtUMi37tH4CR6BnY9pwfMk/gJc8w5fccbH1ioUXdTQiYZSgrlmEJNLTycCijJjX1blTn&#10;a+MRKMpW1k80EufTyaMvlOUljZVzlUYXJw81GWheLJfAyryjSdxSffJUJw0rZLWchtqq9BEw0iW5&#10;CSlx+MrK8LpKL4kJYZT5WThGVY5MO7UrMLxZmjmXOxuhSYXiWeGRNqrlp5SqzZtNvtIWZqU7QFWB&#10;WrAOa7gYYbmRCHtLQxvuaebWu3lqZOXCaXIqM5d3qYnk6dvZmObBG9NdrZlXdazRljck2n2rtN6y&#10;ytVs25OfFnTWcue0YZ4o1hiuoShTUCuoAhIMCmoFagUqAUvKBdzIBWIFtydu3blck6Riqt+RFb2i&#10;sZlNazM4hxO65lzcc3w7c2raXNcXBaeyjwN7dm85730nTbUbVMzza8E4pR9pR7DBtPFn53duJS9W&#10;PAlnjTCnK5SlyLmS4gzw4qq45csZSoo8EDTjkXOWU5KHBJsFeEcUFum5SinBy4dzJiMvQ2dqI4uG&#10;3XZcLNvzvytq3dk6u5D1W33tcH6D0NjqdykYieDm6rodndnMxx74QeR0nelByxcj+7PRfF9B6O37&#10;lH/KPweJv+xzzpb8Ua+nOoObk5LbiuEudL+k6fX7Xe4Y9o6jPKPxbFjpbLlJLIy1CK9qNqsn6XQw&#10;v7lH/GHXtexTP77fgl7Oz7djJShDxLyf+9uPmfn10qcO51e5fnPB62x7ds7XGIzPfLaneh6qlrzd&#10;j8hzRDtlD7rsGHn1lFK1eXs3F3eXvO3p+stTweZ1nt1N3jyt3uSztjzcN812LlCulyPsnt7PU03O&#10;U8XzPVdDubXGY4d6PlcfNyR0ffqdOHBlWNFqwNjCxb+dlQxsdc1ybol85W9orGZWrWbTiHb2tuwu&#10;mowlct28ncJr1JTSatvvSddTz7Xnd+FXoVpG18bI3dN4zM7JjB3a3JtKWnbwNKbUVhnfdm0um3C9&#10;Hbdot4dis8y/Fc861dWctI1WzPJ03nTXEc270l0bWy8nK9ZNc0rcU6yfHWSKb/UTM4qts7ERGZT+&#10;RuFvEgrGBZljqPG7JUn5eWq9X5SdvY7bcVdzf7K8Ea7rk226t6ts6cOZTmAvUgLuaoQrUClQMMnJ&#10;1JFsbbfYTkw2oerFIgXgE0BdUgUoSKUAuSISEoAPRcvGjcqvjLQytDm9zxIqvNWvZoJYWcruMUq0&#10;bT7mZyylz+ZmTsesq6HPuXwzmWOx1LcjROtF5WUjqVdboNk327fuJJVXA6trcyvWzvdsueJBOSp5&#10;zodFJTNqEO7XyFW0Nm3Buq1RC8KzjNIEtO/cup+zXzMmFJlpyyeV0ehOFdTJbzKsrNV4u3bOXKnt&#10;adxnNW1bpPHyYtKq1KTDWJbsLkWuJVZfUCtAKNEJYp2oSr9YztWJaVtMNeWBXVIwt00S2jfWrDa7&#10;UVjp8LTvL4rl40L1rhSbZZrai/6DesMrSzqKNGRyhBRgU1JCpCTQClAAFNQK8kn2AXK13sC5W4ry&#10;gc71Lu0IwePZak1pKK7X3adx5PW9RFp0xyh63t/S5nVLnrNi5aXrP1pavy1PNeta8WZrcnG0401b&#10;4ks5jMrpWoR5eWXNJ09IRFpV57ltSjwrowjETxYsi/jWrC/TC9KWmUHuW8O0nGMtGTWuXdt7MRxl&#10;zGXnTncTT0rr5jorRa241Z5a5uU00sZsxXMlOLUXQtpRqYZ5dGlWte0nSibMUslJt8KltKNTXeRy&#10;Q4uXChOhXWxyy4yknJqqVSdCNbH94lCM5yk2lwXnJ0I1r45SnCKklyy+rLtQ0zCs4lEbh0nj5c5X&#10;cC74V6nrWvqN967jv2fcLV4W4w8fqvaa340/TP5OaydnzsK5yZUZWlV0rwdO7vPV29+t4/TxeDvd&#10;LfbnFow39k3i7td25exYRnlTjy270415K8Wo8Kjd2ovGJ5M9vcmnLmk7f3/Mt3MjJm53nqnSmvnZ&#10;lOmvCGsarcZTXSPTm45G4wu2saeS/apFS49lTn392MYdOxtTnL1PYvdhkXchZ+9z/e1qrSdaLu7k&#10;ck2mYxHCHVFaxOZ4y9AxsHExbEbNm0owiqcNX5ysREJmclzBw7ipOzFp96Q1GloX+ltkvL1saGva&#10;kkT5kqztxPYjMj3f7Pcr4fPbfemW8+yPIqj7vu3o34OXL+8ky0dRPcpPTx3tHI6C3W1/u7kLnxFo&#10;6iFZ6aUdf6Z3yzXmx3JLti6l43qqTsWaF3Gy7Lpdszh50y8WiWc0mOcMPKq66FkK8yTpUgXRZKGV&#10;EJUJFUwhWpAEiqIFSUqVQQ9Ju3YPi6t9vf6SzKZQ24uKg6tU8jDGzjN3cU3TSnB8TOzCzjd3uVrH&#10;vOHfljaUUlQ51HTdMRipa8H5aM9Hpo4NKvSNphFxik38LaZ2umjpMW3dSSUikuisN+HOl63xFWkK&#10;XJ92qCJlH5FxvuLQpaUZelGvbFsuymWJSXMqpuoRlIWItpNNpFZhrWUjjua7TOYbVskbN2XakZzD&#10;aJbUJ1oVwtlkp5SqSrQSK5FvWnwkak6V3Nb4VGYRiVslVaNESmFjg32JlcL5I21F8Gi0QrM5ZFUu&#10;orVgKgOZBBowk5AHhPvAuUEvKBckgAACN3rdbeDjy1/eNaeQ4ur6nRGI/dLr6Tpp3LfBxVu3fyHL&#10;Mu8ZS9V9h4r6KbVr+iGxbmlNSnrRaJ+UMpjhwXRSnGUptRSeiCOXJWDlBxnTypsE8eDHk5lqDlcv&#10;S76UErbe1M8Icbu++pzatvzGtNvL0orFIQGTuFy7WsqHVXaiGF97LSuZLil2vtNYowm7XlmetRuh&#10;aKK62CWVRNp1ZbQidxZLOSpVlo21J3GGeVGTk4vs0T4VJ0K62vczLkYqMk3za+QtFMomzG8mLnKf&#10;atEi2hXWtjmTjFQnVuT7BoNa55Nu5eq37Eacq7yNHBOpfazb9q2nOXLKbpHl46FZ24laLJyzm4Wb&#10;adjPsq7apq2qtP5TDFqTms4lpaldyMWjMMuP0JsuTON/FyHatTfsv1qJcaVOivuW5HC0Zedf2fam&#10;c1nD0Lp/pHoLEsxlkLIypppuN+UeWq/qxoZ39wieeVP6u9eWJd3tObsumNt9nwUlpGMVFUXmI2uq&#10;pa2IiWe90m5SM2SnMdOXLhSiISo4rvIwlRwfYVmExK2kimJW4DbXZoRmU4W86b1RGU4Wytxl5Rka&#10;mTtli8vXgpDMp4IHcOl8edZQtpPuRpXfmFZ2ay57M2BWm3K26d6Nq7+WNunhHSwIQ9ltec1jdZTs&#10;QtdqcVwqWjchWdmWGTa85aLwpO1KimWyrolemu8ZRhcgqqEqgUpr5Ah3N7LlyVcuaD4Sajy/rPkN&#10;HNNkNuOZ6kpJRlFceRtL4W3QiZZWlxG8ZkXKVH6GmviOa9nPaXKZd7nucdDivOZYzLXcisQZdR01&#10;Hm5a6I9PYjg1q9I2i1b5Un/p6DpdFHUYkYKKpSvczOXVVt6NcUVaMN10Tqm/OkSrKKy7tObt8/8A&#10;QXhjaUVclKeiT17nUuymWXGtOqdG6AhL2I8K8SktobkI0ZVpDZtt+grMNIltW5Gcw0iWdT8pXC6t&#10;SsrRKjaejVUVlaGGVuDqk3GphNI8G0XljpejL1LlV3PQz02ieEr5rPOGRXMlJNx08hrFr9sM5rXv&#10;Z7dxyVWmn2pm1bZZWrhkqi6ijlFcWo+d0Im0RzTETK5JNaSqTEowu5IgVogAAAAAAaO57nZw7Lba&#10;c+xfScnU9VG3HD9zo6fp53J+Djb7v7hed65KkY6qvaeHNptOZfQUiu1GIOVqHLq4/EE54skrkLlx&#10;J0gktfgJUiJiFlYtSaVYLtYWx+LQz97sWocs50jFcEIiZdG10083Fb31N4tyStt8tdNTq2unmebo&#10;ncrtxiHO5G4uT9Z6+U7a7Lj3N/LTuZqXM4uvnZrG25Z3Wrcz5Kldal421J3Wtc3C3WXrKOmpeNtn&#10;O81Z7lywVJcz7jSNpSd9ZHcISn675YR4sTtppuRM8Wy9x2+EKWq3L0n5kl8pl5Vp58nX5tIjhxks&#10;Wd0z51x8eU4rg0nQm1qU5yiuzubnKEti9HZUoR++XrOHGesua5Hn/UTqc9+sjsjLr2/b57Ulf6Px&#10;oRTw3fybqXq0hypvv5pcqRzx1dp54h0z0NIjtWbf7uN4yr0YX7lnBszfr3Jy5peiCZt6yjkv02I4&#10;O62X3NbJKSlkbzK+48I2IKNPhk5M3rNb8peZu9Rubf8AwdTge6fonG1cbl6TdZO5OlX5eVRLTsd7&#10;mn3G/ZiE/i9HdM46Xg4FnTg5Lnf+1Ur5Fe5nbrd2f+Tfhte3Wl6mLaj5oRXzE+XXuhTz9yf+U/iy&#10;K1ahVxtxi++KSI0RHYjXM85WTjLsbM7RK8TC2txPvKapWxCnjSXFEeZKdECvp9g8xHlq+JF95Oo0&#10;jb7/AEkTJCjcl3MicrRhbz969BXUnBzIjUYWtJriMpa1/FhNUaTGUwhM/YbVyrS5X5C1d7CZ24lz&#10;+Zs+RabpGsUb13YllbbmEbcsUdGmn5TWLKaWvct04alosrNWCSfavQWiVdKx1qtWqdhOpWaQo71y&#10;PCRbVKs7cCy501oydSk7S7776vDUnUr5TrMjKjGNE38FE/1kqmsvJmznd03JUaU6vtbXzvUytZna&#10;zjNyzPEm23XXizj3LOe9soiUqvUwUyrai7k0kbUrlMS7fpq24KKaa7uFPjoeltxwdFHoG2P1U3BO&#10;vB0a+SqNJdNE/YlHl9X4mikuiGWWRyrV08+pGE5aOZmRUXRpvz0JiFLWc3k583OShw7aL6C7nmzL&#10;gq7eeqaTdFSlfhGSOKfxMdJJUVe6vYVmW9apSxYg0mopeUpMtYqzu3Cvc2RlbC2ShFcHTzAWRyY9&#10;ilTs0EwRLPayE+OnnKTDSLMyvW0tVWnaVmF4lVZWP2/SUmF4XqePJV7O+pGITmVZWoPhL5CJrCYv&#10;K3S3pJadlCuMJzkUk9VoiTDKqllUZv8Ag5+XjQjhXo2rkG3WcXJP0NHJ1mzN4j4Ovot6tJnVDmFD&#10;rTDkq49vIS+tYucr9Fzk+U87yprymYer5nT3Z11tm4jSz7F6x2N3bTcf141j8ZrXqN6O3LOeg2r/&#10;ALZS2D1pt+Qq80ZLvgzWvuEx+6rm3Pa7RySlrfNvucJ086+g3r1+3Lkt0e5HYyx3PBf/ABV8NUaR&#10;1m1Paznp79zJ99xKV8WPpL+o2++FfJv3MF3d8KC9vmfcv6TG/W7cduWlelvPYic7qXRwsrlb001Z&#10;xbvuFrcK8Hds+39soO5cnfuOWRJ8i4R7fhODnzelWsVj9KilGMdHx4R4v4i2E4yXMlx5YXK8sfqr&#10;Tygrt54widy33a8fnnevRtpezFaupatJnk6tvYthyG6e8O1FO1Ym3D0HXt9Faea9r7W3xnjLlNx6&#10;wnkt1uJLgl2HftdDhxb3uUcoQ93f48HcTb4nVXpnm362J7WB7srsqwi5S4JR1L+Vjmzjem08Iyw3&#10;8jItxrKMoy4tNOojTLWdjdxmYwjMjqBW207dydPIo/K2b12MuTc3JrziUVf6ivTbSsqCfHWr+Kh0&#10;R08d7it1fwbm2bxtLvJ7hG7K2/aVqSi6+ejMd3a3Mfpw9Lpd3pp/fNnUbZmdEXrtFjXpU1XiXG18&#10;TR5u7HUVjnD3um2ejvP6Yz/lMXf8tyhXB5sW81xhSvpabOXVu/8ALi9Sm1tV/bEQ5zd9uzY2/V3L&#10;JlauVly+LLlfwVodmxvVz+2v4OLqOj1cr3j/APZAxt5eNPmt5E012utfSdszW0cYcFdrc254XlPb&#10;Z1pvOJGNv7x4kV3y1OPd6KluOMO7a66eVsS7DbPeDK5BK9zVS9Z0rr8B5250Uxydld2lnU7f1ZFy&#10;hK3dpKla8KHLotWUX2qWh1O19XuqWRJuL+sjp2ertWeLyuq9rpaP0809ib/YvKtu5T4mejt9TWzw&#10;9/2+9G7HfLq4TUuxJr6DoitZcNotU/zPCMuWdlz4L926ur8jE9P8VI3fglbGR49pXPDnar9W4qP0&#10;HJeMOis5JRVTGYaxKtVw4kZFrUe74Ss4WhbyRXB0K6U5OZrtTGTBzOnDTyEZMKOUX5PORlOFvJVd&#10;5WYTlY2k9UyqyvMu2pOUYWtW5dpHBPFgu4dqa4JkLxZFZvTtm9VrR9lDSt5hE4lA5nTmVabcFzRN&#10;qb3epbb7kTfxHB0nBp9pvF2U1atzFjxVUXiyk1a88eS4NU8paLK6WCdm4uyvlLZRhZ4b4UZOUYa0&#10;t6Uk6Tar3S+YTuQ+X1o3N3Gc01XmML7is3RVxuXE55nLLLXmqCBIbNjK5cq9KHbsVaUh32z4lqMY&#10;+y6LsrGnoTZ3Vh0Vdhg2p0TSfwpS+TmZMuisJRJqOj07v9fMVbMGTfcFx5e6v+tBWZc9umddbaST&#10;Xf2/HQljaUbiQuzuavVvyrj6RCsOs2zGnyqqbSXHSnwNCZbUhPY1tKK007jOXRWGyors0RVdWVKU&#10;f0gWNx5o1b8iArK5TTjpWoMrHdg+EW/0nTs+MnBlq5GTGNfBlFKC5pVdEo0q6eXTuJwjUhcnqWGM&#10;4/eIO1O61yxmqydVpXk5uVvuepleMNKXZ7HUuPzKEpx5+2Haq/1anPNsOiJiUpjbvKarFJxXF/0E&#10;Ree5M1jvb9rOtzVZNUfD/RVLZhGJbELlripJd6Y4HFlqux1LIV7CUKOKfEiaxKYtMMcsW0+KMp6e&#10;srxvSj8rpjY8qrvYdqcn9fkipfrJJlJ6avY3p1u5HKURf6Cw03LDy8nFl3RuOcf1bnOc9+kdlPdL&#10;dsRKOyumuqsd1w9wtZMVryXoO3L0x5kctumiHZt9ds2/dXHgicvK6wwpUyMKXL/zIRdyPpg5GU7O&#10;Hdtx01+Uo6XUme5OM5JS4UpT52V8uHbXpNvsYv8AMGZxVyMeyiS+ehOiF/S0Wz3rcJf7vKdH2Siq&#10;fEhphaOm2+5i+/bzcqpZNO6nLH5ieC3k7cdiN3LK3d2JLx70ZfpRn2fBQ0ppyvG3TsiHBbvPcpXX&#10;zz549rknX0nqbGnDm38uZzcTPnXk5qd0ZP6T0tvcrD5zrOl3LTwRV3CzI+2rnpbOqNyrw79JuRzi&#10;Wu8K4nrVedMv5kMJ6eV8LWRb1tt/AyszE82tKXrybjzs90U6tJU9Bl5dXoR1m9jisneU4NTg+bsE&#10;VwW3dUcYR9y2m/ZN4l516ZWeAqdtSdSnlstvnjrGTiVnEujbtavKW/iZ+RalTmbr2amG5tRL1Om6&#10;69efFMLe71+EIXlzqKok1T0tUZx+niOT16ddq4SuyYwca8ji3GtFVpJkUy23LRhF3YpauKa76HTV&#10;5e9MQy4t9JpUcfMReqm11GHTbZvN2FErikqUpOPd5Uefu7EPT2+rdNt+/TUaztxceLcHwXf2HFfY&#10;dMb+Uzhb7VqMZytyTql3empnFJhW9q2dTtO5ZWRFucm4rTVdp37E2eL1m3WJ4Oi23dMjEcnC3bad&#10;W5OHracdU0zvjb1c3hb25p5JGPV0lRXMeMu9xnT5UxPSfFjHV/BfZ6u251+8QuWNaVceaK+GLfyG&#10;E9JeO6W9eqpPwSdjNwclL7vkW7jfZGSr6OJzX2rRzh013InkyytulOFO0ymq8WUcZU4lMStmFrrp&#10;oQKN+SnmIylR07yJlKr4aNMClK8U/lIwZOWLX+tDBlbyLs+krhOVFbr26IRU1KeGxpTqY7mPXihM&#10;StFmhk7XZupqVF8Ai8wtzQuZ021WVpp+Q1rv96k7aIyNsu23S5CnlN67kSzmktS5gPjy/IaRZSas&#10;H3Fc9OVk6ldLzm3OTXE5omXxUL6Nk4SSjoTpGGdsmISmdit26JSXHjp9B37McGlHdbXjKdOSjS7k&#10;pHXDoq6rBjK1Fa1l8Kfx1EuivBvu9Ll1176f0FcNco/NnzJx4N9vAmGdpRNzAc561S8mi+IMsJDF&#10;22OlKfAMr1qnMHDlBLhp2plZlvWqUtQaoZzLaIZXHThUhZilp2NeYlWWKUqdvxfQSqs8amnd3f0k&#10;4RlSWRFKrdO50r8gwnKJ3XNnKw5Ysrc5vsf1lpwaa7GWiFLWcPuF3P8ACvf/AI9yxcm+Zt0vSuc2&#10;k9ZRUY6xrVIzvE4Vi6HvTvWUncuXJ3G25xlbkkq615mce5tta72Ehtu6ytzTsX/Dbpqm181fiOfR&#10;Mcm9N+J5up2/dM644R+8q7Xi3w/2lEjVbvddNLoMPcbza8SUU60dO1vTzGlLTnitaIwnLF5TWlHT&#10;tVPmOqIc8y2Iuq4BVeTgKAAFEDK1wiys1iUxbDFPFg9UqMxtsRLWu7KLz9oxMnTJxrd59kpRTfp4&#10;o4dzYmHds9Tav7ZmHO5fQmzXays+LjSfDllzRr5p1+U5ph6W37ruxzxb/XwQeZ0BuMFL7tK3kdqk&#10;n4Vx+l0/2hETLvp7ttz+6Jj80DmbbnYc0sq3dsrhWSqn5m06/AyuXobe/S8fpnLXuO7HmjC4uWSo&#10;lJUfxP5iYaZQOXtuVPmnGEZUfZJP5eU6abkQztlB5GJNN+JjNOurX0nXS/dLlv8AGGlKzZ4Jyi+5&#10;/wCjN4tLnnDDcxYtpUjPyONGXi7G1Ky1bmDja81tRa7U3Q0jcnvc9tik9jBPbrEvYuUf+nmLxuyy&#10;npq9jDd226u1SXlWvxotG7DK3TNW5gXe22qeQ0jchhbp57mCeIlxg0+3tLxdlOypHGj36dtUNZG1&#10;C94skqqj8zI1reURhOLpSi7ewiZyvWZhsRvXY+y2qfCZzWHTG/MLb0ozTco1b7f6S1YYbu7ljVq1&#10;VVcky2Zczbxo3Ir1ZN83FSXDX0Gd8S327zCTxLzi1VuvHi+Hfp2GFqumm7hM4m4Xoyj+818jp8Rz&#10;ztQ0nfl6H0/euRxoXZUcq80XBvRJcX5jo2qPN6ndzLoVlRUVGDklHSTelKvu+DvO2kPH3rZUv5UX&#10;GjVU6cOOlH2+k1hyywzvWueim1J6KNavXXXVEjWuXrjackpUeko66/MRhMS2MfqbqDEUYW70uRcF&#10;NqS/20zC3TUnsdNeotHakcX3j59p0zcaF23+lGsZafrROe/RR2S3p1ffCbxOu+n8iiuXJY03pSaq&#10;q+eHN8Zy36S8OmvUVlN4+Xh5UOfHvRvQ/ShKMjltSY5tonPJkaiuLpXsehTStlTkT7n8K+cjSnKj&#10;tpd6KzVOpSk+yVfQyMScFKyXFEZlKqbfYMmGpmbxteFJRy8m1Yk1VRnJJ083EvWJnlCJnDHDqDYr&#10;nsbhYf8A8kV8rJmlo7JRFoZVum03F6uVYkvJcg/kZWa/BMSq54U/ZuQfmkmUmsLxaWtk4Fi4vaTX&#10;l4FeTSLIXM2SOrtzin3KS+Rmtd2YRNYlFfccrxvDrH+1VfSbebwU0PHrNWaxV8Fhu2sectUjSKLR&#10;DJLFuRVaaEzROGCdvUiKiR22PLKNdUdW20q7XabsOVLVU79V8eh0xLWrosa9GipJpLtrp86JbRLZ&#10;eRcelVKL+B/E0RhfUpcyFouWvx/KETK63yyfBr4GkEwlsPGhpTXv4P8ApKzLasJO1ZjHsKTLWIbE&#10;IorK8KyIS17mmtC0KS1Lku2vp/pLQzmWrcuaaqqXwFlZloyu25TlGUOXSikpcV26aEqZauZK3FV7&#10;k3KrSlTs46tVfYyUS5bebVibuSWRO1efGUXNWo0pTVOaXChnaEZc1cWVdpy5MrjddKNt0+BHPaJT&#10;hjtxyJSrzqq/S07fIZ6UQnts+9QlDw2pSf6M0nV8NKr5C8bWXRXcmHX7LlZTuct6c4rTmnJUSVVS&#10;lXKpeNmG0b8uuw5KUFKSak+yVKr0EzVMXb8JRa7iuF8skWBWpAqEgFKgVAtlFSVGqlbViUxbDSyM&#10;bkrKNfNSv0nn72xjjDr293PBpyarSSafmOK3Pi6IZIPDlbdu9B3FLjXh6HQ227beMTCltecxOEZn&#10;dNdN5LlzYbtTlrG7a9R+j2PiJt5XdLq2ut6iv/LPj/rLltw93F5uU9uyvEhq/Dvx1/Wt1+RGc17s&#10;vS2/dey8fh/7cvunS2/bfFyv4k+T9OMXOPwuJHGOcYd231W3f9toc3kWbVz1btqL11qqG1LTHKVr&#10;VieaNubZiyfNGsfJVpehnTXelzW2qtO7gOHsuqfYaxuZYWphr3MZp0ajXtUk0zSLMrQ1p2LkVpHX&#10;yfTqXiWM2w13zJuMrbTelXHT0l8Mp3CViqXFL/TvJyibwteEnxS9FGNaODHLA/qtebgW8xWYhieD&#10;cXsya+At5kKTVVY1xcUpJen4xqgVeNKmsPhQ1KWW+AvN3afQTqZ4Xwx5U0knTXXjUTJDZjC7Hjp3&#10;vT50UW1y38KdxTi3XjWvZ8FalJhOuXo2y3l93tv1VFUlGSVZVX95NVZrSHDvWSn3yL43aqOkY9rp&#10;RtJvh6Dpq8+6y7uNvw21cb5tW01qq0ouzvNGMw08vc8aM4SmoLmdeZzUfRV9nwkmGG3veD920lKq&#10;bpVuTrVVq5VVNa8SUYVhutvipqTqu3Tjr2hZV7lJw5lFONOFV8VUVwmJYJZ1uTfi26dlfJXspwKz&#10;C+WJXYvWFzll56fLQrNV4thcsi7WniuXL2Sb4+SlSk1heLS3cDqTfMC7zYuVJxWkrbkpxf8Addfk&#10;Mb7FLc4a03rR2peHvN6ghH1rFmTXGTjJP4pRRhPRV720dTPcu/8AKm8fWsYy8jjN/wDvKz0Ud8p9&#10;TPcqvevuy/6TGmvJKcfnZX0Ud6fU/BV+9zPiqz2638EpMj0Md6fU/Byu99ULds2eVctqzKf1U5UV&#10;FTtZvt7GmMM772pGPLg9IzT9H9BppU1LJZE+NWl8P9IwZY3lSro/kr8o0mVksy8l7Tp3Vfzk6TUw&#10;yy7j4yfnJ0q6mL7z63tOvwjCMq4lvg/nOatXzcQl8d240/0+Q1iGkQkLMrco0pXv1T+UthdrZeFb&#10;b5oqnd2FJqaVmN6kkmWgiE/g5vhJNJ08mq+I1iy8JWxvMOxxq/gZaLLRLHm9VRxb9tSqoSTUpUba&#10;apR+Yyvu6Zjub7dNUTjnDfwtxeS1KDUualH2OptE5ZZnLpNvsXXRyjUS2pCesWVRVXAymXTWG1GP&#10;c2VaYXpSXZUhKPv7vbx9x+631ywnFOFzubrozmt1EV3NM8nTXpptt6o5tm401o6HXDjlHZUmtVqi&#10;8MrIjJy3HtrXuLxDGbMFudy5JU4+Wv8ASSrDNewpXrdXRzScezVPs4xIXw4ze8yzHcXjX4cs4tKF&#10;2lWktWubvVe8543Ym01ltfYmKxaELeVpXFCVyEpUaTgnOlOGremmomGcQuxbEZXOSLpdSb15n8D9&#10;V0KxVOEpgwlzRjLWjrzUXN5lWpesJmHZbHjXGua00rcrjl3SfLRLg4146vl0NSIdLZlNLm5qwSpr&#10;R+R91CstIbH3y3BcfiK6V9TLbzLUnRVZWarRdnjcTK4XyvUu5kYSqpECrkBQAEhEwljnZtuspRTp&#10;36mVtqvOWlbzyWN24rliuVfo+yUnEcIXjM8WrPGd266ShGS4Rerfwo47bM3tziG8bmmOUsd2xmWt&#10;HLj+i38lGZ329yvatW9LMDV5ybkn53VP5TGYtMtYw09w6Y2ncf8AF4MZyktZqPLLX+vHlkX8q0dk&#10;r06q1OVnM7h7pdsuJywcq5iTlX1JUux/VfK/jNY1Rzw6K+4z2w5PcPdf1Tj88rCtZltcHbkoyp/Z&#10;koovXdjuax1VZcvuWzbpgPkzsS5YfZ4kWk/NpRm9LRPIm+YaK2++6u1Ft9zWnpaZvDmtZY8bL56e&#10;C+fsadX8TLMpvCr2XLuRUla9auqS1VC3FTXVlxency7JW1jc1yfs8leZ/AqkTbEcUas8nY7L7mt1&#10;yuW5nThhY8qPlaUrtH5NEYW3+5OqIdPL3J9L+AoO9ku523YzgnXzODiZebeJyebCEzvcQ3V4G41T&#10;4Qv2qNeeUZP/ANJpHUT3GuO1DX/cp1Pbf7u5i3UuDjckv/VBCeqiOyThKKz/AHW9W4ntYEr0ae1Z&#10;lG58SfN8RMdbTtnCdGUFm9L7pia5ODesUWsrluUV8aRvXqKzymGc7ctB4kYpvm5XXgzXUzmMMmNZ&#10;uQlGcdddHHT4xlV02FncnrT5oxSpJ8eOmtPiNKy59yG3+J2FWV2c7dNJRTdOLbpFuK40N4s47VWv&#10;esf1W3JuWvM60TS0/wBEXizKaMd7dMO/WMmpNU5eemsqd7j3Fso0te1j4vju7bte1VOlNEuGsvTw&#10;QJbLjao4O94bXBzjVrj+lJlkMOPDOt3ueThctL2HWVttKmvLSS9FCBsQyeX1ZwuO6qtuPK/R6za9&#10;ASsnmxi3Bxucq7FCUm6aU4IiUwsjk4cv3cbsY3NKwlWEqvs5XRkZWwyuNyNaV5VotaqvZ/qK4TEr&#10;fvE7eidX3PR0+AjStlZcyqv1o1r2JLjSnnKzC0Swyv2pcU/m+gjCcsbuW6+rNpsDHOV5VSkpL0kD&#10;XndmuMK9uiJGPxqdko+Z1GDJ96f/ADK+SaIwnKnjS7ouvc6MYMrZXpdqa9DGEZWeOv0l6HX5Rgy2&#10;7M6UOaIfPQ3rNxl4Xhv482XXhsSn6tBMLNWTVSkwhs49+VdKolaG6udrv86qSthE75cuc1pJUdJc&#10;G13GO92OzpeUt3prcsnFnGN5t2G+1V5f6CNre0zieTTd6fVxjm9S2ncU7cHSqppJeX0nbPFhScc3&#10;RY+YpLt+UzmHRFm3G/CmpTDSJZVctvtIwnLlOp3F7ktf+HH5WeN133P8Pa6D7f8Alfs+88tMXKl6&#10;vC1dfZ5JeQ36Tq8fpsw6zo8/qq387H5k6r0HrxLxLw5vKxbiuNqclX4V8Zo5rQyYbvKapSXnTQKp&#10;jml4ettOqo29Uijd5Z1WoXN2vuLnZlG5/WevKuCT04dx5u7wvL1NqM0hC496d+7yXry8WtIO5Gjl&#10;rwbUa1Ojbvq4S5t3Z08Y5J/Fw8nwUpW4KKdfFimpPz1cTo0ufgnNnsWrjcMrnVunqeE6uvlVWWiF&#10;Zw63Ft47ipWVJqmkZJ8G+5kymE1ZhKUVzxTitEvMZy0hm+72XxgiuVsKqzZhqo07xmU4hjuXpKvJ&#10;Buna9CYhEyxQy7vNy09AmpFm0sjlpzOjZTSvFmaF6MlxqRpW1L1JEYTlVSQFSEquhCWnlWoaycW2&#10;+L1qce/SOeHTtWlrOEJLXmi+/icsxE98N8zDbsTUYqEmm121fyM69u2IxLC9czldcbSbil8Ja845&#10;IrCPvXJzbSVY93YeduXtPJ1UrEL7NiSi5ax8idfiNNvanGVbXjkv8a5HRQ8Rvg9V9Jp5sx2ZV0RP&#10;bhjyXG/Dw71tUkqShKPMnXyMrfczz4T4LUrjkhcv3edN5vNOWNHHlPjKwpWn6E1H0xN6Uvzyieo+&#10;Dnsn3Q+Dcc9t3KUIv/h3Uq/rpP5DoreY5qW3M9jSxPd5utzKlZybjsWLb/38OWXP/YotPhM9zq+y&#10;sLU2o52l3GzdO7TgQ/cWZK7RJ3pKs3/e46+Q5ojX+6ZWveY4RhMRsWo1pr38zb+U2jarDGbzKnNB&#10;OkaTkuEY/SRqjs4pxLH+8k6XbVF2amX6p/dC/COUsbsqEq0pF60dH8iM5ppleLZYpSi37Kr6flMJ&#10;vHc0iFIxrpy1flVPjJrGewmWhn9NbFmVeTtuPfcuLlbjKWv9aiZpOa8Yz+KInPNz24e6PpXJi5Wb&#10;U8GT7bM21+rPn+I2rvbsc5UxXuQ2V7nNwtpvB3OFxfVjehKFKeWPNX0HVXqZ7YZW24lB53u16tsy&#10;c5Y0cmKejszT08zfMdFerpPPg57dPPYir/Tm52IUv7bkW2u12pRjX4YupvXepPbDC21aOxGXts9Z&#10;KUEmuyUWnQ2i2WU0wrHHvRVKvStKRSS9DLxZSasn72FNXNdte3tLZV0qLIuxSSjw0pTlXHjoMmGO&#10;5myi5RnafJJ+enDi/gIymKq/e7TilCsWm/Wbfp4VGpOGSNzmmpwab7XpWnwJMjKcLp+NxlrJcNa0&#10;82gyYY5uab0kl3KsfkBhijKcG6yclwUZP5KUISslc1dVx4JBLDJvjo1rT/TUqljcnSq7uwC3nmq6&#10;v5SErfFfCST86Ao3B1rD0P6ALFCy9dU/MMmFVaf1bnzfSMmFPDv/AKSp3/6IZgw2bTOeHz0Ny1Kj&#10;LQvDctXXHgXheG1C7zothZltY/O+A0pwl8PbYtKqI0rxCRt7QmtBpWwjd72iUJ2KripU7uw5OqnG&#10;HodFTOWPFwVGlY/CjgtZ6ddt02xZ33WSs3VWw+Df1fL5jfp+q0Tif2s9/pNcZj9zt8WMZRUo6xeq&#10;adUelnLzYrhta04kLHM6gcr1Nca3Dj/w4/KzyOtj/s/w9noZ/wCv/KEnfklxOWKumbNzB3+7BRxr&#10;83y8Ldxvh5Gep0nUY/TZ5HWdPn9VWTJzcxSdGqeVHpvHnKmPul+M1zQVV5wiJTWPuTuRVE4vvTIm&#10;GtbOD6k2/ccncb0rUoc3M3Lm081KLuPI3r1i85e3sUmduMIrFweocO5K4rNu/F6whcnzONOFHoZz&#10;ek/BvWlodPtnVvUN22sbM2uNy6tIyT9qnwvU79jqKzwzxcHUdNMfqiOCTt71cuKNu7t1yy29fVVF&#10;2PsR2Q4Zh0G1zt3EnCM4tLhLRUIsVTdpPlXkMpaxC9qdPVYSt8C5L256dyGTCssdOPL2EZNLX8Bx&#10;eiUl5alsowrK7OKScEMGRZE0uFPMMGV0ci4/ZrXuImExZlt5Mq0knUrNV4szxu17Cswtlk5iE5Wt&#10;RlxdPNoZ2rlpW2GOVjtU38Kr8hhbY+LWN34EJ2k0uZOS4aEVmsdq0xMr5cj7NXx0LziVIyslbsNV&#10;kkviKWpTtWi1lbduzF1g1X0ilaxyLWmea2WTCL0o/iItv1hMbUys+82Je0qNdq1K+fSea3l2jku5&#10;4XX6lx6cf9GXi0W5SrpmvOFJY8JOrlL0idmJ7ZI3JhWFjHt+yqeVk12q1RN7StuZNtJqD5pL0FL7&#10;0Ry5rV257WO194uVdxep3dvxGe3Nrfu5L2iscubLC3GOi0XwGtaxHJSbTKy5etWqVk9eCqUvuVpz&#10;WrWbNW5fjcqpKTj5KfMcd96LcOOG1aYYqNv1PoMsdzTPeuSuJ+tJr4S0ao5yjh2L1Nvg6mkXnsVw&#10;qrd+Tqq1fa6kaLyjVWF/3WfFy9Bp6ee2VfMhVWXB0i2+8mNua8jVlfG1wrp5tDStFZstu4eNdVLt&#10;uM13SimvjLaIV1SisrpDpvJqrm32avi4x5H/ALHKXjctHKZRNKzzhH3fdp0rLVWLlv8AsXJP/wBX&#10;Max1G5HaznZpPY1Lvup6flXwr+Rbk++UZL0cqLx1d/grPT1R2R7onWuPuCfkuW6fGmaR1k9sKT00&#10;d6Nve6PeV7NzGu04etKL/wDSX9ZHdKvp572rP3VdQLRWYNd6uR+eg9XU9PLXue7bqi17OK5Kurjc&#10;g/iqT6uh6ey3/wAf9W8nN9xlJ/27ddP7w9VT/WT09ln/AI76qlWu3NV4vntp/wDqE9VTv/KU+nsx&#10;T92fVNG44L17PEtr/wBzI9XTvPTWa973a9WRjV4M2n3ShL52T6qneemspD3adWTaisCSfe5QS+Ur&#10;PV0/1ErR01meXun6r/5NvXWniR+ehn66nxW9NPwYrnuq6tjosWMvNdt/Oy3raI9NZrXPdl1cn/gH&#10;LzTt/tEeu2+/8pT6WzWu+73qu3x226/7NJfI2XjrNvvVnpr9yGy9nzsS47eVYuWLn6NyLi/jN67k&#10;W5SxnbmObW+63K0qWyrpZbaOaJfOw2behaJXhsQnQ0iV4SGJDmpqawtCewcOtGkn5i2F4h0WFhKi&#10;rHUiYa1hK2MF00IaRVHdQ4iUsfSmkvmPN6+eT1Pb68JR1vHSR5s2erFWxCyu1FJlpFU1su7PEas3&#10;nXHfB9sH9B19N1WjhP7XJ1XSa4zH7nTeInFSi1KL1TXBpnrxOXjTGFrupdpOEZcn1Pd//YcfqR+c&#10;8nrY/wCz/D1+it/1/wCXPXL6rqc8Q2mzUvXU2aRDK1m/tm51pj5D9XhbuPs8jO/p+ox+mzzep6bP&#10;6qpyGLGvA9B52Ehj2UqELxCC3GP/AOxv/wBr5keF1X3JfRdJH/XDHHynK64XxdHVaNcGgl0uzbxC&#10;+ljZLXjcITf1vI/Ker0vVav025vJ6rpNP6q8kwlFcEl5jvcC9XprSpGBd48121GDLJHNaVKakaU6&#10;lfvsqaKvnI0p1Kfe5P8A4foJ0mpjnfg360GMK5WuVh/pIkX252IdrfnITDIsi2RhOVVk2q+1QYMr&#10;/vNv9IjSnUePBcZoiarRZiu504tclJrt1Mr1tHJvSazzXWs2q/eKNe5GOLdsNpiOyWWOVF8IP4Cu&#10;v4Hl/FZdv3GnG3H9ZGe5a3KIaUpHbLUrfT1tSXlRw6bx2S3/AE966KuvhGXwqo0X7pROF8ca81/u&#10;1r8BeNi09is7lY7V8cO7WtHF+ShpXp7KzvQueFkSr++ar2F/T3n/AJK+dWOxltYsoRSklPyvVm+3&#10;tYjjxZ33M8mTwYKnqJU8hfy47lNc965w+AthGVvIV0p1Mc8S3N1pqZX6etl67swosHHTq0RHS0hP&#10;n2ZFj2UuHpNI2aqzuSr93tL6qfnHlV7keZK7kSWip5i2mEalvL5SMJycrEwZW+HTUppW1HLUYMqO&#10;PwDCcrVbK6U6leUnCMqUBk5fIRhKlH5SMJKMYDUhKj8xAp/pxISf6cAhWkX2IcDMrXbh5URiFtUr&#10;HbaekvSV0pyu5biXBSJxKMwslGP1oUKTEdy0T8Vnh2n3xKzWFsyw5W2YOXb8PIt278H9W5GMl8aJ&#10;rXHKUTbvhFf5G6Y5+f8ADMfm7+XT9WtC/mbmMZRpr3Mf3vp3/wDqmyf/AE4fSb/2c/RX8/mt/wD5&#10;/Z75/wDn5K/fen1w6V2X/wCnH6Sf7O301/P5p/oNnvn/AOfkr9+2D/8Aq2zf/Uj9I/tLfTX8/mf0&#10;Gz32/wDn5Lo7rs0fZ6a2ePmxUvnJ/tbfTX8/mn+h2e+3/wA/Jljv23x9np/a15sen/uH9rf6a/n8&#10;z+i2u+35fJlj1RZj7Oy7cvNZa/8AcP7W/wBNfz+af6Pa+q35fJeurkuG0YC/+KX7Q/tbfTX8/mf0&#10;e39Vvy+SE6j6m8eWP/8ArcOHKpexbkq1p/WOHq+stuY4RGO7L0ug9o26xPG35fJD/jz/AJHG/Uf0&#10;nH5kvQ/rad8/l8j8fl/JY36j+keZJ/W075/L5Krf5t0WFjtvguSX0jXJ/XU75/L5Ol2fqTJw8bw7&#10;mBiXKusYzhJ8nkTUj0em62+3XGInxeP1XtW1uWzE2j8Pk3v85S/7Vg/w5ftHR/aW+mv5/Nzf0m39&#10;Vvy+Tm9/6iV/P53tuHH1EqRtunb3yPP6rqrbls4x4PV6P2nbrTGZ5/D5Ix7vZfHbsR//ABv6Tn82&#10;zq/q9v4/l8lPxXH/AO24f8P+knzrd5/VbX+sfJW3uVqc1CG14jk9Elb/AKR5tkT7XtRGZ/2+Tq9u&#10;6g+64sLNza8C9KP15WnVLuqpLgens+43pXExE+Ofm8Xf9n2b2mYmY/D5Nr/Nsf8As+3/AMKX7Rr/&#10;AGt/pr+fzZf0e39Vvy+Tlt06gVzcL8/w/EjzSrSMGktP7R5e9vze8z3vb6f2vbjbiMz+Xya349//&#10;AION+o/pMfMlt/W075/L5H48/wCSxv1H9I8yU/1tO+fy+TJY3m9euqFvBxubjXllp5eJMXlS/t+3&#10;WMzM/l8nXY/V9+1Zhbnt2HdlFJO5K3Kr8rpI9anuV4iImKz+PzeHf2bbmZmLWj8Pkv8A853P+14P&#10;8Of7Zb+0t9Nfz+av9Jt/Vb8vkf5zuf8Aa8H+HP8AbH9pb6a/n8z+k2/qt+XyP853P+14P8Of7Y/t&#10;LfTX8/mf0m39Vvy+Sv8AnS5/2vB/hz/bH9pb6a/n8z+k2/qt+XyP86XP+14P8Of7Y/tLfTX8/mf0&#10;m39Vvy+R/nS7/wBrwf4c/wBsf2lvpr+fzP6Tb+q35fJubJ1Ks/dsXDu7ZhRt37ihKUbcuZJ91ZM3&#10;6b3Cdzcis1riZ+Pzc/V+1U29q14tbMR8Pk778G2n+Ts/qRPoPJr3PmfMt3n4NtP8nZ/UiPJr3HmW&#10;7z8G2n+Ts/qRHk07jzLd5+DbT/J2f1I/QPJp3HmW7x7LtD44dn9SP0Dya9x5lu9T8E2f+Ss/qR+g&#10;eTXuT5tu9VbNtK4Ydn9SP0EeRTuT51+9VbTti4Ytpf3UR6endB59++Vfwrbf5a3+qh6fb7oPPv3y&#10;r+Gbcv8Ap7f6qHp9vug8+/fJ+Gbf/L2/1UPT7fdB59++T8NwP5eHoQ9PTug8+/fKv4dgf8iHoQ9P&#10;Tug86/efh2B/yIehD09O6Dzr96n4bgfy8PQh6endB51+9X8OwP8AkQ9CHp6d0HnX7z8NwP8AkQ9C&#10;Hp9vug8+/fKn4bgfy8PQh6fb7oPPv3n4bgfy8PQh6fb7oPOv3n4bgfy8PQh6fb7oPPv3yfhuB/Lw&#10;/VQ9Pt90Hn375Pwzb/5e3+qh6fb7oPPv3yfhu3/y8P1UPT7fdB59++T8NwP5eH6qHp9vug8+/fJ+&#10;G7f/AC9v9VD0+33Qeffvk/DNv/l7f6qHp9v6YPPv3yfhm3/y9v8AVQ9Nt/TB59++T8M2/wDl7f6q&#10;I9Nt/TB59++T8M2/+Xt/qon0239MHn375Pwzb/5e3+qiPTbf0weffvk/C9u/lrf6qHptv6YT6i/f&#10;J+Gbd/L2/wBVD0239MHn375U/C9u/lrf6qHptv6YPUbnfKv4Xt38tb/VQ9Nt/TB6i/fKn4Xt38tb&#10;/VQ9Nt/TB6jc75Pwvbf5a3+qh6Xb+mD1G59Un4Vtv8tb/VQ9LtfTB6jc+qT8K23+Wt/qoj0u19MH&#10;qNz6pPwrbf5a3+qh6Xa+mD1G59Un4Vtv8tb/AFUPS7X0weo3Pqke07Y+OLaf91D0m19MHqdz6pPw&#10;rbf5a3+qh6Xa+mD1G59Un4Xt38tb/VRPpdr6YPUbn1So9p2x8cW0/wC6iPSbX0wep3Pqk/CNr/lL&#10;X6iHpNr6Y/BPqdz6pPwja/5S1+oh6Ta+mPwPU7n1S8RPiX6GAAAAAAAit69qz5pfMZbjt6TtRhm7&#10;FUm2klVvgghMbft6spXLirdfBfo/0m1a4cG9vauEcm+XcwBCbv8A4v8Aur5zG/N6HTftaRR0roQn&#10;cmoQVZPRJBWZiIzKcwsKGPCr1uv2pfMjatcPO3d2bT8G0XYgHP5/+Mu+cwtzeps/shrlWrJYsXL1&#10;xQgqt+hLvZMRlS94rGZTuLi28e3yx1k/al2tm0Rh5u5uTaWcszAAAAAAASvSn5j2/wC2R19B96vi&#10;4vcv49/B7IfZvggAAAAAAAAAAAAAAAAAAAAAAAAAAAAAAAAAAAAAAAAAAAAAAAAAAAA8GPgX6UAA&#10;AAAAAit69qz5pfMZbjt6TtRqTbSSq3wRm60xt+3qylcuKt18F+j/AEm1a4cG9vauEcm+XcwAAhN3&#10;/wAX/dXzmN+b0Om/a1IQncmoQVZPRJFG8zERmU5hYUMeFXrdftS+ZG1a4edu7s2n4NouxAAHP5/+&#10;Mu+cwtzeps/shjsWLl64oQVW/Ql3siIyte8VjMp3FxbePb5Y6yftS7WzaIw83c3JtLOWZgAAAAAA&#10;AEr0p+Y9v+2R19B96vi4vcv49/B7IfZvggAAAAAAAAAAAAAAAAAAAAAAAAAAAAAAAAAAAAAAAAAA&#10;AAAAAAAAAA8GPgX6UAAAAAAAi95Tc7KSq3zUXoMtx29Lyll2/b1ZSuXFW6+C/R/pLVrhnvb2rhHJ&#10;vl3MAAAENukJ3M5QgqycUkl8Jjfm7+nmIpmW/hYUMeFXrdftS+ZF61w5t3dm0/BtF2IAAAQeRYuX&#10;twuQgqtv4Eu9mExmXpUvFaRMpXFxbePb5Y6yftS7WzWIw4dzcm0s5ZmAAAAAAAAAJXpT8x7f9sjr&#10;6D71fFxe5fx7+D2Q+zfBAAAAAAAAAAAAAAAAAAAAAAAAAAAAAAAAAAAAAAAAAAAAAAAAAAAAB4Mf&#10;Av0oAAAAAABZK1CVyNxqsoJqL7qkYWi0xGF5KoAAAALFagrru09dqlfIiMLapxheSqAAAACyFqEJ&#10;SlFetN1k+8jC02mV5KoAAAAAAAAAASvSn5j2/wC2R19B96vi4vcv49/B7IfZvggAAAAAAAAAAAAA&#10;AAAAAAAAAAAAAAAAAAAAAAAAAAAAAAAAAAAAAAA8GPgX6UAAAAAAAAAAAAAAAAAAAAAAAAAAAAAA&#10;AAABK9KfmPb/ALZHX0H3q+Li9y/j38Hsh9m+CAAAAAAAAAAAAAAAAAAAAAAAAAAAAAAAAAAAAAAA&#10;AAAAAAAAAAAAADwY+BfpQAAAAAAAAAAAAAAAAAAAAAAAAAAAAAAAAAEr0p+Y9v8AtkdfQfer4uL3&#10;L+PfweyH2b4IAAAAAAAAAAAAAAAAAAAAAAAAAAAAAAAAAAAAAAAAAAAAAAAAAAAAPBj4F+lAAAAA&#10;AAAAAAAAAAAAAAAAAAAAAAAAAAAAASvSn5j2/wC2R19B96vi4vcv49/B7IfZvggAAAAAAAAAAAAA&#10;AAAAAAAAAAAAAAAAAAAAAAAAAAAAAAAAAAAAAAA8GPgX6UAAAAAAAAAAAAAAAAAAAAAAAAAAAAAA&#10;AAABK9KfmPb/ALZHX0H3q+Li9y/j38Hsh9m+CAAAAAAAAAAAAAAAAAAAAAAAAAAAAAAAAAAAAAAA&#10;AAAAAAAAAAAAADwY+BfpQAAAAAAAAAAAAAAAAAAAAAAAAAAAAAAAAAEr0p+Y9v8AtkdfQfer4uL3&#10;L+PfweyH2b4IAAAAAAAAAAAAAAAAAAAAAAAAAAAAAAAAAAAAAAAAAAAAAAAAAAAAPBj4F+lAAAAA&#10;AAAAAAAAAAAAAAAAAAAAAAAAAAAAASvSn5j2/wC2R19B96vi4vcv49/B7IfZvggAAAAAAAAAAAAA&#10;AAAAAAAAAAAAAAAAAAAAAAAAAAAAAAAAAAAAAAA8GPgX6UAAAAAAAAAAAAAAAAAAAAAAAAAAAAAA&#10;AAABK9KfmPb/ALZHX0H3q+Li9y/j38Hsh9m+CAAAAAAAAAAAAAAAAAAAAAAAAAAAAAAAAAAAAAAA&#10;AAAAAAAAAAAAADwY+BfpQAAAAAAAAAAAAAAAAAAAAAAAAAAAAAAAAAEr0p+Y9v8AtkdfQfer4uL3&#10;L+PfweyH2b4IAAAAAAAAAAAAAAAAAAAAAAAAAAAAAAAAAAAAAAAAAAAAAAAAAAAAPBj4F+lAAAAA&#10;AAAAAAAAAAAAAAAAAAAAAAAAAAAAASvSn5j2/wC2R19B96vi4vcv49/B7IfZvggAAAAAAAAAAAAA&#10;AAAAAAAAAAAAAAAAAAAAAAAAAAAAAAAAAAAAAAA8GPgX6UAAAAAAAAAAAAAAAAAAAAAAAAAAAAAA&#10;AAABK9KfmPb/ALZHX0H3q+Li9y/j38Hsh9m+CAAAAAAAAAAAAAAAAAAAAAAAAAAAAAAAAAAAAAAA&#10;AAAAAAAAAAAAADwY+BfpQAAAAAAAAAAAAAAAAAAAAAAAAAAAAAAAAAEr0p+Y9v8AtkdfQfer4uL3&#10;L+PfweyH2b4IAAAAAAAAAAAAAAAAAAAAAAAAAAAAAAAAAAAAAAAAAAAAAAAAAAAAPBj4F+lAAAAA&#10;AAAAAAAAAAAAAAAAAAAAAAAAAAAAASvSn5j2/wC2R19B96vi4vcv49/B7IfZvggAAAAAAAAAAAAA&#10;AAAAAAAAAAAAAAAAAAAAAAAAAAAAAAAAAAAAAAA8GPgX6UAAAAAAAAAAAAAAAAAAAAAAAAAAAAAA&#10;AAABK9KfmPb/ALZHX0H3q+Li9y/j38Hsh9m+CAAAAAAAAAAAAAAAAAAAAAAAAAAAAAAAAAAAAAAA&#10;AAAAAAAAAAAAADwY+BfpQAAAAAAAAAAAAAAAAAAAAAAAAAAAAAAAAAEr0p+Y9v8AtkdfQfer4uL3&#10;L+PfweyH2b4IAAAAAAAAAAAAAAAAAAAAAAAAAAAAAAAAAAAAAAAAAAAAAAAAAAAAPBj4F+lAAAAA&#10;AAAAAAAAAAAAAAAAAAAAAAAAAAAAASvSn5j2/wC2R19B96vi4vcv49/B7IfZvggAAAAAAAAAAAAA&#10;AAAAAAAAAAAAAAAAAAAAAAAAAAAAAAAAAAAAAAA8GPgX6UAAAAAAAAAAAAAAAAAAAAAAAAAAAAAA&#10;AAABK9KfmPb/ALZHX0H3q+Li9y/j38Hsh9m+CAAAAAAAAAAAAAAAAAAAAAAAAAAAAAAAAAAAAAAA&#10;AAAAAAAAAAAAADwY+BfpQAAAAAAAAAAAAAAAAAAAAAAAAAAAAAAAAAEr0p+Y9v8AtkdfQfer4uL3&#10;L+PfweyH2b4IAAAAAAAAAAAAAAAAAAAAAAAAAAAAAAAAAAAAAAAAAAAAAAAAAAAAPBj4F+lAAAAA&#10;AAAAAAAAAAAAAAAAAAAAAAAAAAAAASvSn5j2/wC2R19B96vi4vcv49/B7IfZvggAAAAAAAAAAAAA&#10;AAAAAAAAAAAAAAAAAAAAAAAAAAAAAAAAAAAAAAA8GPgX6UAAAAAAAAAAAAAAAAAAAAAAAAAAAAAA&#10;AAABK9KfmPb/ALZHX0H3q+Li9y/j38Hsh9m+CAAAAAAAAAAAAAAAAAAAAAAAAAAAAAAAAAAAAAAA&#10;AAAAAAAAAAAAADwY+BfpQAAAAAAAAAAAAAAAAAAAAAAAAAAAAAAAAAEr0p+Y9v8AtkdfQfer4uL3&#10;L+PfweyH2b4IAAAAAAAAAAAAAAAAAAAAAAAAAAAAAAAAAAAAAAAAAAAAAAAAAAAAPBj4F+lAAAAA&#10;AAAAAAAAAAAAAAAAAAAAAAAAAAAAASvSn5j2/wC2R19B96vi4vcv49/B7IfZvggAAAAAAAAAAAAA&#10;AAAAAAAAAAAAAAAAAAAAAAAAAAAAAAAAAAAAAAA8GPgX6UAAAAAAAAAAAAAAAAAAAAAAAAAAAAAA&#10;AAABK9KfmPb/ALZHX0H3q+Li9y/j38Hsh9m+CAAAAAAAAAAAAAAAAAAAAAAAAAAAAAAAAAAAAAAA&#10;AAAAAAAAAAAAADwY+BfpQAAAAAAAAAAAAAAAAAAAAAAAAAAAAAAAAAEr0p+Y9v8AtkdfQfer4uL3&#10;L+PfweyH2b4IAAAAAAAAAAAAAAAAAAAAAAAAAAAAAAAAAAAAAAAAAAAAAAAAAAAAPBj4F+lAAAAA&#10;AAAAAAAAAAAAAAAAAAAAAAAAAAAAASvSn5j2/wC2R19B96vi4vcv49/B7IfZvggAAAAAAAAAAAAA&#10;AAAAAAAAAAAAAAAAAAAAAAAAAAAAAAAAAAAAAAA8GPgX6UAAAAAAAAAAAAAAAAAAAAAAAAAAAAAA&#10;AAABK9KfmPb/ALZHX0H3q+Li9y/j38Hsh9m+CAAAAAAAAAAAAAAAAAAAAAAAAAAAAAAAAAAAAAAA&#10;AAAAAAAAAAAAADwY+BfpQAAAAAAAAAAAAAAAAAAAAAAAAAAAAAAAAAEr0p+Y9v8AtkdfQfer4uL3&#10;L+PfweyH2b4IAAAAAAAAAAAAAAAAAAAAAAAAAAAAAAAAAAAAAAAAAAAAAAAAAAAAPBj4F+lAAAAA&#10;AAAAAAAAAAAAAAAAAAAAAAAAAAAAASvSn5j2/wC2R19B96vi4vcv49/B7IfZvggAAAAAAAAAAAAA&#10;AAAAAAAAAAAAAAAAAAAAAAAAAAAAAAAAAAAAAAA8GPgX6UAAAAAAAAAAAAAAAAAAAAAAAAAAAAAA&#10;AAABK9KfmPb/ALZHX0H3q+Li9y/j38Hsh9m+CAAAAAAAAAAAAAAAAAAAAAAAAAAAAAAAAAAAAAAA&#10;AAAAAAAAAAAAADwY+BfpQAAAAAAAAAAAAAAAAAAAAAAAAAAAAAAAAAEr0p+Y9v8AtkdfQfer4uL3&#10;L+PfweyH2b4IAAAAAAAAAAAAAAAAAAAAAAAAAAAAAAAAAAAAAAAAAAAAAAAAAAAAPBj4F+lAAAAA&#10;AAAAAAAAAAAAAAAAAAAAAAAAAAAAASvSn5j2/wC2R19B96vi4vcv49/B7IfZvggAAAAAAAAAAAAA&#10;AAAAAAAAAAAAAAAAAAAAAAAAAAAAAAAAAAAAAAA8GPgX6UAAAAAAAAAAAAAAAAAAAAAoEqhAAAAA&#10;AAAAAASvSn5j2/7ZHX0H3q+Li9y/j38Hsh9m+CAAAAAAAAAAAAAAAAAAAAAAAAAAAAAAAAAAAAAA&#10;AAAAAAAAAAAAAADwY+BfpQAAAAAACO3S/cs3rE4OjSlVdjWmjM7zh19PSLRMS28XKt5Fvmjo17Ue&#10;1MtE5Ybm3NZxLMWZgAABF5mXcx8/mjrFxXNHv4mVrYl2bW3FqJCzet3ranB1i/i8jNInLlvSaziW&#10;QlUAAAIl50sfOup62nLVd3lRlqxLtjZi1I70pCcZxUousXqmjRxzExOJXEoAAAAAAAAAEr0p+Y9v&#10;+2R19B96vi4vcv49/B7IfZvggAAAAAAAAAAAAAAAAAAAAAAAAAAAAAAAAAAAAAAAAAAAAAAAAAAA&#10;A8GPgX6UAAAAAAAit69qz5pfMZbjt6TtaFi/cs3FODo1xXY13MpE4dN6RaMSnsXKt5Fvmjo17Ue1&#10;M2icvN3NuaziWYszAAEJu/8Ai/7q+cxvzeh037WHEy7mPc5o6xftR7ytbYabm3FoTtm9bvW1ODrF&#10;/F5GbxOXm3pNZxLISqAAOfz/APGXfOYW5vU2f2Quwc6WPKj1tPiu7yoVthXe2YtHxTkJxnFSi6xe&#10;qaNnnTExOJXEoAAAAAAAAJXpT8x7f9sjr6D71fFxe5fx7+D2Q+zfBAAAAAAAAAAAAAAAAAAAAAAA&#10;AAAAAAAAAAAAAAAAAAAAAAAAAAAAAB4MfAv0oAAAAAABFb17VnzS+Yy3Hb0najDN2Mli/cs3FODo&#10;1xXY13MmJwpekWjEp7FyreRb5o6Ne1HtTNonLzdzbms4lmLMwCE3f/F/3V85jfm9Dpv2tIo6WfEy&#10;7mPc5o6xftR7ya2wy3NuLQnbN63etqcHWL+LyM3icvNvSaziWQlUA5/P/wAZd85hbm9TZ/ZDXKtW&#10;1g50seVHrafFd3lRatsMN7Zi0fFOQnGcVKLrF6po2edMTE4lcSgAAAAAABK9KfmPb/tkdfQfer4u&#10;L3L+PfweyH2b4IAAAAAAAAAAAAAAAAAAAAAAAAAAAAAAAAAAAAAAAAAAAAAAAAAAAAPBj4F+lAAA&#10;AAAAIrevas+aXzGW47ek7UYZuwAyWL9yzcU4OjXFdjXcyYnCl6RaMSnsXKt5Fvnjo17Ue1M2icvN&#10;3NuaziWYszQm7/4v+6vnMb83odN+1pFHSAZ8TLuY9zmjrF+1HvJrbDLc24tCds3rd62rkHWL+LyG&#10;8Tl5t6zWcSyEqufz/wDGXfOYW5vU2f2Q1yrUA2sHOljyo9bT4ru8qLVthhvbMWj4pyE4zipRdYvV&#10;M2edMYnEriUAAAAAASvSn5j2/wC2R19B96vi4vcv49/B7IfZvggAAAAAAAAAAAAAAAAAAAAAAAAA&#10;AAAAAAAAAAAAAAAAAAAAAAAAAAA8GPgX6UAAAAAAAit69qz5pfMZbjt6TtRhm7ADNjY1zIuckOH1&#10;pdiRMRlnubkVjMp2xYt2LahBadr7W+9m8Rh5t7zacyykqITd/wDF/wB1fOY35vQ6b9rSKOkA2cLC&#10;nkT7ra9qXzItWuWO7uxSPinbduFuChBUiuCNoh51rTM5lcSq5/P/AMZd85hbm9TZ/ZDXKtQDdwMB&#10;32rlxUtL/aL1rlzb29p4RzTSSSSSolokjZwTKoQAAAAABK9KfmPb/tkdfQfer4uL3L+PfweyH2b4&#10;IAAAAAAAAAAAAAAAAAAAAAAAAAAAAAAAAAAAAAAAAAAAAAAAAAAAAPBj4F+lAAAAAAAIrevas+aX&#10;zGW47ek7UYZuxmxsa5kXOSHD60uxImIyz3NyKxmU7YsW7FtQgtO19rfezeIw8295tOZZSVACE3f/&#10;ABf91fOY35vQ6b9rSKOls4WFPIn3W17UvmRatcsd3dikfFO27cLcFCCpFcEbRDzrWmZzK4lUA5/P&#10;/wAZd85hbm9TZ/ZDXKtW7gYDvtXLipaX+0XrXLm3t7TwjmmkkkklRLRJGzgmVQgAAAAAABK9KfmP&#10;b/tkdfQfer4uL3L+PfweyH2b4IAAAAAAAAAAAAAAAAAAAAAAAAAAAAAAAAAAAAAAAAAAAAAAAAAA&#10;AAPBj4F+lAAAAAAAIrevas+aXzGW47ek7WljY1zIuckOH1pdiRSIy6NzcisZlO2LFuxbUILTtfa3&#10;3s3iMPNvebTmWUlQAAQm7/4v+6vnMb83odN+1jwsKeRPutr2pfMiK1yvu7sUj4p23bhbgoQVIrgj&#10;aIeda0zOZXEqgADn8/8Axl3zmFub1Nn9kMuBgO+1cuKlpf7RNa5Z729p4RzTSSSSSolokjZwTKoQ&#10;AAAAAAAASvSn5j2/7ZHX0H3q+Li9y/j38Hsh9m+CAAAAAAAAAAAAAAAAAAAAAAAAAAAAAAAAAAAA&#10;AAAAAAAAAAAAAAAADwY+BfpQAAAAAADQ3HGuZF6zCHCkuaXYloZ2jLq2NyKxMy2rFi3YtqEFp2vt&#10;b72XiMML3m05llJUAAACNysKeTnd1tRXNL06IzmuZde3uxSnxSFu3C3BQgqRXBF4hzWtMzmVxKoA&#10;AARn3B3827cuKlpS/WM9OZdnnaaREc0kkkkkqJaJI0ckyqEAAAAAAAAACV6U/Me3/bI6+g+9XxcX&#10;uX8e/g9kPs3wQAAAAAAAAAAAAAAAAAAAAAAAAAAAAAAAAAAAAAAAAAAAAAAAAAAAAeDHwL9KAAAA&#10;AAAAAAAAAAAAAAAAAAAAAAAAAAAAAAlelPzHt/2yOvoPvV8XF7l/Hv4PZD7N8EAAAAAAAAAAAAAA&#10;AAAAAAAAAAAAAAAAAAAAAAAAAAAAAAAAAAAAAAHgx8C/SgAAAAAAAAAAAAAAAAAAAAAAAAAAAAAA&#10;AAAJXpT8x7f9sjr6D71fFxe5fx7+D2Q+zfBAAAAAAAAAAAAAAAAAAAAAAAAAAAAAAAAAAAAAAAAA&#10;AAAAAAAAAAAB4MfAv0oAAAAAAAAAAAAAAAAAAAAAAAAAAAAAAAAACV6U/Me3/bI6+g+9XxcXuX8e&#10;/g9kPs3wQAAAAAAAAAAAAAAAAAAAAAAAAAAAAAAAAAAAAAAAAAAAAAAAAAAAAf/ZUEsDBBQABgAI&#10;AAAAIQA4dJEA2wAAAAcBAAAPAAAAZHJzL2Rvd25yZXYueG1sTI/BTsMwEETvSPyDtUjcqNOIoCrE&#10;qaASEReECP0AN97GEfHait0m/D1bLnBZ7WhWs2+q7eJGccYpDp4UrFcZCKTOm4F6BfvPl7sNiJg0&#10;GT16QgXfGGFbX19VujR+pg88t6kXHEKx1ApsSqGUMnYWnY4rH5DYO/rJ6cRy6qWZ9MzhbpR5lj1I&#10;pwfiD1YH3FnsvtqTU3C0zz7QHt/a+z68Z/Nrs2uGRqnbm+XpEUTCJf0dwwWf0aFmpoM/kYliVMBF&#10;0u+8eHm+Zn3grdgUBci6kv/56x8A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QItABQABgAIAAAAIQDa&#10;9j37DQEAABQCAAATAAAAAAAAAAAAAAAAAAAAAABbQ29udGVudF9UeXBlc10ueG1sUEsBAi0AFAAG&#10;AAgAAAAhADj9If/WAAAAlAEAAAsAAAAAAAAAAAAAAAAAPgEAAF9yZWxzLy5yZWxzUEsBAi0AFAAG&#10;AAgAAAAhAK//yGy6AgAA9QUAAA4AAAAAAAAAAAAAAAAAPQIAAGRycy9lMm9Eb2MueG1sUEsBAi0A&#10;CgAAAAAAAAAhAJHQ0uOipQAAoqUAABQAAAAAAAAAAAAAAAAAIwUAAGRycy9tZWRpYS9pbWFnZTEu&#10;anBnUEsBAi0AFAAGAAgAAAAhADh0kQDbAAAABwEAAA8AAAAAAAAAAAAAAAAA96oAAGRycy9kb3du&#10;cmV2LnhtbFBLAQItABQABgAIAAAAIQA3ncEYugAAACEBAAAZAAAAAAAAAAAAAAAAAP+rAABkcnMv&#10;X3JlbHMvZTJvRG9jLnhtbC5yZWxzUEsFBgAAAAAGAAYAfAEAAPCsAAAAAA==&#10;" stroked="f" strokeweight="2pt">
                <v:fill r:id="rId6" o:title="" recolor="t" rotate="t" type="frame"/>
                <w10:wrap anchorx="margin"/>
              </v:rect>
            </w:pict>
          </mc:Fallback>
        </mc:AlternateContent>
      </w:r>
      <w:r w:rsidRPr="0005206A">
        <w:rPr>
          <w:rFonts w:ascii="Headline One" w:hAnsi="Headline One"/>
          <w:noProof/>
        </w:rPr>
        <w:drawing>
          <wp:anchor distT="0" distB="0" distL="114300" distR="114300" simplePos="0" relativeHeight="251810304" behindDoc="0" locked="0" layoutInCell="1" allowOverlap="1" wp14:anchorId="156A128C" wp14:editId="364B0CD9">
            <wp:simplePos x="0" y="0"/>
            <wp:positionH relativeFrom="margin">
              <wp:posOffset>762000</wp:posOffset>
            </wp:positionH>
            <wp:positionV relativeFrom="margin">
              <wp:posOffset>684530</wp:posOffset>
            </wp:positionV>
            <wp:extent cx="1666875" cy="55562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55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03B8" w:rsidRPr="00CF03B8">
        <w:rPr>
          <w:noProof/>
        </w:rPr>
        <w:drawing>
          <wp:anchor distT="0" distB="0" distL="114300" distR="114300" simplePos="0" relativeHeight="251659775" behindDoc="0" locked="0" layoutInCell="1" allowOverlap="1" wp14:anchorId="7024F6AE" wp14:editId="3172FC01">
            <wp:simplePos x="0" y="0"/>
            <wp:positionH relativeFrom="margin">
              <wp:posOffset>6485890</wp:posOffset>
            </wp:positionH>
            <wp:positionV relativeFrom="margin">
              <wp:posOffset>381000</wp:posOffset>
            </wp:positionV>
            <wp:extent cx="1038860" cy="1509395"/>
            <wp:effectExtent l="0" t="0" r="889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50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03B8" w:rsidRPr="00CF03B8">
        <w:rPr>
          <w:noProof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1CE45836" wp14:editId="50B1D100">
                <wp:simplePos x="0" y="0"/>
                <wp:positionH relativeFrom="column">
                  <wp:posOffset>3248025</wp:posOffset>
                </wp:positionH>
                <wp:positionV relativeFrom="paragraph">
                  <wp:posOffset>335915</wp:posOffset>
                </wp:positionV>
                <wp:extent cx="3162300" cy="151384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151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29E3D2" w14:textId="77777777" w:rsidR="00CF03B8" w:rsidRPr="007562E8" w:rsidRDefault="00CF03B8" w:rsidP="00CF03B8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562E8">
                              <w:rPr>
                                <w:b/>
                                <w:sz w:val="20"/>
                                <w:szCs w:val="20"/>
                              </w:rPr>
                              <w:t>Your Name</w:t>
                            </w:r>
                          </w:p>
                          <w:p w14:paraId="5815E41A" w14:textId="5CF8225C" w:rsidR="00CF03B8" w:rsidRPr="008E4EC9" w:rsidRDefault="008E4EC9" w:rsidP="00CF03B8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8E4EC9">
                              <w:rPr>
                                <w:sz w:val="18"/>
                                <w:szCs w:val="18"/>
                                <w:lang w:val="fr-FR"/>
                              </w:rPr>
                              <w:t>D</w:t>
                            </w:r>
                            <w:r w:rsidR="00CF03B8" w:rsidRPr="008E4EC9">
                              <w:rPr>
                                <w:sz w:val="18"/>
                                <w:szCs w:val="18"/>
                                <w:lang w:val="fr-FR"/>
                              </w:rPr>
                              <w:t>RE Lic#</w:t>
                            </w:r>
                            <w:r w:rsidR="00CF03B8" w:rsidRPr="008E4EC9">
                              <w:rPr>
                                <w:sz w:val="18"/>
                                <w:szCs w:val="18"/>
                                <w:lang w:val="fr-FR"/>
                              </w:rPr>
                              <w:br/>
                              <w:t>555.555.5555</w:t>
                            </w:r>
                            <w:r w:rsidR="00CF03B8" w:rsidRPr="008E4EC9">
                              <w:rPr>
                                <w:sz w:val="18"/>
                                <w:szCs w:val="18"/>
                                <w:lang w:val="fr-FR"/>
                              </w:rPr>
                              <w:br/>
                              <w:t>youremail@mail.com</w:t>
                            </w:r>
                            <w:r w:rsidR="00CF03B8" w:rsidRPr="008E4EC9">
                              <w:rPr>
                                <w:sz w:val="18"/>
                                <w:szCs w:val="18"/>
                                <w:lang w:val="fr-FR"/>
                              </w:rPr>
                              <w:br/>
                              <w:t>yourwebsite.com</w:t>
                            </w:r>
                          </w:p>
                          <w:p w14:paraId="5ADC9A2D" w14:textId="77777777" w:rsidR="00CF03B8" w:rsidRPr="007562E8" w:rsidRDefault="00CF03B8" w:rsidP="00CF03B8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Brkr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Name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Brkr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45836" id="Text Box 9" o:spid="_x0000_s1028" type="#_x0000_t202" style="position:absolute;margin-left:255.75pt;margin-top:26.45pt;width:249pt;height:119.2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GCnbgIAAEUFAAAOAAAAZHJzL2Uyb0RvYy54bWysVE1v2zAMvQ/YfxB0Xx0nadcFdYqsRYcB&#10;RVssHXpWZCkxJouaxMTOfv0o2U6CbpcOu9iU+Pj1SOrquq0N2ykfKrAFz89GnCkroazsuuDfn+8+&#10;XHIWUNhSGLCq4HsV+PX8/burxs3UGDZgSuUZObFh1riCbxDdLMuC3KhahDNwypJSg68F0tGvs9KL&#10;hrzXJhuPRhdZA750HqQKgW5vOyWfJ/9aK4mPWgeFzBSccsP09em7it9sfiVmay/cppJ9GuIfsqhF&#10;ZSnowdWtQMG2vvrDVV1JDwE0nkmoM9C6kirVQNXko1fVLDfCqVQLkRPcgabw/9zKh93SPXmG7Wdo&#10;qYGRkMaFWaDLWE+rfR3/lCkjPVG4P9CmWmSSLif5xXgyIpUkXX6eTy6nidjsaO58wC8KahaFgnvq&#10;S6JL7O4DUkiCDpAYzcJdZUzqjbGsKfjF5HyUDA4asjA2YlXqcu/mmHqScG9UxBj7TWlWlamCeJHm&#10;S90Yz3aCJkNIqSym4pNfQkeUpiTeYtjjj1m9xbirY4gMFg/GdWXBp+pfpV3+GFLWHZ6IPKk7itiu&#10;Wiq84OOhsyso99RwD90uBCfvKmrKvQj4JDwNPzWSFhof6aMNEPnQS5xtwP/6233E00ySlrOGlqng&#10;4edWeMWZ+WppWj/lUxoJhukwPf84poM/1axONXZb3wB1Jaenw8kkRjyaQdQe6hfa+0WMSiphJcUu&#10;OA7iDXYrTu+GVItFAtG+OYH3dulkdB2bFEfuuX0R3vVziTTSDzCsnZi9Gs8OGy0tLLYIukqzG3nu&#10;WO35p11NI92/K/ExOD0n1PH1m/8GAAD//wMAUEsDBBQABgAIAAAAIQCI+RAi4QAAAAsBAAAPAAAA&#10;ZHJzL2Rvd25yZXYueG1sTI9NS8NAEIbvgv9hGcGb3U0k0sRsSgkUQfTQ2ou3SXabBPcjZrdt9Nc7&#10;PdnbfDy880y5mq1hJz2FwTsJyUIA0671anCdhP3H5mEJLER0Co13WsKPDrCqbm9KLJQ/u60+7WLH&#10;KMSFAiX0MY4F56HttcWw8KN2tDv4yWKkduq4mvBM4dbwVIgnbnFwdKHHUde9br92Ryvhtd6847ZJ&#10;7fLX1C9vh/X4vf/MpLy/m9fPwKKe4z8MF31Sh4qcGn90KjAjIUuSjFAq0hzYBRAip0kjIc2TR+BV&#10;ya9/qP4AAAD//wMAUEsBAi0AFAAGAAgAAAAhALaDOJL+AAAA4QEAABMAAAAAAAAAAAAAAAAAAAAA&#10;AFtDb250ZW50X1R5cGVzXS54bWxQSwECLQAUAAYACAAAACEAOP0h/9YAAACUAQAACwAAAAAAAAAA&#10;AAAAAAAvAQAAX3JlbHMvLnJlbHNQSwECLQAUAAYACAAAACEAxtxgp24CAABFBQAADgAAAAAAAAAA&#10;AAAAAAAuAgAAZHJzL2Uyb0RvYy54bWxQSwECLQAUAAYACAAAACEAiPkQIuEAAAALAQAADwAAAAAA&#10;AAAAAAAAAADIBAAAZHJzL2Rvd25yZXYueG1sUEsFBgAAAAAEAAQA8wAAANYFAAAAAA==&#10;" filled="f" stroked="f" strokeweight=".5pt">
                <v:textbox>
                  <w:txbxContent>
                    <w:p w14:paraId="6E29E3D2" w14:textId="77777777" w:rsidR="00CF03B8" w:rsidRPr="007562E8" w:rsidRDefault="00CF03B8" w:rsidP="00CF03B8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7562E8">
                        <w:rPr>
                          <w:b/>
                          <w:sz w:val="20"/>
                          <w:szCs w:val="20"/>
                        </w:rPr>
                        <w:t>Your Name</w:t>
                      </w:r>
                    </w:p>
                    <w:p w14:paraId="5815E41A" w14:textId="5CF8225C" w:rsidR="00CF03B8" w:rsidRPr="008E4EC9" w:rsidRDefault="008E4EC9" w:rsidP="00CF03B8">
                      <w:pPr>
                        <w:spacing w:line="240" w:lineRule="auto"/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8E4EC9">
                        <w:rPr>
                          <w:sz w:val="18"/>
                          <w:szCs w:val="18"/>
                          <w:lang w:val="fr-FR"/>
                        </w:rPr>
                        <w:t>D</w:t>
                      </w:r>
                      <w:r w:rsidR="00CF03B8" w:rsidRPr="008E4EC9">
                        <w:rPr>
                          <w:sz w:val="18"/>
                          <w:szCs w:val="18"/>
                          <w:lang w:val="fr-FR"/>
                        </w:rPr>
                        <w:t>RE Lic#</w:t>
                      </w:r>
                      <w:r w:rsidR="00CF03B8" w:rsidRPr="008E4EC9">
                        <w:rPr>
                          <w:sz w:val="18"/>
                          <w:szCs w:val="18"/>
                          <w:lang w:val="fr-FR"/>
                        </w:rPr>
                        <w:br/>
                        <w:t>555.555.5555</w:t>
                      </w:r>
                      <w:r w:rsidR="00CF03B8" w:rsidRPr="008E4EC9">
                        <w:rPr>
                          <w:sz w:val="18"/>
                          <w:szCs w:val="18"/>
                          <w:lang w:val="fr-FR"/>
                        </w:rPr>
                        <w:br/>
                        <w:t>youremail@mail.com</w:t>
                      </w:r>
                      <w:r w:rsidR="00CF03B8" w:rsidRPr="008E4EC9">
                        <w:rPr>
                          <w:sz w:val="18"/>
                          <w:szCs w:val="18"/>
                          <w:lang w:val="fr-FR"/>
                        </w:rPr>
                        <w:br/>
                        <w:t>yourwebsite.com</w:t>
                      </w:r>
                    </w:p>
                    <w:p w14:paraId="5ADC9A2D" w14:textId="77777777" w:rsidR="00CF03B8" w:rsidRPr="007562E8" w:rsidRDefault="00CF03B8" w:rsidP="00CF03B8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Brkr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Name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Brkr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Lic #</w:t>
                      </w:r>
                    </w:p>
                  </w:txbxContent>
                </v:textbox>
              </v:shape>
            </w:pict>
          </mc:Fallback>
        </mc:AlternateContent>
      </w:r>
      <w:r w:rsidR="00CF03B8" w:rsidRPr="00CF03B8">
        <w:rPr>
          <w:noProof/>
        </w:rPr>
        <w:drawing>
          <wp:anchor distT="0" distB="0" distL="114300" distR="114300" simplePos="0" relativeHeight="251705856" behindDoc="0" locked="0" layoutInCell="1" allowOverlap="1" wp14:anchorId="2117F70E" wp14:editId="5D964248">
            <wp:simplePos x="0" y="0"/>
            <wp:positionH relativeFrom="margin">
              <wp:posOffset>8341995</wp:posOffset>
            </wp:positionH>
            <wp:positionV relativeFrom="margin">
              <wp:posOffset>993775</wp:posOffset>
            </wp:positionV>
            <wp:extent cx="1666875" cy="610870"/>
            <wp:effectExtent l="0" t="0" r="952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B2952" w:rsidSect="00CF03B8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TC Avant Garde Std Md">
    <w:panose1 w:val="020B0802020202020204"/>
    <w:charset w:val="00"/>
    <w:family w:val="swiss"/>
    <w:notTrueType/>
    <w:pitch w:val="variable"/>
    <w:sig w:usb0="800000AF" w:usb1="5000205B" w:usb2="00000000" w:usb3="00000000" w:csb0="00000001" w:csb1="00000000"/>
  </w:font>
  <w:font w:name="Headline One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20030"/>
    <w:multiLevelType w:val="multilevel"/>
    <w:tmpl w:val="D460F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1C3172"/>
    <w:multiLevelType w:val="hybridMultilevel"/>
    <w:tmpl w:val="255A65A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38B12430"/>
    <w:multiLevelType w:val="hybridMultilevel"/>
    <w:tmpl w:val="01A2F826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70D729A5"/>
    <w:multiLevelType w:val="multilevel"/>
    <w:tmpl w:val="7E4E173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54883034">
    <w:abstractNumId w:val="1"/>
  </w:num>
  <w:num w:numId="2" w16cid:durableId="360472813">
    <w:abstractNumId w:val="2"/>
  </w:num>
  <w:num w:numId="3" w16cid:durableId="200824793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6916428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3B8"/>
    <w:rsid w:val="000B2952"/>
    <w:rsid w:val="008E4EC9"/>
    <w:rsid w:val="00CF03B8"/>
    <w:rsid w:val="00D8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FA4EE"/>
  <w15:chartTrackingRefBased/>
  <w15:docId w15:val="{1C0AEBFC-25F7-4568-936A-EAACDB72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CF03B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E4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Giang Hoang</dc:creator>
  <cp:keywords/>
  <dc:description/>
  <cp:lastModifiedBy>Mary LaRochelle</cp:lastModifiedBy>
  <cp:revision>2</cp:revision>
  <dcterms:created xsi:type="dcterms:W3CDTF">2020-08-04T23:03:00Z</dcterms:created>
  <dcterms:modified xsi:type="dcterms:W3CDTF">2026-02-12T00:19:00Z</dcterms:modified>
</cp:coreProperties>
</file>