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9BB82" w14:textId="41A9C657" w:rsidR="000B2952" w:rsidRDefault="008E4EC9">
      <w:r>
        <w:rPr>
          <w:noProof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10532F49" wp14:editId="2696082B">
                <wp:simplePos x="0" y="0"/>
                <wp:positionH relativeFrom="column">
                  <wp:posOffset>3267075</wp:posOffset>
                </wp:positionH>
                <wp:positionV relativeFrom="paragraph">
                  <wp:posOffset>5372100</wp:posOffset>
                </wp:positionV>
                <wp:extent cx="4257675" cy="45910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459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DC98C" w14:textId="77777777" w:rsidR="008E4EC9" w:rsidRPr="008E4EC9" w:rsidRDefault="008E4EC9" w:rsidP="008E4EC9">
                            <w:pPr>
                              <w:rPr>
                                <w:rFonts w:ascii="Century Gothic" w:eastAsia="Times New Roman" w:hAnsi="Century Gothic" w:cs="Calibri"/>
                                <w:color w:val="000000"/>
                              </w:rPr>
                            </w:pPr>
                            <w:r w:rsidRPr="008E4EC9">
                              <w:rPr>
                                <w:rFonts w:ascii="Century Gothic" w:eastAsia="Times New Roman" w:hAnsi="Century Gothic" w:cs="Calibri"/>
                                <w:color w:val="000000"/>
                              </w:rPr>
                              <w:t>Here is a checklist to use to keep your home hygienic while opening your home for showings:</w:t>
                            </w:r>
                          </w:p>
                          <w:p w14:paraId="0013863A" w14:textId="77777777" w:rsidR="008E4EC9" w:rsidRPr="008E4EC9" w:rsidRDefault="008E4EC9" w:rsidP="008E4EC9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>Clean high-touch surfaces, including light switches, interior and exterior doorknobs, lockboxes, cabinets and countertops with disinfecting wipes or spray.</w:t>
                            </w:r>
                          </w:p>
                          <w:p w14:paraId="081101FE" w14:textId="77777777" w:rsidR="008E4EC9" w:rsidRPr="008E4EC9" w:rsidRDefault="008E4EC9" w:rsidP="008E4EC9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>Leave interior doors open to minimize touching of doorknobs.</w:t>
                            </w:r>
                          </w:p>
                          <w:p w14:paraId="0F86131E" w14:textId="77777777" w:rsidR="008E4EC9" w:rsidRPr="008E4EC9" w:rsidRDefault="008E4EC9" w:rsidP="008E4EC9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>Open windows before and after showings to introduce fresh air into the home.</w:t>
                            </w:r>
                          </w:p>
                          <w:p w14:paraId="25981C9E" w14:textId="77777777" w:rsidR="008E4EC9" w:rsidRPr="008E4EC9" w:rsidRDefault="008E4EC9" w:rsidP="008E4EC9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>Require all agents and potential homebuyers to use hand sanitizer before touring the home.</w:t>
                            </w:r>
                          </w:p>
                          <w:p w14:paraId="578E9BF4" w14:textId="77777777" w:rsidR="008E4EC9" w:rsidRPr="008E4EC9" w:rsidRDefault="008E4EC9" w:rsidP="008E4EC9">
                            <w:pPr>
                              <w:pStyle w:val="Basic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spacing w:line="276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 xml:space="preserve">Be flexible with show times and rescheduling so agents and clients don’t feel pressure to arrive despite an illness. </w:t>
                            </w:r>
                          </w:p>
                          <w:p w14:paraId="08F2660B" w14:textId="77777777" w:rsidR="00CF03B8" w:rsidRDefault="00CF03B8" w:rsidP="00CF03B8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  <w:sz w:val="22"/>
                                <w:szCs w:val="22"/>
                              </w:rPr>
                            </w:pPr>
                          </w:p>
                          <w:p w14:paraId="7A7300B6" w14:textId="77777777" w:rsidR="008E4EC9" w:rsidRPr="008E4EC9" w:rsidRDefault="008E4EC9" w:rsidP="008E4EC9">
                            <w:p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 xml:space="preserve">Your agent can take steps for your peace of mind. These include shooting virtual tours or providing property and marketing information to buyers online. </w:t>
                            </w:r>
                          </w:p>
                          <w:p w14:paraId="28EF36D0" w14:textId="77777777" w:rsidR="008E4EC9" w:rsidRPr="008E4EC9" w:rsidRDefault="008E4EC9" w:rsidP="008E4EC9">
                            <w:pPr>
                              <w:spacing w:line="240" w:lineRule="auto"/>
                              <w:jc w:val="both"/>
                              <w:rPr>
                                <w:rFonts w:ascii="Century Gothic" w:hAnsi="Century Gothic" w:cs="Century Gothic"/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</w:rPr>
                              <w:t>Interested in learning more? Contact me for more information on safely marketing your house for sale.</w:t>
                            </w:r>
                          </w:p>
                          <w:p w14:paraId="43FBC072" w14:textId="512458E4" w:rsidR="00CF03B8" w:rsidRDefault="00CF03B8" w:rsidP="008E4EC9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32F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7.25pt;margin-top:423pt;width:335.25pt;height:361.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" fillcolor="white [3201]" stroked="f" strokeweight=".5pt">
                <v:textbox>
                  <w:txbxContent>
                    <w:p w14:paraId="04EDC98C" w14:textId="77777777" w:rsidR="008E4EC9" w:rsidRPr="008E4EC9" w:rsidRDefault="008E4EC9" w:rsidP="008E4EC9">
                      <w:pPr>
                        <w:rPr>
                          <w:rFonts w:ascii="Century Gothic" w:eastAsia="Times New Roman" w:hAnsi="Century Gothic" w:cs="Calibri"/>
                          <w:color w:val="000000"/>
                        </w:rPr>
                      </w:pPr>
                      <w:r w:rsidRPr="008E4EC9">
                        <w:rPr>
                          <w:rFonts w:ascii="Century Gothic" w:eastAsia="Times New Roman" w:hAnsi="Century Gothic" w:cs="Calibri"/>
                          <w:color w:val="000000"/>
                        </w:rPr>
                        <w:t>Here is a checklist to use to keep your home hygienic while opening your home for showings:</w:t>
                      </w:r>
                    </w:p>
                    <w:p w14:paraId="0013863A" w14:textId="77777777" w:rsidR="008E4EC9" w:rsidRPr="008E4EC9" w:rsidRDefault="008E4EC9" w:rsidP="008E4EC9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line="276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>Clean high-touch surfaces, including light switches, interior and exterior doorknobs, lockboxes, cabinets and countertops with disinfecting wipes or spray.</w:t>
                      </w:r>
                    </w:p>
                    <w:p w14:paraId="081101FE" w14:textId="77777777" w:rsidR="008E4EC9" w:rsidRPr="008E4EC9" w:rsidRDefault="008E4EC9" w:rsidP="008E4EC9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line="276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>Leave interior doors open to minimize touching of doorknobs.</w:t>
                      </w:r>
                    </w:p>
                    <w:p w14:paraId="0F86131E" w14:textId="77777777" w:rsidR="008E4EC9" w:rsidRPr="008E4EC9" w:rsidRDefault="008E4EC9" w:rsidP="008E4EC9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line="276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>Open windows before and after showings to introduce fresh air into the home.</w:t>
                      </w:r>
                    </w:p>
                    <w:p w14:paraId="25981C9E" w14:textId="77777777" w:rsidR="008E4EC9" w:rsidRPr="008E4EC9" w:rsidRDefault="008E4EC9" w:rsidP="008E4EC9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line="276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>Require all agents and potential homebuyers to use hand sanitizer before touring the home.</w:t>
                      </w:r>
                    </w:p>
                    <w:p w14:paraId="578E9BF4" w14:textId="77777777" w:rsidR="008E4EC9" w:rsidRPr="008E4EC9" w:rsidRDefault="008E4EC9" w:rsidP="008E4EC9">
                      <w:pPr>
                        <w:pStyle w:val="BasicParagraph"/>
                        <w:numPr>
                          <w:ilvl w:val="0"/>
                          <w:numId w:val="4"/>
                        </w:numPr>
                        <w:suppressAutoHyphens/>
                        <w:spacing w:line="276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 xml:space="preserve">Be flexible with show times and rescheduling so agents and clients don’t feel pressure to arrive despite an illness. </w:t>
                      </w:r>
                    </w:p>
                    <w:p w14:paraId="08F2660B" w14:textId="77777777" w:rsidR="00CF03B8" w:rsidRDefault="00CF03B8" w:rsidP="00CF03B8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  <w:sz w:val="22"/>
                          <w:szCs w:val="22"/>
                        </w:rPr>
                      </w:pPr>
                    </w:p>
                    <w:p w14:paraId="7A7300B6" w14:textId="77777777" w:rsidR="008E4EC9" w:rsidRPr="008E4EC9" w:rsidRDefault="008E4EC9" w:rsidP="008E4EC9">
                      <w:p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 xml:space="preserve">Your agent can take steps for your peace of mind. These include shooting virtual tours or providing property and marketing information to buyers online. </w:t>
                      </w:r>
                    </w:p>
                    <w:p w14:paraId="28EF36D0" w14:textId="77777777" w:rsidR="008E4EC9" w:rsidRPr="008E4EC9" w:rsidRDefault="008E4EC9" w:rsidP="008E4EC9">
                      <w:pPr>
                        <w:spacing w:line="240" w:lineRule="auto"/>
                        <w:jc w:val="both"/>
                        <w:rPr>
                          <w:rFonts w:ascii="Century Gothic" w:hAnsi="Century Gothic" w:cs="Century Gothic"/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</w:rPr>
                        <w:t>Interested in learning more? Contact me for more information on safely marketing your house for sale.</w:t>
                      </w:r>
                    </w:p>
                    <w:p w14:paraId="43FBC072" w14:textId="512458E4" w:rsidR="00CF03B8" w:rsidRDefault="00CF03B8" w:rsidP="008E4EC9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8F8CB" wp14:editId="40FC329A">
                <wp:simplePos x="0" y="0"/>
                <wp:positionH relativeFrom="column">
                  <wp:posOffset>228600</wp:posOffset>
                </wp:positionH>
                <wp:positionV relativeFrom="paragraph">
                  <wp:posOffset>5591175</wp:posOffset>
                </wp:positionV>
                <wp:extent cx="2714625" cy="3886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7AAE3" w14:textId="77777777" w:rsidR="008E4EC9" w:rsidRDefault="008E4EC9" w:rsidP="00CF03B8">
                            <w:pPr>
                              <w:pStyle w:val="BasicParagraph"/>
                              <w:suppressAutoHyphens/>
                              <w:spacing w:before="270" w:after="180" w:line="240" w:lineRule="auto"/>
                              <w:jc w:val="both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EC9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Health precautions when marketing your home</w:t>
                            </w:r>
                          </w:p>
                          <w:p w14:paraId="33FBD706" w14:textId="77777777" w:rsidR="008E4EC9" w:rsidRPr="008E4EC9" w:rsidRDefault="008E4EC9" w:rsidP="008E4EC9">
                            <w:pPr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4EC9">
                              <w:rPr>
                                <w:rFonts w:ascii="Century Gothic" w:hAnsi="Century Gothic" w:cs="Century Gothic"/>
                                <w:color w:val="FFFFFF" w:themeColor="background1"/>
                                <w:sz w:val="26"/>
                                <w:szCs w:val="2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Are you thinking about selling your home, but cautious to keep your family healthy?</w:t>
                            </w:r>
                          </w:p>
                          <w:p w14:paraId="105E02B9" w14:textId="77777777" w:rsidR="00CF03B8" w:rsidRDefault="00CF03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F8CB" id="Text Box 2" o:spid="_x0000_s1027" type="#_x0000_t202" style="position:absolute;margin-left:18pt;margin-top:440.25pt;width:213.75pt;height:3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" filled="f" stroked="f" strokeweight=".5pt">
                <v:textbox>
                  <w:txbxContent>
                    <w:p w14:paraId="4757AAE3" w14:textId="77777777" w:rsidR="008E4EC9" w:rsidRDefault="008E4EC9" w:rsidP="00CF03B8">
                      <w:pPr>
                        <w:pStyle w:val="BasicParagraph"/>
                        <w:suppressAutoHyphens/>
                        <w:spacing w:before="270" w:after="180" w:line="240" w:lineRule="auto"/>
                        <w:jc w:val="both"/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64"/>
                          <w:szCs w:val="6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EC9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FFFF" w:themeColor="background1"/>
                          <w:sz w:val="64"/>
                          <w:szCs w:val="6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Health precautions when marketing your home</w:t>
                      </w:r>
                    </w:p>
                    <w:p w14:paraId="33FBD706" w14:textId="77777777" w:rsidR="008E4EC9" w:rsidRPr="008E4EC9" w:rsidRDefault="008E4EC9" w:rsidP="008E4EC9">
                      <w:pPr>
                        <w:rPr>
                          <w:rFonts w:ascii="Century Gothic" w:hAnsi="Century Gothic" w:cs="Century Gothic"/>
                          <w:color w:val="FFFFFF" w:themeColor="background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E4EC9">
                        <w:rPr>
                          <w:rFonts w:ascii="Century Gothic" w:hAnsi="Century Gothic" w:cs="Century Gothic"/>
                          <w:color w:val="FFFFFF" w:themeColor="background1"/>
                          <w:sz w:val="26"/>
                          <w:szCs w:val="2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Are you thinking about selling your home, but cautious to keep your family healthy?</w:t>
                      </w:r>
                    </w:p>
                    <w:p w14:paraId="105E02B9" w14:textId="77777777" w:rsidR="00CF03B8" w:rsidRDefault="00CF03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026D36" wp14:editId="6604484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753350" cy="100679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06792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AFDC8" id="Rectangle 1" o:spid="_x0000_s1026" style="position:absolute;margin-left:0;margin-top:0;width:610.5pt;height:792.75pt;z-index:-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" stroked="f" strokeweight="2pt">
                <v:fill r:id="rId6" o:title="" recolor="t" rotate="t" type="frame"/>
                <w10:wrap anchorx="margin"/>
              </v:rect>
            </w:pict>
          </mc:Fallback>
        </mc:AlternateContent>
      </w:r>
      <w:r w:rsidRPr="0005206A">
        <w:rPr>
          <w:rFonts w:ascii="Headline One" w:hAnsi="Headline One"/>
          <w:noProof/>
        </w:rPr>
        <w:drawing>
          <wp:anchor distT="0" distB="0" distL="114300" distR="114300" simplePos="0" relativeHeight="251810304" behindDoc="0" locked="0" layoutInCell="1" allowOverlap="1" wp14:anchorId="156A128C" wp14:editId="364B0CD9">
            <wp:simplePos x="0" y="0"/>
            <wp:positionH relativeFrom="margin">
              <wp:posOffset>762000</wp:posOffset>
            </wp:positionH>
            <wp:positionV relativeFrom="margin">
              <wp:posOffset>684530</wp:posOffset>
            </wp:positionV>
            <wp:extent cx="1666875" cy="55562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B8" w:rsidRPr="00CF03B8">
        <w:rPr>
          <w:noProof/>
        </w:rPr>
        <w:drawing>
          <wp:anchor distT="0" distB="0" distL="114300" distR="114300" simplePos="0" relativeHeight="251659775" behindDoc="0" locked="0" layoutInCell="1" allowOverlap="1" wp14:anchorId="7024F6AE" wp14:editId="3172FC01">
            <wp:simplePos x="0" y="0"/>
            <wp:positionH relativeFrom="margin">
              <wp:posOffset>6485890</wp:posOffset>
            </wp:positionH>
            <wp:positionV relativeFrom="margin">
              <wp:posOffset>381000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3B8" w:rsidRPr="00CF03B8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CE45836" wp14:editId="50B1D100">
                <wp:simplePos x="0" y="0"/>
                <wp:positionH relativeFrom="column">
                  <wp:posOffset>3248025</wp:posOffset>
                </wp:positionH>
                <wp:positionV relativeFrom="paragraph">
                  <wp:posOffset>335915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9E3D2" w14:textId="77777777" w:rsidR="00CF03B8" w:rsidRPr="007562E8" w:rsidRDefault="00CF03B8" w:rsidP="00CF03B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5815E41A" w14:textId="5CF8225C" w:rsidR="00CF03B8" w:rsidRPr="008E4EC9" w:rsidRDefault="008E4EC9" w:rsidP="00CF03B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8E4EC9">
                              <w:rPr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="00CF03B8" w:rsidRPr="008E4EC9">
                              <w:rPr>
                                <w:sz w:val="18"/>
                                <w:szCs w:val="18"/>
                                <w:lang w:val="fr-FR"/>
                              </w:rPr>
                              <w:t>RE Lic#</w:t>
                            </w:r>
                            <w:r w:rsidR="00CF03B8" w:rsidRPr="008E4EC9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555.555.5555</w:t>
                            </w:r>
                            <w:r w:rsidR="00CF03B8" w:rsidRPr="008E4EC9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youremail@mail.com</w:t>
                            </w:r>
                            <w:r w:rsidR="00CF03B8" w:rsidRPr="008E4EC9">
                              <w:rPr>
                                <w:sz w:val="18"/>
                                <w:szCs w:val="18"/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  <w:p w14:paraId="5ADC9A2D" w14:textId="77777777" w:rsidR="00CF03B8" w:rsidRPr="007562E8" w:rsidRDefault="00CF03B8" w:rsidP="00CF03B8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5836" id="Text Box 9" o:spid="_x0000_s1028" type="#_x0000_t202" style="position:absolute;margin-left:255.75pt;margin-top:26.45pt;width:249pt;height:119.2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" filled="f" stroked="f" strokeweight=".5pt">
                <v:textbox>
                  <w:txbxContent>
                    <w:p w14:paraId="6E29E3D2" w14:textId="77777777" w:rsidR="00CF03B8" w:rsidRPr="007562E8" w:rsidRDefault="00CF03B8" w:rsidP="00CF03B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5815E41A" w14:textId="5CF8225C" w:rsidR="00CF03B8" w:rsidRPr="008E4EC9" w:rsidRDefault="008E4EC9" w:rsidP="00CF03B8">
                      <w:pPr>
                        <w:spacing w:line="240" w:lineRule="auto"/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8E4EC9">
                        <w:rPr>
                          <w:sz w:val="18"/>
                          <w:szCs w:val="18"/>
                          <w:lang w:val="fr-FR"/>
                        </w:rPr>
                        <w:t>D</w:t>
                      </w:r>
                      <w:r w:rsidR="00CF03B8" w:rsidRPr="008E4EC9">
                        <w:rPr>
                          <w:sz w:val="18"/>
                          <w:szCs w:val="18"/>
                          <w:lang w:val="fr-FR"/>
                        </w:rPr>
                        <w:t>RE Lic#</w:t>
                      </w:r>
                      <w:r w:rsidR="00CF03B8" w:rsidRPr="008E4EC9">
                        <w:rPr>
                          <w:sz w:val="18"/>
                          <w:szCs w:val="18"/>
                          <w:lang w:val="fr-FR"/>
                        </w:rPr>
                        <w:br/>
                        <w:t>555.555.5555</w:t>
                      </w:r>
                      <w:r w:rsidR="00CF03B8" w:rsidRPr="008E4EC9">
                        <w:rPr>
                          <w:sz w:val="18"/>
                          <w:szCs w:val="18"/>
                          <w:lang w:val="fr-FR"/>
                        </w:rPr>
                        <w:br/>
                        <w:t>youremail@mail.com</w:t>
                      </w:r>
                      <w:r w:rsidR="00CF03B8" w:rsidRPr="008E4EC9">
                        <w:rPr>
                          <w:sz w:val="18"/>
                          <w:szCs w:val="18"/>
                          <w:lang w:val="fr-FR"/>
                        </w:rPr>
                        <w:br/>
                        <w:t>yourwebsite.com</w:t>
                      </w:r>
                    </w:p>
                    <w:p w14:paraId="5ADC9A2D" w14:textId="77777777" w:rsidR="00CF03B8" w:rsidRPr="007562E8" w:rsidRDefault="00CF03B8" w:rsidP="00CF03B8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Lic #</w:t>
                      </w:r>
                    </w:p>
                  </w:txbxContent>
                </v:textbox>
              </v:shape>
            </w:pict>
          </mc:Fallback>
        </mc:AlternateContent>
      </w:r>
      <w:r w:rsidR="00CF03B8" w:rsidRPr="00CF03B8">
        <w:rPr>
          <w:noProof/>
        </w:rPr>
        <w:drawing>
          <wp:anchor distT="0" distB="0" distL="114300" distR="114300" simplePos="0" relativeHeight="251705856" behindDoc="0" locked="0" layoutInCell="1" allowOverlap="1" wp14:anchorId="2117F70E" wp14:editId="5D964248">
            <wp:simplePos x="0" y="0"/>
            <wp:positionH relativeFrom="margin">
              <wp:posOffset>8341995</wp:posOffset>
            </wp:positionH>
            <wp:positionV relativeFrom="margin">
              <wp:posOffset>993775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2952" w:rsidSect="00CF03B8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Headline On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0030"/>
    <w:multiLevelType w:val="multilevel"/>
    <w:tmpl w:val="D46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1C3172"/>
    <w:multiLevelType w:val="hybridMultilevel"/>
    <w:tmpl w:val="255A65A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B12430"/>
    <w:multiLevelType w:val="hybridMultilevel"/>
    <w:tmpl w:val="01A2F82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0D729A5"/>
    <w:multiLevelType w:val="multilevel"/>
    <w:tmpl w:val="7E4E173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4883034">
    <w:abstractNumId w:val="1"/>
  </w:num>
  <w:num w:numId="2" w16cid:durableId="360472813">
    <w:abstractNumId w:val="2"/>
  </w:num>
  <w:num w:numId="3" w16cid:durableId="20082479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164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B8"/>
    <w:rsid w:val="000B2952"/>
    <w:rsid w:val="008E4EC9"/>
    <w:rsid w:val="00CF03B8"/>
    <w:rsid w:val="00D8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A4EE"/>
  <w15:chartTrackingRefBased/>
  <w15:docId w15:val="{1C0AEBFC-25F7-4568-936A-EAACDB7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F03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E4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Mary LaRochelle</cp:lastModifiedBy>
  <cp:revision>2</cp:revision>
  <dcterms:created xsi:type="dcterms:W3CDTF">2020-08-04T23:03:00Z</dcterms:created>
  <dcterms:modified xsi:type="dcterms:W3CDTF">2026-02-12T00:19:00Z</dcterms:modified>
</cp:coreProperties>
</file>