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A9AF" w14:textId="68E4CADC" w:rsidR="00911299" w:rsidRPr="0072520F" w:rsidRDefault="002425A6" w:rsidP="0072520F">
      <w:pPr>
        <w:rPr>
          <w:rFonts w:ascii="Headline One" w:hAnsi="Headline One"/>
        </w:rPr>
      </w:pPr>
      <w:r w:rsidRPr="00287994">
        <w:rPr>
          <w:rFonts w:ascii="Headline One" w:hAnsi="Headline One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4EC44F" wp14:editId="622059BE">
                <wp:simplePos x="0" y="0"/>
                <wp:positionH relativeFrom="column">
                  <wp:posOffset>-117475</wp:posOffset>
                </wp:positionH>
                <wp:positionV relativeFrom="paragraph">
                  <wp:posOffset>3242310</wp:posOffset>
                </wp:positionV>
                <wp:extent cx="6172200" cy="2474595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7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9D5F3" w14:textId="77777777" w:rsidR="00287994" w:rsidRPr="00F0077D" w:rsidRDefault="00287994" w:rsidP="0028799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 ADU is a </w:t>
                            </w:r>
                            <w:r w:rsidRPr="00F0077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secondary housing unit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on a single family residential lot. It can be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attached to the primary house like a converted garage, or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unattached like a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freestanding cottage. You can create an ADU from a new or existing structure.</w:t>
                            </w:r>
                          </w:p>
                          <w:p w14:paraId="350451AF" w14:textId="4CF1D2A6" w:rsidR="00287994" w:rsidRPr="00F0077D" w:rsidRDefault="00287994" w:rsidP="0028799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ADUs are </w:t>
                            </w:r>
                            <w:r w:rsidRPr="00F0077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affordable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0077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flexible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F0077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raise your property’s value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. They are an excellent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way for seniors to downsize while staying close to family. Homeowners can also bring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in extra income by renting out their ADU.</w:t>
                            </w:r>
                          </w:p>
                          <w:p w14:paraId="3C70C062" w14:textId="77777777" w:rsidR="00287994" w:rsidRPr="00F0077D" w:rsidRDefault="00287994" w:rsidP="0028799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These cozy additions are surging in popularity thanks to </w:t>
                            </w:r>
                            <w:r w:rsidRPr="00F0077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new California legislation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Now is the best time to start planning your ADU and reap the benefits.</w:t>
                            </w:r>
                          </w:p>
                          <w:p w14:paraId="5A4301AD" w14:textId="5670965E" w:rsidR="00287994" w:rsidRPr="00F0077D" w:rsidRDefault="00FB19B3" w:rsidP="0028799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Ready to discuss your property with </w:t>
                            </w:r>
                            <w:r w:rsidR="00754AAE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FC49E1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local real estate expert</w:t>
                            </w:r>
                            <w:r w:rsidR="00287994"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? Contact me</w:t>
                            </w:r>
                            <w:r w:rsidR="00287994"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7994"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to</w:t>
                            </w:r>
                            <w:r w:rsidR="00FC49E1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learn about more ways to maximize your property’s resale value</w:t>
                            </w:r>
                            <w:r w:rsidR="00287994" w:rsidRPr="00F0077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EC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5pt;margin-top:255.3pt;width:486pt;height:19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" filled="f" stroked="f">
                <v:textbox>
                  <w:txbxContent>
                    <w:p w14:paraId="03E9D5F3" w14:textId="77777777" w:rsidR="00287994" w:rsidRPr="00F0077D" w:rsidRDefault="00287994" w:rsidP="00287994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An ADU is a </w:t>
                      </w:r>
                      <w:r w:rsidRPr="00F0077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secondary housing unit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on a single family residential lot. It can be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attached to the primary house like a converted garage, or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unattached like a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freestanding cottage. You can create an ADU from a new or existing structure.</w:t>
                      </w:r>
                    </w:p>
                    <w:p w14:paraId="350451AF" w14:textId="4CF1D2A6" w:rsidR="00287994" w:rsidRPr="00F0077D" w:rsidRDefault="00287994" w:rsidP="00287994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ADUs are </w:t>
                      </w:r>
                      <w:r w:rsidRPr="00F0077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affordable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F0077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flexible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and </w:t>
                      </w:r>
                      <w:r w:rsidRPr="00F0077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raise your property’s value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. They are an excellent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way for seniors to downsize while staying close to family. Homeowners can also bring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in extra income by renting out their ADU.</w:t>
                      </w:r>
                    </w:p>
                    <w:p w14:paraId="3C70C062" w14:textId="77777777" w:rsidR="00287994" w:rsidRPr="00F0077D" w:rsidRDefault="00287994" w:rsidP="00287994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These cozy additions are surging in popularity thanks to </w:t>
                      </w:r>
                      <w:r w:rsidRPr="00F0077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new California legislation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Now is the best time to start planning your ADU and reap the benefits.</w:t>
                      </w:r>
                    </w:p>
                    <w:p w14:paraId="5A4301AD" w14:textId="5670965E" w:rsidR="00287994" w:rsidRPr="00F0077D" w:rsidRDefault="00FB19B3" w:rsidP="00287994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Ready to discuss your property with </w:t>
                      </w:r>
                      <w:r w:rsidR="00754AAE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bookmarkStart w:id="1" w:name="_GoBack"/>
                      <w:bookmarkEnd w:id="1"/>
                      <w:r w:rsidR="00FC49E1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local real estate expert</w:t>
                      </w:r>
                      <w:r w:rsidR="00287994"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? Contact me</w:t>
                      </w:r>
                      <w:r w:rsidR="00287994"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87994"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to</w:t>
                      </w:r>
                      <w:r w:rsidR="00FC49E1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learn about more ways to maximize your property’s resale value</w:t>
                      </w:r>
                      <w:r w:rsidR="00287994" w:rsidRPr="00F0077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5BF" w:rsidRPr="0005206A">
        <w:rPr>
          <w:rFonts w:ascii="Headline One" w:hAnsi="Headline 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1E0FE" wp14:editId="730B9051">
                <wp:simplePos x="0" y="0"/>
                <wp:positionH relativeFrom="column">
                  <wp:posOffset>939165</wp:posOffset>
                </wp:positionH>
                <wp:positionV relativeFrom="paragraph">
                  <wp:posOffset>6899910</wp:posOffset>
                </wp:positionV>
                <wp:extent cx="3162300" cy="15138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83709" w14:textId="77777777" w:rsidR="0005206A" w:rsidRPr="007562E8" w:rsidRDefault="0005206A" w:rsidP="0005206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2E8">
                              <w:rPr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70940F03" w14:textId="77777777" w:rsidR="0005206A" w:rsidRDefault="0005206A" w:rsidP="0005206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62E8">
                              <w:rPr>
                                <w:sz w:val="18"/>
                                <w:szCs w:val="18"/>
                              </w:rPr>
                              <w:t>NMLS ID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CalBRE Lic#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555.555.5555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youremail@mail.com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yourwebsite.com</w:t>
                            </w:r>
                          </w:p>
                          <w:p w14:paraId="7B10CF83" w14:textId="77777777" w:rsidR="0005206A" w:rsidRPr="007562E8" w:rsidRDefault="0005206A" w:rsidP="0005206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62E8">
                              <w:rPr>
                                <w:sz w:val="18"/>
                                <w:szCs w:val="18"/>
                              </w:rPr>
                              <w:t>Brkr Name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Brkr Lic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1E0FE" id="Text Box 9" o:spid="_x0000_s1027" type="#_x0000_t202" style="position:absolute;margin-left:73.95pt;margin-top:543.3pt;width:249pt;height:1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" filled="f" stroked="f" strokeweight=".5pt">
                <v:textbox>
                  <w:txbxContent>
                    <w:p w14:paraId="1DE83709" w14:textId="77777777" w:rsidR="0005206A" w:rsidRPr="007562E8" w:rsidRDefault="0005206A" w:rsidP="0005206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62E8">
                        <w:rPr>
                          <w:b/>
                          <w:sz w:val="20"/>
                          <w:szCs w:val="20"/>
                        </w:rPr>
                        <w:t>Your Name</w:t>
                      </w:r>
                    </w:p>
                    <w:p w14:paraId="70940F03" w14:textId="77777777" w:rsidR="0005206A" w:rsidRDefault="0005206A" w:rsidP="0005206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562E8">
                        <w:rPr>
                          <w:sz w:val="18"/>
                          <w:szCs w:val="18"/>
                        </w:rPr>
                        <w:t>NMLS ID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CalBRE Lic#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555.555.5555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youremail@mail.com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yourwebsite.com</w:t>
                      </w:r>
                    </w:p>
                    <w:p w14:paraId="7B10CF83" w14:textId="77777777" w:rsidR="0005206A" w:rsidRPr="007562E8" w:rsidRDefault="0005206A" w:rsidP="0005206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562E8">
                        <w:rPr>
                          <w:sz w:val="18"/>
                          <w:szCs w:val="18"/>
                        </w:rPr>
                        <w:t>Brkr Name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Brkr Lic #</w:t>
                      </w:r>
                    </w:p>
                  </w:txbxContent>
                </v:textbox>
              </v:shape>
            </w:pict>
          </mc:Fallback>
        </mc:AlternateContent>
      </w:r>
      <w:r w:rsidR="006A25BF" w:rsidRPr="0005206A">
        <w:rPr>
          <w:rFonts w:ascii="Headline One" w:hAnsi="Headline One"/>
        </w:rPr>
        <w:drawing>
          <wp:anchor distT="0" distB="0" distL="114300" distR="114300" simplePos="0" relativeHeight="251668480" behindDoc="0" locked="0" layoutInCell="1" allowOverlap="1" wp14:anchorId="48E75F2F" wp14:editId="2F0878B5">
            <wp:simplePos x="0" y="0"/>
            <wp:positionH relativeFrom="margin">
              <wp:posOffset>-346710</wp:posOffset>
            </wp:positionH>
            <wp:positionV relativeFrom="margin">
              <wp:posOffset>6859270</wp:posOffset>
            </wp:positionV>
            <wp:extent cx="1038860" cy="1509395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5BF" w:rsidRPr="0005206A">
        <w:rPr>
          <w:rFonts w:ascii="Headline One" w:hAnsi="Headline One"/>
        </w:rPr>
        <w:drawing>
          <wp:anchor distT="0" distB="0" distL="114300" distR="114300" simplePos="0" relativeHeight="251669504" behindDoc="0" locked="0" layoutInCell="1" allowOverlap="1" wp14:anchorId="5797F073" wp14:editId="16254659">
            <wp:simplePos x="0" y="0"/>
            <wp:positionH relativeFrom="margin">
              <wp:posOffset>4747334</wp:posOffset>
            </wp:positionH>
            <wp:positionV relativeFrom="margin">
              <wp:posOffset>7748270</wp:posOffset>
            </wp:positionV>
            <wp:extent cx="1666875" cy="6108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49E">
        <w:rPr>
          <w:rFonts w:ascii="Headline One" w:hAnsi="Headline One"/>
          <w:noProof/>
        </w:rPr>
        <w:drawing>
          <wp:anchor distT="0" distB="0" distL="114300" distR="114300" simplePos="0" relativeHeight="251664384" behindDoc="1" locked="0" layoutInCell="1" allowOverlap="1" wp14:anchorId="59BCD637" wp14:editId="29D54FCD">
            <wp:simplePos x="0" y="0"/>
            <wp:positionH relativeFrom="column">
              <wp:posOffset>-1031240</wp:posOffset>
            </wp:positionH>
            <wp:positionV relativeFrom="paragraph">
              <wp:posOffset>-1711325</wp:posOffset>
            </wp:positionV>
            <wp:extent cx="7886700" cy="525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est house - d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06A" w:rsidRPr="0072520F">
        <w:rPr>
          <w:rFonts w:ascii="Headline One" w:hAnsi="Headline On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85C92" wp14:editId="776343CF">
                <wp:simplePos x="0" y="0"/>
                <wp:positionH relativeFrom="column">
                  <wp:posOffset>-914016</wp:posOffset>
                </wp:positionH>
                <wp:positionV relativeFrom="paragraph">
                  <wp:posOffset>1123818</wp:posOffset>
                </wp:positionV>
                <wp:extent cx="777240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5C6DB" w14:textId="720E35FF" w:rsidR="0072520F" w:rsidRPr="00F77B91" w:rsidRDefault="0072520F" w:rsidP="0072520F">
                            <w:pPr>
                              <w:jc w:val="center"/>
                              <w:rPr>
                                <w:rFonts w:ascii="Headline One" w:hAnsi="Headline One"/>
                                <w:color w:val="FFFFFF" w:themeColor="background1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77B91">
                              <w:rPr>
                                <w:rFonts w:ascii="Headline One" w:hAnsi="Headline One"/>
                                <w:color w:val="FFFFFF" w:themeColor="background1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Maximize your property with an 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85C92" id="_x0000_s1028" type="#_x0000_t202" style="position:absolute;margin-left:-71.95pt;margin-top:88.5pt;width:61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" filled="f" stroked="f">
                <v:textbox style="mso-fit-shape-to-text:t">
                  <w:txbxContent>
                    <w:p w14:paraId="79D5C6DB" w14:textId="720E35FF" w:rsidR="0072520F" w:rsidRPr="00F77B91" w:rsidRDefault="0072520F" w:rsidP="0072520F">
                      <w:pPr>
                        <w:jc w:val="center"/>
                        <w:rPr>
                          <w:rFonts w:ascii="Headline One" w:hAnsi="Headline One"/>
                          <w:color w:val="FFFFFF" w:themeColor="background1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77B91">
                        <w:rPr>
                          <w:rFonts w:ascii="Headline One" w:hAnsi="Headline One"/>
                          <w:color w:val="FFFFFF" w:themeColor="background1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Maximize your property with an ADU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06A" w:rsidRPr="0072520F">
        <w:rPr>
          <w:rFonts w:ascii="Headline One" w:hAnsi="Headline On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16C14A" wp14:editId="165D635A">
                <wp:simplePos x="0" y="0"/>
                <wp:positionH relativeFrom="column">
                  <wp:posOffset>-914046</wp:posOffset>
                </wp:positionH>
                <wp:positionV relativeFrom="paragraph">
                  <wp:posOffset>1940220</wp:posOffset>
                </wp:positionV>
                <wp:extent cx="7772400" cy="609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93FF2" w14:textId="77777777" w:rsidR="00287994" w:rsidRPr="00F77B91" w:rsidRDefault="0072520F" w:rsidP="00287994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77B91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Need more room or extra income? New California laws make it easier</w:t>
                            </w:r>
                          </w:p>
                          <w:p w14:paraId="0198D7A5" w14:textId="5398BD76" w:rsidR="0072520F" w:rsidRPr="00F77B91" w:rsidRDefault="0072520F" w:rsidP="00287994">
                            <w:pPr>
                              <w:spacing w:after="80" w:line="192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77B91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than ever to build an </w:t>
                            </w:r>
                            <w:r w:rsidRPr="00F77B9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accessory dwelling unit (ADU)</w:t>
                            </w:r>
                            <w:r w:rsidRPr="00F77B91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on your property.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C14A" id="_x0000_s1029" type="#_x0000_t202" style="position:absolute;margin-left:-71.95pt;margin-top:152.75pt;width:612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" filled="f" stroked="f">
                <v:textbox>
                  <w:txbxContent>
                    <w:p w14:paraId="25A93FF2" w14:textId="77777777" w:rsidR="00287994" w:rsidRPr="00F77B91" w:rsidRDefault="0072520F" w:rsidP="00287994">
                      <w:pPr>
                        <w:spacing w:line="192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77B91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Need more room or extra income? New California laws make it easier</w:t>
                      </w:r>
                    </w:p>
                    <w:p w14:paraId="0198D7A5" w14:textId="5398BD76" w:rsidR="0072520F" w:rsidRPr="00F77B91" w:rsidRDefault="0072520F" w:rsidP="00287994">
                      <w:pPr>
                        <w:spacing w:after="80" w:line="192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77B91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than ever to build an </w:t>
                      </w:r>
                      <w:r w:rsidRPr="00F77B9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accessory dwelling unit (ADU)</w:t>
                      </w:r>
                      <w:r w:rsidRPr="00F77B91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on your property.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77D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715245" wp14:editId="717A9F6B">
                <wp:simplePos x="0" y="0"/>
                <wp:positionH relativeFrom="column">
                  <wp:posOffset>-1031240</wp:posOffset>
                </wp:positionH>
                <wp:positionV relativeFrom="paragraph">
                  <wp:posOffset>2860040</wp:posOffset>
                </wp:positionV>
                <wp:extent cx="8048625" cy="33718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3371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93BD0" id="Rectangle 4" o:spid="_x0000_s1026" style="position:absolute;margin-left:-81.2pt;margin-top:225.2pt;width:633.75pt;height:26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" fillcolor="red" stroked="f" strokeweight="1pt"/>
            </w:pict>
          </mc:Fallback>
        </mc:AlternateContent>
      </w:r>
    </w:p>
    <w:sectPr w:rsidR="00911299" w:rsidRPr="0072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adline 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0F"/>
    <w:rsid w:val="0005206A"/>
    <w:rsid w:val="002425A6"/>
    <w:rsid w:val="00287994"/>
    <w:rsid w:val="002D349E"/>
    <w:rsid w:val="00696459"/>
    <w:rsid w:val="006A25BF"/>
    <w:rsid w:val="0072520F"/>
    <w:rsid w:val="00754AAE"/>
    <w:rsid w:val="00911299"/>
    <w:rsid w:val="00AA7350"/>
    <w:rsid w:val="00F0077D"/>
    <w:rsid w:val="00F77B91"/>
    <w:rsid w:val="00FA2A79"/>
    <w:rsid w:val="00FB19B3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29EE"/>
  <w15:chartTrackingRefBased/>
  <w15:docId w15:val="{EE4C9445-E8AB-43D5-8413-48352CE3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Writer</dc:creator>
  <cp:keywords/>
  <dc:description/>
  <cp:lastModifiedBy>Writer</cp:lastModifiedBy>
  <cp:revision>9</cp:revision>
  <dcterms:created xsi:type="dcterms:W3CDTF">2019-06-26T15:27:00Z</dcterms:created>
  <dcterms:modified xsi:type="dcterms:W3CDTF">2019-06-26T17:03:00Z</dcterms:modified>
</cp:coreProperties>
</file>