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2F" w:rsidRDefault="008B48CF">
      <w:pPr>
        <w:rPr>
          <w:sz w:val="20"/>
        </w:rPr>
      </w:pPr>
      <w:r>
        <w:rPr>
          <w:noProof/>
          <w:sz w:val="20"/>
        </w:rPr>
        <w:pict>
          <v:rect id="_x0000_s1035" style="position:absolute;margin-left:5pt;margin-top:-38.8pt;width:540pt;height:225.35pt;z-index:251658240" stroked="f">
            <v:fill r:id="rId5" o:title="house" recolor="t" type="frame"/>
          </v:rect>
        </w:pict>
      </w: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spacing w:before="5" w:after="1"/>
        <w:rPr>
          <w:sz w:val="23"/>
        </w:rPr>
      </w:pPr>
    </w:p>
    <w:p w:rsidR="002C5D2F" w:rsidRDefault="00317C44">
      <w:pPr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540pt;height:89.3pt;mso-position-horizontal-relative:char;mso-position-vertical-relative:line" coordsize="10800,1786">
            <v:rect id="_x0000_s1033" style="position:absolute;width:10800;height:1786" fillcolor="#f36f21" stroked="f"/>
            <v:shape id="_x0000_s1032" style="position:absolute;left:268;top:210;width:10322;height:1365" coordorigin="268,210" coordsize="10322,1365" path="m268,230r,1325l268,1575r20,l10570,1575r20,l10590,1555r,-1325l10590,210r-20,l288,210r-20,l268,230xe" filled="f" strokecolor="white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88;top:230;width:10282;height:1325" fillcolor="#f36f21" stroked="f">
              <v:textbox inset="0,0,0,0">
                <w:txbxContent>
                  <w:p w:rsidR="002C5D2F" w:rsidRDefault="00317C44">
                    <w:pPr>
                      <w:spacing w:line="1325" w:lineRule="exact"/>
                      <w:ind w:left="1737"/>
                      <w:rPr>
                        <w:rFonts w:ascii="AvantGarde Bk BT"/>
                        <w:sz w:val="120"/>
                      </w:rPr>
                    </w:pPr>
                    <w:r>
                      <w:rPr>
                        <w:rFonts w:ascii="AvantGarde Bk BT"/>
                        <w:color w:val="FFFFFF"/>
                        <w:sz w:val="120"/>
                      </w:rPr>
                      <w:t>OPEN HOUSE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C5D2F" w:rsidRDefault="008B48CF">
      <w:pPr>
        <w:rPr>
          <w:sz w:val="20"/>
        </w:rPr>
      </w:pPr>
      <w:r>
        <w:rPr>
          <w:noProof/>
          <w:sz w:val="20"/>
        </w:rPr>
        <w:pict>
          <v:rect id="_x0000_s1038" style="position:absolute;margin-left:365pt;margin-top:0;width:180pt;height:123.45pt;z-index:251661312" stroked="f">
            <v:fill r:id="rId6" o:title="bathroom" recolor="t" type="frame"/>
          </v:rect>
        </w:pict>
      </w:r>
      <w:r>
        <w:rPr>
          <w:noProof/>
          <w:sz w:val="20"/>
        </w:rPr>
        <w:pict>
          <v:rect id="_x0000_s1037" style="position:absolute;margin-left:185pt;margin-top:0;width:180pt;height:123.45pt;z-index:251660288" stroked="f">
            <v:fill r:id="rId7" o:title="familyroom" recolor="t" type="frame"/>
          </v:rect>
        </w:pict>
      </w:r>
      <w:r>
        <w:rPr>
          <w:noProof/>
          <w:sz w:val="20"/>
        </w:rPr>
        <w:pict>
          <v:rect id="_x0000_s1036" style="position:absolute;margin-left:5pt;margin-top:0;width:180pt;height:123.9pt;z-index:251659264" stroked="f">
            <v:fill r:id="rId8" o:title="kitchen" recolor="t" type="frame"/>
          </v:rect>
        </w:pict>
      </w: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2C5D2F">
      <w:pPr>
        <w:rPr>
          <w:sz w:val="20"/>
        </w:rPr>
      </w:pPr>
    </w:p>
    <w:p w:rsidR="002C5D2F" w:rsidRDefault="00317C44">
      <w:pPr>
        <w:spacing w:before="3"/>
        <w:rPr>
          <w:sz w:val="11"/>
        </w:rPr>
      </w:pPr>
      <w:bookmarkStart w:id="0" w:name="_GoBack"/>
      <w:bookmarkEnd w:id="0"/>
      <w:r>
        <w:rPr>
          <w:noProof/>
        </w:rPr>
        <w:pict>
          <v:shape id="_x0000_s1041" type="#_x0000_t202" style="position:absolute;margin-left:111.1pt;margin-top:172.2pt;width:222.3pt;height:99.5pt;z-index:251664384" filled="f" stroked="f">
            <v:textbox>
              <w:txbxContent>
                <w:p w:rsidR="002041F4" w:rsidRDefault="002041F4">
                  <w:pPr>
                    <w:rPr>
                      <w:rFonts w:ascii="Arial" w:hAnsi="Arial" w:cs="Arial"/>
                      <w:b/>
                      <w:color w:val="FFFFFF" w:themeColor="background1"/>
                      <w:sz w:val="20"/>
                      <w:szCs w:val="20"/>
                    </w:rPr>
                  </w:pPr>
                  <w:proofErr w:type="gramStart"/>
                  <w:r w:rsidRPr="002041F4">
                    <w:rPr>
                      <w:rFonts w:ascii="Arial" w:hAnsi="Arial" w:cs="Arial"/>
                      <w:b/>
                      <w:color w:val="FFFFFF" w:themeColor="background1"/>
                      <w:sz w:val="20"/>
                      <w:szCs w:val="20"/>
                    </w:rPr>
                    <w:t>Your</w:t>
                  </w:r>
                  <w:proofErr w:type="gramEnd"/>
                  <w:r w:rsidRPr="002041F4">
                    <w:rPr>
                      <w:rFonts w:ascii="Arial" w:hAnsi="Arial" w:cs="Arial"/>
                      <w:b/>
                      <w:color w:val="FFFFFF" w:themeColor="background1"/>
                      <w:sz w:val="20"/>
                      <w:szCs w:val="20"/>
                    </w:rPr>
                    <w:t xml:space="preserve"> Name</w:t>
                  </w:r>
                </w:p>
                <w:p w:rsidR="002041F4" w:rsidRPr="002041F4" w:rsidRDefault="002041F4">
                  <w:pPr>
                    <w:rPr>
                      <w:rFonts w:ascii="Arial" w:hAnsi="Arial" w:cs="Arial"/>
                      <w:b/>
                      <w:color w:val="FFFFFF" w:themeColor="background1"/>
                      <w:sz w:val="20"/>
                      <w:szCs w:val="20"/>
                    </w:rPr>
                  </w:pPr>
                </w:p>
                <w:p w:rsidR="002041F4" w:rsidRPr="002041F4" w:rsidRDefault="002041F4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 w:rsidRPr="002041F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CalBRE</w:t>
                  </w:r>
                  <w:proofErr w:type="spellEnd"/>
                  <w:r w:rsidRPr="002041F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041F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Lic</w:t>
                  </w:r>
                  <w:proofErr w:type="spellEnd"/>
                  <w:r w:rsidRPr="002041F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 #</w:t>
                  </w:r>
                </w:p>
                <w:p w:rsidR="002041F4" w:rsidRPr="002041F4" w:rsidRDefault="002041F4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 w:rsidRPr="002041F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555.555.5555</w:t>
                  </w:r>
                </w:p>
                <w:p w:rsidR="002041F4" w:rsidRPr="002041F4" w:rsidRDefault="002041F4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hyperlink r:id="rId9" w:history="1">
                    <w:r w:rsidRPr="002041F4">
                      <w:rPr>
                        <w:rStyle w:val="Hyperlink"/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email@mail.com</w:t>
                    </w:r>
                  </w:hyperlink>
                </w:p>
                <w:p w:rsidR="002041F4" w:rsidRPr="002041F4" w:rsidRDefault="002041F4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 w:rsidRPr="002041F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yourwebsite.com</w:t>
                  </w:r>
                </w:p>
                <w:p w:rsidR="002041F4" w:rsidRPr="002041F4" w:rsidRDefault="002041F4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 w:rsidRPr="002041F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Broker Name</w:t>
                  </w:r>
                </w:p>
                <w:p w:rsidR="002041F4" w:rsidRPr="002041F4" w:rsidRDefault="002041F4">
                  <w:pPr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 w:rsidRPr="002041F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Broker </w:t>
                  </w:r>
                  <w:proofErr w:type="spellStart"/>
                  <w:r w:rsidRPr="002041F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CalBRE</w:t>
                  </w:r>
                  <w:proofErr w:type="spellEnd"/>
                  <w:r w:rsidRPr="002041F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041F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Lic</w:t>
                  </w:r>
                  <w:proofErr w:type="spellEnd"/>
                  <w:r w:rsidRPr="002041F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 #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43" style="position:absolute;margin-left:36.6pt;margin-top:172.2pt;width:63.85pt;height:95.65pt;z-index:251665408" stroked="f">
            <v:fill r:id="rId10" o:title="yourimagehere" recolor="t" type="frame"/>
          </v:rect>
        </w:pict>
      </w:r>
      <w:r w:rsidR="008B48CF">
        <w:rPr>
          <w:noProof/>
        </w:rPr>
        <w:drawing>
          <wp:anchor distT="0" distB="0" distL="114300" distR="114300" simplePos="0" relativeHeight="251663360" behindDoc="0" locked="0" layoutInCell="1" allowOverlap="1" wp14:anchorId="572392ED" wp14:editId="0AC87893">
            <wp:simplePos x="0" y="0"/>
            <wp:positionH relativeFrom="margin">
              <wp:posOffset>4925060</wp:posOffset>
            </wp:positionH>
            <wp:positionV relativeFrom="margin">
              <wp:posOffset>7753985</wp:posOffset>
            </wp:positionV>
            <wp:extent cx="1685290" cy="56134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pict>
          <v:group id="_x0000_s1026" style="position:absolute;margin-left:36pt;margin-top:8.45pt;width:540pt;height:280.8pt;z-index:1096;mso-wrap-distance-left:0;mso-wrap-distance-right:0;mso-position-horizontal-relative:page;mso-position-vertical-relative:text" coordorigin="720,169" coordsize="10800,5616">
            <v:rect id="_x0000_s1029" style="position:absolute;left:720;top:169;width:10800;height:5616" fillcolor="#009d96" stroked="f"/>
            <v:rect id="_x0000_s1028" style="position:absolute;left:978;top:409;width:10302;height:5095" filled="f" strokecolor="white" strokeweight="1pt"/>
            <v:shape id="_x0000_s1027" type="#_x0000_t202" style="position:absolute;left:720;top:169;width:10800;height:5616" filled="f" stroked="f">
              <v:textbox inset="0,0,0,0">
                <w:txbxContent>
                  <w:p w:rsidR="002C5D2F" w:rsidRDefault="002C5D2F">
                    <w:pPr>
                      <w:spacing w:before="9"/>
                      <w:rPr>
                        <w:sz w:val="39"/>
                      </w:rPr>
                    </w:pPr>
                  </w:p>
                  <w:p w:rsidR="002C5D2F" w:rsidRDefault="00317C44">
                    <w:pPr>
                      <w:ind w:left="540"/>
                      <w:jc w:val="both"/>
                      <w:rPr>
                        <w:rFonts w:ascii="AvantGarde Bk BT"/>
                        <w:sz w:val="30"/>
                      </w:rPr>
                    </w:pPr>
                    <w:r>
                      <w:rPr>
                        <w:rFonts w:ascii="AvantGarde Bk BT"/>
                        <w:color w:val="FFFFFF"/>
                        <w:sz w:val="30"/>
                      </w:rPr>
                      <w:t>Address of open house</w:t>
                    </w:r>
                  </w:p>
                  <w:p w:rsidR="002C5D2F" w:rsidRDefault="00317C44">
                    <w:pPr>
                      <w:ind w:left="540"/>
                      <w:jc w:val="both"/>
                      <w:rPr>
                        <w:rFonts w:ascii="AvantGarde Bk BT"/>
                        <w:sz w:val="30"/>
                      </w:rPr>
                    </w:pPr>
                    <w:proofErr w:type="gramStart"/>
                    <w:r>
                      <w:rPr>
                        <w:rFonts w:ascii="AvantGarde Bk BT"/>
                        <w:color w:val="FFFFFF"/>
                        <w:sz w:val="30"/>
                      </w:rPr>
                      <w:t>Date,</w:t>
                    </w:r>
                    <w:proofErr w:type="gramEnd"/>
                    <w:r>
                      <w:rPr>
                        <w:rFonts w:ascii="AvantGarde Bk BT"/>
                        <w:color w:val="FFFFFF"/>
                        <w:sz w:val="30"/>
                      </w:rPr>
                      <w:t xml:space="preserve"> and time of open house</w:t>
                    </w:r>
                  </w:p>
                  <w:p w:rsidR="002C5D2F" w:rsidRDefault="002C5D2F">
                    <w:pPr>
                      <w:spacing w:before="3"/>
                      <w:rPr>
                        <w:sz w:val="31"/>
                      </w:rPr>
                    </w:pPr>
                  </w:p>
                  <w:p w:rsidR="002C5D2F" w:rsidRDefault="00317C44">
                    <w:pPr>
                      <w:spacing w:line="350" w:lineRule="exact"/>
                      <w:ind w:left="540"/>
                      <w:jc w:val="both"/>
                      <w:rPr>
                        <w:rFonts w:ascii="AvantGarde Bk BT"/>
                        <w:sz w:val="30"/>
                      </w:rPr>
                    </w:pPr>
                    <w:r>
                      <w:rPr>
                        <w:rFonts w:ascii="AvantGarde Bk BT"/>
                        <w:color w:val="FAB383"/>
                        <w:sz w:val="30"/>
                      </w:rPr>
                      <w:t>Offered at $500,000</w:t>
                    </w:r>
                  </w:p>
                  <w:p w:rsidR="002C5D2F" w:rsidRDefault="00317C44">
                    <w:pPr>
                      <w:ind w:left="540" w:right="600"/>
                      <w:jc w:val="both"/>
                      <w:rPr>
                        <w:rFonts w:ascii="AvantGarde Bk BT"/>
                      </w:rPr>
                    </w:pPr>
                    <w:r>
                      <w:rPr>
                        <w:rFonts w:ascii="AvantGarde Bk BT"/>
                        <w:color w:val="FFFFFF"/>
                      </w:rPr>
                      <w:t>Info</w:t>
                    </w:r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rFonts w:ascii="AvantGarde Bk BT"/>
                        <w:color w:val="FFFFFF"/>
                      </w:rPr>
                      <w:t>about</w:t>
                    </w:r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rFonts w:ascii="AvantGarde Bk BT"/>
                        <w:color w:val="FFFFFF"/>
                      </w:rPr>
                      <w:t>the</w:t>
                    </w:r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rFonts w:ascii="AvantGarde Bk BT"/>
                        <w:color w:val="FFFFFF"/>
                      </w:rPr>
                      <w:t>property</w:t>
                    </w:r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rFonts w:ascii="AvantGarde Bk BT"/>
                        <w:color w:val="FFFFFF"/>
                      </w:rPr>
                      <w:t>goes</w:t>
                    </w:r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rFonts w:ascii="AvantGarde Bk BT"/>
                        <w:color w:val="FFFFFF"/>
                        <w:spacing w:val="-3"/>
                      </w:rPr>
                      <w:t>here.</w:t>
                    </w:r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Odio</w:t>
                    </w:r>
                    <w:proofErr w:type="spellEnd"/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quamet</w:t>
                    </w:r>
                    <w:proofErr w:type="spellEnd"/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por</w:t>
                    </w:r>
                    <w:proofErr w:type="spellEnd"/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rFonts w:ascii="AvantGarde Bk BT"/>
                        <w:color w:val="FFFFFF"/>
                      </w:rPr>
                      <w:t>re</w:t>
                    </w:r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pelis</w:t>
                    </w:r>
                    <w:proofErr w:type="spellEnd"/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rFonts w:ascii="AvantGarde Bk BT"/>
                        <w:color w:val="FFFFFF"/>
                      </w:rPr>
                      <w:t>as</w:t>
                    </w:r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aniam</w:t>
                    </w:r>
                    <w:proofErr w:type="spellEnd"/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harum</w:t>
                    </w:r>
                    <w:proofErr w:type="spellEnd"/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rFonts w:ascii="AvantGarde Bk BT"/>
                        <w:color w:val="FFFFFF"/>
                      </w:rPr>
                      <w:t>ex</w:t>
                    </w:r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est</w:t>
                    </w:r>
                    <w:proofErr w:type="spellEnd"/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rFonts w:ascii="AvantGarde Bk BT"/>
                        <w:color w:val="FFFFFF"/>
                      </w:rPr>
                      <w:t>que</w:t>
                    </w:r>
                    <w:r>
                      <w:rPr>
                        <w:rFonts w:ascii="AvantGarde Bk BT"/>
                        <w:color w:val="FFFFFF"/>
                        <w:spacing w:val="-7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repuditint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ullaut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pelecerum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si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  <w:spacing w:val="-4"/>
                      </w:rPr>
                      <w:t>ipit</w:t>
                    </w:r>
                    <w:proofErr w:type="spellEnd"/>
                    <w:r>
                      <w:rPr>
                        <w:rFonts w:ascii="AvantGarde Bk BT"/>
                        <w:color w:val="FFFFFF"/>
                        <w:spacing w:val="-4"/>
                      </w:rPr>
                      <w:t xml:space="preserve">,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sed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ute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veniand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animusamus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, que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ne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esti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re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volupta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quam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fugitio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et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eles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eturis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cone net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porit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qui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dellabo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.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Untiori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aliquis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itemod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utem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autem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alique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sit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alic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totatis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eosamus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, qui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si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rerferia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comnis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magnis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sinus </w:t>
                    </w:r>
                    <w:proofErr w:type="gramStart"/>
                    <w:r>
                      <w:rPr>
                        <w:rFonts w:ascii="AvantGarde Bk BT"/>
                        <w:color w:val="FFFFFF"/>
                      </w:rPr>
                      <w:t>et</w:t>
                    </w:r>
                    <w:proofErr w:type="gram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alici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quidus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eost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 xml:space="preserve"> que re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dendissit</w:t>
                    </w:r>
                    <w:proofErr w:type="spellEnd"/>
                    <w:r>
                      <w:rPr>
                        <w:rFonts w:ascii="AvantGarde Bk BT"/>
                        <w:color w:val="FFFFFF"/>
                        <w:spacing w:val="-23"/>
                      </w:rPr>
                      <w:t xml:space="preserve"> </w:t>
                    </w:r>
                    <w:proofErr w:type="spellStart"/>
                    <w:r>
                      <w:rPr>
                        <w:rFonts w:ascii="AvantGarde Bk BT"/>
                        <w:color w:val="FFFFFF"/>
                      </w:rPr>
                      <w:t>molecto</w:t>
                    </w:r>
                    <w:proofErr w:type="spellEnd"/>
                    <w:r>
                      <w:rPr>
                        <w:rFonts w:ascii="AvantGarde Bk BT"/>
                        <w:color w:val="FFFFFF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2C5D2F">
      <w:type w:val="continuous"/>
      <w:pgSz w:w="12240" w:h="15840"/>
      <w:pgMar w:top="150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AvantGarde Bk BT"/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2C5D2F"/>
    <w:rsid w:val="002041F4"/>
    <w:rsid w:val="002C5D2F"/>
    <w:rsid w:val="00317C44"/>
    <w:rsid w:val="008B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B4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C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41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mailto:email@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2017-09-20T10:12:00Z</dcterms:created>
  <dcterms:modified xsi:type="dcterms:W3CDTF">2017-09-20T17:46:00Z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2017-09-20T00:00:00Z</vt:filetime>
  </property>
</Properties>
</file>