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86" w:rsidRDefault="00B34A99" w:rsidP="007A2E0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859526</wp:posOffset>
                </wp:positionV>
                <wp:extent cx="8453563" cy="14319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563" cy="143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A99" w:rsidRPr="00B34A99" w:rsidRDefault="00B34A99" w:rsidP="00B34A99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entury Gothic" w:hAnsi="Century Gothic" w:cs="Century Gothic"/>
                                <w:sz w:val="52"/>
                                <w:szCs w:val="52"/>
                              </w:rPr>
                            </w:pPr>
                            <w:r w:rsidRPr="00B34A99">
                              <w:rPr>
                                <w:rFonts w:ascii="Century Gothic" w:hAnsi="Century Gothic" w:cs="Century Gothic"/>
                                <w:sz w:val="52"/>
                                <w:szCs w:val="52"/>
                              </w:rPr>
                              <w:t>Tired of renting?</w:t>
                            </w:r>
                          </w:p>
                          <w:p w:rsidR="00B34A99" w:rsidRPr="00B34A99" w:rsidRDefault="00B34A99" w:rsidP="00B34A99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B34A99">
                              <w:rPr>
                                <w:rFonts w:ascii="Bernard MT Condensed" w:hAnsi="Bernard MT Condensed" w:cs="Bernard MT Condensed"/>
                                <w:color w:val="FF0000"/>
                                <w:sz w:val="96"/>
                                <w:szCs w:val="96"/>
                              </w:rPr>
                              <w:t>Become a homeowner!</w:t>
                            </w:r>
                          </w:p>
                          <w:p w:rsidR="00B34A99" w:rsidRDefault="00B34A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7.7pt;width:665.65pt;height:1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" filled="f" stroked="f" strokeweight=".5pt">
                <v:textbox>
                  <w:txbxContent>
                    <w:p w:rsidR="00B34A99" w:rsidRPr="00B34A99" w:rsidRDefault="00B34A99" w:rsidP="00B34A99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entury Gothic" w:hAnsi="Century Gothic" w:cs="Century Gothic"/>
                          <w:sz w:val="52"/>
                          <w:szCs w:val="52"/>
                        </w:rPr>
                      </w:pPr>
                      <w:r w:rsidRPr="00B34A99">
                        <w:rPr>
                          <w:rFonts w:ascii="Century Gothic" w:hAnsi="Century Gothic" w:cs="Century Gothic"/>
                          <w:sz w:val="52"/>
                          <w:szCs w:val="52"/>
                        </w:rPr>
                        <w:t>Tired of renting?</w:t>
                      </w:r>
                    </w:p>
                    <w:p w:rsidR="00B34A99" w:rsidRPr="00B34A99" w:rsidRDefault="00B34A99" w:rsidP="00B34A99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</w:rPr>
                      </w:pPr>
                      <w:r w:rsidRPr="00B34A99">
                        <w:rPr>
                          <w:rFonts w:ascii="Bernard MT Condensed" w:hAnsi="Bernard MT Condensed" w:cs="Bernard MT Condensed"/>
                          <w:color w:val="FF0000"/>
                          <w:sz w:val="96"/>
                          <w:szCs w:val="96"/>
                        </w:rPr>
                        <w:t>Become a homeowner!</w:t>
                      </w:r>
                    </w:p>
                    <w:p w:rsidR="00B34A99" w:rsidRDefault="00B34A99"/>
                  </w:txbxContent>
                </v:textbox>
              </v:shape>
            </w:pict>
          </mc:Fallback>
        </mc:AlternateContent>
      </w:r>
      <w:r w:rsidR="00C8111B">
        <w:rPr>
          <w:noProof/>
        </w:rPr>
        <w:drawing>
          <wp:inline distT="0" distB="0" distL="0" distR="0" wp14:anchorId="18828D96" wp14:editId="637E78F3">
            <wp:extent cx="9274866" cy="6183244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ey-keys-hous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4866" cy="618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EE5">
        <w:br w:type="page"/>
      </w:r>
      <w:bookmarkStart w:id="0" w:name="_GoBack"/>
      <w:r w:rsidR="008936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ECCE4" wp14:editId="547719B3">
                <wp:simplePos x="0" y="0"/>
                <wp:positionH relativeFrom="column">
                  <wp:posOffset>526210</wp:posOffset>
                </wp:positionH>
                <wp:positionV relativeFrom="paragraph">
                  <wp:posOffset>638355</wp:posOffset>
                </wp:positionV>
                <wp:extent cx="3209027" cy="3225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027" cy="322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C33" w:rsidRPr="00056C33" w:rsidRDefault="00056C33" w:rsidP="00056C3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Trade in your losses for homeownership!</w:t>
                            </w:r>
                          </w:p>
                          <w:p w:rsidR="00056C33" w:rsidRPr="00056C33" w:rsidRDefault="00056C33" w:rsidP="00056C3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The </w:t>
                            </w:r>
                            <w:r w:rsidRPr="00056C33">
                              <w:rPr>
                                <w:rFonts w:ascii="Century Gothic" w:hAnsi="Century Gothic" w:cs="Century Gothic"/>
                                <w:color w:val="D12229"/>
                              </w:rPr>
                              <w:t>advantages of homeownership</w:t>
                            </w:r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include:</w:t>
                            </w:r>
                          </w:p>
                          <w:p w:rsidR="00056C33" w:rsidRPr="00056C33" w:rsidRDefault="00056C33" w:rsidP="00056C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the opportunity to build equity and invest in your home;</w:t>
                            </w:r>
                          </w:p>
                          <w:p w:rsidR="00056C33" w:rsidRPr="00056C33" w:rsidRDefault="00056C33" w:rsidP="00056C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the ability to make significant changes and truly personalize your living space;</w:t>
                            </w:r>
                          </w:p>
                          <w:p w:rsidR="00056C33" w:rsidRPr="00056C33" w:rsidRDefault="00056C33" w:rsidP="00056C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multiple tax benefits; and</w:t>
                            </w:r>
                          </w:p>
                          <w:p w:rsidR="00056C33" w:rsidRPr="00056C33" w:rsidRDefault="00056C33" w:rsidP="00056C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proofErr w:type="gramStart"/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closer</w:t>
                            </w:r>
                            <w:proofErr w:type="gramEnd"/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ties to your community.</w:t>
                            </w:r>
                          </w:p>
                          <w:p w:rsidR="00056C33" w:rsidRPr="00056C33" w:rsidRDefault="00056C33" w:rsidP="00056C3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D12229"/>
                              </w:rPr>
                            </w:pPr>
                            <w:r w:rsidRPr="00056C33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As an experienced real estate agent, I’m happy to answer your questions about what it takes to transition from renting to becoming a first-time homebuyer.</w:t>
                            </w:r>
                            <w:r w:rsidRPr="00056C33">
                              <w:rPr>
                                <w:rFonts w:ascii="Century Gothic" w:hAnsi="Century Gothic" w:cs="Century Gothic"/>
                                <w:color w:val="D12229"/>
                              </w:rPr>
                              <w:t xml:space="preserve"> Contact me for more information!</w:t>
                            </w:r>
                          </w:p>
                          <w:p w:rsidR="007A2E05" w:rsidRPr="0092688B" w:rsidRDefault="007A2E05" w:rsidP="00551D1A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41.45pt;margin-top:50.25pt;width:252.7pt;height:2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" filled="f" stroked="f" strokeweight=".5pt">
                <v:textbox>
                  <w:txbxContent>
                    <w:p w:rsidR="00056C33" w:rsidRPr="00056C33" w:rsidRDefault="00056C33" w:rsidP="00056C33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>Trade in your losses for homeownership!</w:t>
                      </w:r>
                    </w:p>
                    <w:p w:rsidR="00056C33" w:rsidRPr="00056C33" w:rsidRDefault="00056C33" w:rsidP="00056C33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The </w:t>
                      </w:r>
                      <w:r w:rsidRPr="00056C33">
                        <w:rPr>
                          <w:rFonts w:ascii="Century Gothic" w:hAnsi="Century Gothic" w:cs="Century Gothic"/>
                          <w:color w:val="D12229"/>
                        </w:rPr>
                        <w:t>advantages of homeownership</w:t>
                      </w:r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include:</w:t>
                      </w:r>
                    </w:p>
                    <w:p w:rsidR="00056C33" w:rsidRPr="00056C33" w:rsidRDefault="00056C33" w:rsidP="00056C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>the opportunity to build equity and invest in your home;</w:t>
                      </w:r>
                    </w:p>
                    <w:p w:rsidR="00056C33" w:rsidRPr="00056C33" w:rsidRDefault="00056C33" w:rsidP="00056C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>the ability to make significant changes and truly personalize your living space;</w:t>
                      </w:r>
                    </w:p>
                    <w:p w:rsidR="00056C33" w:rsidRPr="00056C33" w:rsidRDefault="00056C33" w:rsidP="00056C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>multiple tax benefits; and</w:t>
                      </w:r>
                    </w:p>
                    <w:p w:rsidR="00056C33" w:rsidRPr="00056C33" w:rsidRDefault="00056C33" w:rsidP="00056C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proofErr w:type="gramStart"/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>closer</w:t>
                      </w:r>
                      <w:proofErr w:type="gramEnd"/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ties to your community.</w:t>
                      </w:r>
                    </w:p>
                    <w:p w:rsidR="00056C33" w:rsidRPr="00056C33" w:rsidRDefault="00056C33" w:rsidP="00056C33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D12229"/>
                        </w:rPr>
                      </w:pPr>
                      <w:r w:rsidRPr="00056C33">
                        <w:rPr>
                          <w:rFonts w:ascii="Century Gothic" w:hAnsi="Century Gothic" w:cs="Century Gothic"/>
                          <w:color w:val="000000"/>
                        </w:rPr>
                        <w:t>As an experienced real estate agent, I’m happy to answer your questions about what it takes to transition from renting to becoming a first-time homebuyer.</w:t>
                      </w:r>
                      <w:r w:rsidRPr="00056C33">
                        <w:rPr>
                          <w:rFonts w:ascii="Century Gothic" w:hAnsi="Century Gothic" w:cs="Century Gothic"/>
                          <w:color w:val="D12229"/>
                        </w:rPr>
                        <w:t xml:space="preserve"> Contact me for more information!</w:t>
                      </w:r>
                    </w:p>
                    <w:p w:rsidR="007A2E05" w:rsidRPr="0092688B" w:rsidRDefault="007A2E05" w:rsidP="00551D1A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BC">
        <w:rPr>
          <w:noProof/>
        </w:rPr>
        <w:drawing>
          <wp:anchor distT="0" distB="0" distL="114300" distR="114300" simplePos="0" relativeHeight="251671552" behindDoc="0" locked="0" layoutInCell="1" allowOverlap="1" wp14:anchorId="728140F7" wp14:editId="63A63445">
            <wp:simplePos x="0" y="0"/>
            <wp:positionH relativeFrom="margin">
              <wp:posOffset>573405</wp:posOffset>
            </wp:positionH>
            <wp:positionV relativeFrom="margin">
              <wp:posOffset>4012565</wp:posOffset>
            </wp:positionV>
            <wp:extent cx="974725" cy="141668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6B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303486" wp14:editId="265BE361">
                <wp:simplePos x="0" y="0"/>
                <wp:positionH relativeFrom="column">
                  <wp:posOffset>1612900</wp:posOffset>
                </wp:positionH>
                <wp:positionV relativeFrom="paragraph">
                  <wp:posOffset>4010660</wp:posOffset>
                </wp:positionV>
                <wp:extent cx="1887855" cy="14141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141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906" w:rsidRPr="008936BC" w:rsidRDefault="00971906" w:rsidP="007A2E0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8936BC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8936BC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971906" w:rsidRPr="008936BC" w:rsidRDefault="00971906" w:rsidP="007A2E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936BC"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8936BC"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  <w:r w:rsidRPr="008936BC">
                              <w:rPr>
                                <w:sz w:val="20"/>
                                <w:szCs w:val="20"/>
                              </w:rPr>
                              <w:br/>
                              <w:t>555-555-5555</w:t>
                            </w:r>
                            <w:r w:rsidRPr="008936BC">
                              <w:rPr>
                                <w:sz w:val="20"/>
                                <w:szCs w:val="20"/>
                              </w:rPr>
                              <w:br/>
                              <w:t>myemail.com</w:t>
                            </w:r>
                            <w:r w:rsidRPr="008936BC">
                              <w:rPr>
                                <w:sz w:val="20"/>
                                <w:szCs w:val="20"/>
                              </w:rPr>
                              <w:br/>
                              <w:t>www.mywebsite.com</w:t>
                            </w:r>
                            <w:r w:rsidRPr="008936BC">
                              <w:rPr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 w:rsidRPr="008936BC">
                              <w:rPr>
                                <w:sz w:val="20"/>
                                <w:szCs w:val="20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 w:rsidRPr="008936BC"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8936BC"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8" type="#_x0000_t202" style="position:absolute;margin-left:127pt;margin-top:315.8pt;width:148.65pt;height:111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" filled="f" stroked="f" strokeweight=".5pt">
                <v:textbox>
                  <w:txbxContent>
                    <w:p w:rsidR="00971906" w:rsidRPr="008936BC" w:rsidRDefault="00971906" w:rsidP="007A2E05">
                      <w:pPr>
                        <w:rPr>
                          <w:b/>
                        </w:rPr>
                      </w:pPr>
                      <w:proofErr w:type="gramStart"/>
                      <w:r w:rsidRPr="008936BC">
                        <w:rPr>
                          <w:b/>
                        </w:rPr>
                        <w:t>Your</w:t>
                      </w:r>
                      <w:proofErr w:type="gramEnd"/>
                      <w:r w:rsidRPr="008936BC">
                        <w:rPr>
                          <w:b/>
                        </w:rPr>
                        <w:t xml:space="preserve"> Name</w:t>
                      </w:r>
                    </w:p>
                    <w:p w:rsidR="00971906" w:rsidRPr="008936BC" w:rsidRDefault="00971906" w:rsidP="007A2E0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936BC"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8936BC">
                        <w:rPr>
                          <w:sz w:val="20"/>
                          <w:szCs w:val="20"/>
                        </w:rPr>
                        <w:t xml:space="preserve"> #</w:t>
                      </w:r>
                      <w:r w:rsidRPr="008936BC">
                        <w:rPr>
                          <w:sz w:val="20"/>
                          <w:szCs w:val="20"/>
                        </w:rPr>
                        <w:br/>
                        <w:t>555-555-5555</w:t>
                      </w:r>
                      <w:r w:rsidRPr="008936BC">
                        <w:rPr>
                          <w:sz w:val="20"/>
                          <w:szCs w:val="20"/>
                        </w:rPr>
                        <w:br/>
                        <w:t>myemail.com</w:t>
                      </w:r>
                      <w:r w:rsidRPr="008936BC">
                        <w:rPr>
                          <w:sz w:val="20"/>
                          <w:szCs w:val="20"/>
                        </w:rPr>
                        <w:br/>
                        <w:t>www.mywebsite.com</w:t>
                      </w:r>
                      <w:r w:rsidRPr="008936BC">
                        <w:rPr>
                          <w:sz w:val="20"/>
                          <w:szCs w:val="20"/>
                        </w:rPr>
                        <w:br/>
                        <w:t>Broker Name</w:t>
                      </w:r>
                      <w:r w:rsidRPr="008936BC">
                        <w:rPr>
                          <w:sz w:val="20"/>
                          <w:szCs w:val="20"/>
                        </w:rPr>
                        <w:br/>
                        <w:t xml:space="preserve">Broker </w:t>
                      </w:r>
                      <w:proofErr w:type="spellStart"/>
                      <w:r w:rsidRPr="008936BC"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8936BC">
                        <w:rPr>
                          <w:sz w:val="20"/>
                          <w:szCs w:val="20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551D1A" w:rsidRPr="00F27130">
        <w:rPr>
          <w:noProof/>
        </w:rPr>
        <w:drawing>
          <wp:anchor distT="0" distB="0" distL="114300" distR="114300" simplePos="0" relativeHeight="251668480" behindDoc="0" locked="0" layoutInCell="1" allowOverlap="1" wp14:anchorId="028E8715" wp14:editId="30E0DE1D">
            <wp:simplePos x="0" y="0"/>
            <wp:positionH relativeFrom="margin">
              <wp:posOffset>4007485</wp:posOffset>
            </wp:positionH>
            <wp:positionV relativeFrom="margin">
              <wp:posOffset>633730</wp:posOffset>
            </wp:positionV>
            <wp:extent cx="913765" cy="335280"/>
            <wp:effectExtent l="0" t="0" r="635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1A" w:rsidRPr="00F2713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5BBD4" wp14:editId="7FF394D2">
                <wp:simplePos x="0" y="0"/>
                <wp:positionH relativeFrom="column">
                  <wp:posOffset>3952875</wp:posOffset>
                </wp:positionH>
                <wp:positionV relativeFrom="paragraph">
                  <wp:posOffset>1048756</wp:posOffset>
                </wp:positionV>
                <wp:extent cx="1475105" cy="64643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64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130" w:rsidRDefault="00F27130" w:rsidP="00F27130">
                            <w:r>
                              <w:t>Your address</w:t>
                            </w:r>
                            <w:r>
                              <w:br/>
                              <w:t>City, CA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29" type="#_x0000_t202" style="position:absolute;margin-left:311.25pt;margin-top:82.6pt;width:116.15pt;height:50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" filled="f" stroked="f" strokeweight=".5pt">
                <v:textbox>
                  <w:txbxContent>
                    <w:p w:rsidR="00F27130" w:rsidRDefault="00F27130" w:rsidP="00F27130">
                      <w:r>
                        <w:t>Your address</w:t>
                      </w:r>
                      <w:r>
                        <w:br/>
                        <w:t>City, CA Zip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0B6186" w:rsidSect="00F5446F">
      <w:pgSz w:w="13320" w:h="972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1C10"/>
    <w:multiLevelType w:val="hybridMultilevel"/>
    <w:tmpl w:val="ABD6AF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F257531"/>
    <w:multiLevelType w:val="hybridMultilevel"/>
    <w:tmpl w:val="436C13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AE"/>
    <w:rsid w:val="00056C33"/>
    <w:rsid w:val="000B6186"/>
    <w:rsid w:val="004B1EE5"/>
    <w:rsid w:val="00551D1A"/>
    <w:rsid w:val="007A2E05"/>
    <w:rsid w:val="007D259D"/>
    <w:rsid w:val="008133AE"/>
    <w:rsid w:val="008936BC"/>
    <w:rsid w:val="0092688B"/>
    <w:rsid w:val="00971906"/>
    <w:rsid w:val="00A372D5"/>
    <w:rsid w:val="00A91418"/>
    <w:rsid w:val="00B34A99"/>
    <w:rsid w:val="00B74D71"/>
    <w:rsid w:val="00C8111B"/>
    <w:rsid w:val="00F27130"/>
    <w:rsid w:val="00F5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A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34A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3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A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34A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2017-04-24T18:31:00Z</dcterms:created>
  <dcterms:modified xsi:type="dcterms:W3CDTF">2017-04-24T18:31:00Z</dcterms:modified>
</cp:coreProperties>
</file>