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AAE" w:rsidRDefault="00765924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156DD90A" wp14:editId="322C08B6">
            <wp:simplePos x="0" y="0"/>
            <wp:positionH relativeFrom="margin">
              <wp:posOffset>-31750</wp:posOffset>
            </wp:positionH>
            <wp:positionV relativeFrom="margin">
              <wp:posOffset>-20320</wp:posOffset>
            </wp:positionV>
            <wp:extent cx="7813675" cy="7941310"/>
            <wp:effectExtent l="0" t="0" r="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-Title-Imag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3675" cy="794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63C1E" w:rsidRPr="00E63C1E">
        <w:rPr>
          <w:noProof/>
        </w:rPr>
        <w:drawing>
          <wp:anchor distT="0" distB="0" distL="114300" distR="114300" simplePos="0" relativeHeight="251666432" behindDoc="0" locked="0" layoutInCell="1" allowOverlap="1" wp14:anchorId="3226C151" wp14:editId="13D31CF7">
            <wp:simplePos x="0" y="0"/>
            <wp:positionH relativeFrom="margin">
              <wp:posOffset>514350</wp:posOffset>
            </wp:positionH>
            <wp:positionV relativeFrom="margin">
              <wp:posOffset>8256270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C1E" w:rsidRPr="00E63C1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0AEFB9" wp14:editId="2F9B4454">
                <wp:simplePos x="0" y="0"/>
                <wp:positionH relativeFrom="column">
                  <wp:posOffset>1704340</wp:posOffset>
                </wp:positionH>
                <wp:positionV relativeFrom="paragraph">
                  <wp:posOffset>8592820</wp:posOffset>
                </wp:positionV>
                <wp:extent cx="1796415" cy="109474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3C1E" w:rsidRDefault="00E63C1E" w:rsidP="00E63C1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E63C1E" w:rsidRDefault="00E63C1E" w:rsidP="00E63C1E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4.2pt;margin-top:676.6pt;width:141.45pt;height:8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" filled="f" stroked="f" strokeweight=".5pt">
                <v:textbox>
                  <w:txbxContent>
                    <w:p w:rsidR="00E63C1E" w:rsidRDefault="00E63C1E" w:rsidP="00E63C1E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Your</w:t>
                      </w:r>
                      <w:proofErr w:type="gramEnd"/>
                      <w:r>
                        <w:rPr>
                          <w:b/>
                        </w:rPr>
                        <w:t xml:space="preserve"> Name</w:t>
                      </w:r>
                    </w:p>
                    <w:p w:rsidR="00E63C1E" w:rsidRDefault="00E63C1E" w:rsidP="00E63C1E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E63C1E" w:rsidRPr="00E63C1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99263A" wp14:editId="785C657F">
                <wp:simplePos x="0" y="0"/>
                <wp:positionH relativeFrom="column">
                  <wp:posOffset>3512185</wp:posOffset>
                </wp:positionH>
                <wp:positionV relativeFrom="paragraph">
                  <wp:posOffset>8892378</wp:posOffset>
                </wp:positionV>
                <wp:extent cx="2073275" cy="849630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3C1E" w:rsidRDefault="00E63C1E" w:rsidP="00E63C1E">
                            <w:r>
                              <w:t>Broker’s Name</w:t>
                            </w:r>
                            <w:r>
                              <w:br/>
                              <w:t xml:space="preserve">Broker’s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76.55pt;margin-top:700.2pt;width:163.25pt;height:6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" filled="f" stroked="f" strokeweight=".5pt">
                <v:textbox>
                  <w:txbxContent>
                    <w:p w:rsidR="00E63C1E" w:rsidRDefault="00E63C1E" w:rsidP="00E63C1E">
                      <w:r>
                        <w:t>Broker’s Name</w:t>
                      </w:r>
                      <w:r>
                        <w:br/>
                        <w:t xml:space="preserve">Broker’s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E63C1E" w:rsidRPr="00E63C1E">
        <w:rPr>
          <w:noProof/>
        </w:rPr>
        <w:drawing>
          <wp:anchor distT="0" distB="0" distL="114300" distR="114300" simplePos="0" relativeHeight="251662336" behindDoc="0" locked="0" layoutInCell="1" allowOverlap="1" wp14:anchorId="0BAE9EAB" wp14:editId="4509BE64">
            <wp:simplePos x="0" y="0"/>
            <wp:positionH relativeFrom="margin">
              <wp:posOffset>5819140</wp:posOffset>
            </wp:positionH>
            <wp:positionV relativeFrom="margin">
              <wp:posOffset>8943340</wp:posOffset>
            </wp:positionV>
            <wp:extent cx="1398270" cy="513080"/>
            <wp:effectExtent l="0" t="0" r="0" b="127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C1E" w:rsidRPr="00E63C1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D9EBFB" wp14:editId="403EB401">
                <wp:simplePos x="0" y="0"/>
                <wp:positionH relativeFrom="column">
                  <wp:posOffset>1772920</wp:posOffset>
                </wp:positionH>
                <wp:positionV relativeFrom="paragraph">
                  <wp:posOffset>-1174115</wp:posOffset>
                </wp:positionV>
                <wp:extent cx="1796415" cy="10947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3C1E" w:rsidRDefault="00E63C1E" w:rsidP="00E63C1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E63C1E" w:rsidRDefault="00E63C1E" w:rsidP="00E63C1E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139.6pt;margin-top:-92.45pt;width:141.45pt;height:8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" filled="f" stroked="f" strokeweight=".5pt">
                <v:textbox>
                  <w:txbxContent>
                    <w:p w:rsidR="00E63C1E" w:rsidRDefault="00E63C1E" w:rsidP="00E63C1E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Your</w:t>
                      </w:r>
                      <w:proofErr w:type="gramEnd"/>
                      <w:r>
                        <w:rPr>
                          <w:b/>
                        </w:rPr>
                        <w:t xml:space="preserve"> Name</w:t>
                      </w:r>
                    </w:p>
                    <w:p w:rsidR="00E63C1E" w:rsidRDefault="00E63C1E" w:rsidP="00E63C1E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E63C1E" w:rsidRPr="00E63C1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8C7091" wp14:editId="66C73B39">
                <wp:simplePos x="0" y="0"/>
                <wp:positionH relativeFrom="column">
                  <wp:posOffset>3580765</wp:posOffset>
                </wp:positionH>
                <wp:positionV relativeFrom="paragraph">
                  <wp:posOffset>-875665</wp:posOffset>
                </wp:positionV>
                <wp:extent cx="2073275" cy="84963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3C1E" w:rsidRDefault="00E63C1E" w:rsidP="00E63C1E">
                            <w:r>
                              <w:t>Broker’s Name</w:t>
                            </w:r>
                            <w:r>
                              <w:br/>
                              <w:t xml:space="preserve">Broker’s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281.95pt;margin-top:-68.95pt;width:163.25pt;height:6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" filled="f" stroked="f" strokeweight=".5pt">
                <v:textbox>
                  <w:txbxContent>
                    <w:p w:rsidR="00E63C1E" w:rsidRDefault="00E63C1E" w:rsidP="00E63C1E">
                      <w:r>
                        <w:t>Broker’s Name</w:t>
                      </w:r>
                      <w:r>
                        <w:br/>
                        <w:t xml:space="preserve">Broker’s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4E562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7DDAA" wp14:editId="6E3F8212">
                <wp:simplePos x="0" y="0"/>
                <wp:positionH relativeFrom="column">
                  <wp:posOffset>428625</wp:posOffset>
                </wp:positionH>
                <wp:positionV relativeFrom="paragraph">
                  <wp:posOffset>4914900</wp:posOffset>
                </wp:positionV>
                <wp:extent cx="6934200" cy="28003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280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924" w:rsidRPr="00765924" w:rsidRDefault="00765924" w:rsidP="00765924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gram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¿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Va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a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recibir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una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devolución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impuestos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?</w:t>
                            </w:r>
                            <w:proofErr w:type="gram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gram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¿Ha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considerado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comprar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una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casa?</w:t>
                            </w:r>
                            <w:proofErr w:type="gram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Su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devolución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impuestos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se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puede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utilizar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</w:t>
                            </w:r>
                            <w:proofErr w:type="spellStart"/>
                            <w:proofErr w:type="gram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varias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maneras</w:t>
                            </w:r>
                            <w:proofErr w:type="spellEnd"/>
                            <w:proofErr w:type="gram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sobre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una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nueva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compra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casa.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Por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ejemplo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:</w:t>
                            </w:r>
                          </w:p>
                          <w:p w:rsidR="00765924" w:rsidRPr="00765924" w:rsidRDefault="00765924" w:rsidP="0076592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Utilice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su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devolución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impuestos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hacia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el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pago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inicial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su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compra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</w:t>
                            </w:r>
                            <w:r w:rsidRPr="00765924" w:rsidDel="00B82CB2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casa.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Cuando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obtiene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financiaminto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FHA,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sólo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se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requiere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gram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un</w:t>
                            </w:r>
                            <w:proofErr w:type="gram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pago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inicial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3.5%.  </w:t>
                            </w:r>
                          </w:p>
                          <w:p w:rsidR="00765924" w:rsidRPr="00765924" w:rsidRDefault="00765924" w:rsidP="0076592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Utilice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su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devolución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impuestos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hacia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sus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costos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cierre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. </w:t>
                            </w:r>
                          </w:p>
                          <w:p w:rsidR="00765924" w:rsidRPr="00765924" w:rsidRDefault="00765924" w:rsidP="0076592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gram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Liquide 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sus</w:t>
                            </w:r>
                            <w:proofErr w:type="spellEnd"/>
                            <w:proofErr w:type="gram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deudas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con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su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devolución</w:t>
                            </w:r>
                            <w:proofErr w:type="spellEnd"/>
                            <w:r w:rsidRPr="00765924" w:rsidDel="00F90E26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de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impuestos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para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mejorar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su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relación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deuda-ingreso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y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puntaje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crédito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.</w:t>
                            </w:r>
                          </w:p>
                          <w:p w:rsidR="00765924" w:rsidRPr="00765924" w:rsidRDefault="00765924" w:rsidP="0076592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Deposite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y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mantenga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su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devolución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impuestos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en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su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cuenta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bancaria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como</w:t>
                            </w:r>
                            <w:proofErr w:type="spellEnd"/>
                            <w:proofErr w:type="gram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reservas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que se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requieren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para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calificar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para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una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hipoteca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. </w:t>
                            </w:r>
                          </w:p>
                          <w:p w:rsidR="00765924" w:rsidRPr="00765924" w:rsidRDefault="00765924" w:rsidP="0076592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Utilice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su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devolución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impuestos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para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gastos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mudanza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o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mejoras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para el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hogar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.</w:t>
                            </w:r>
                          </w:p>
                          <w:p w:rsidR="00765924" w:rsidRPr="00765924" w:rsidRDefault="00765924" w:rsidP="00765924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Además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como</w:t>
                            </w:r>
                            <w:proofErr w:type="spellEnd"/>
                            <w:proofErr w:type="gram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comprador de casa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por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primera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vez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su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devolución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impuestos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del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próximo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año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pudiera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ser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mayor con la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suma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las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cancelaciones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intereses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hipotecarios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.</w:t>
                            </w:r>
                          </w:p>
                          <w:p w:rsidR="00765924" w:rsidRPr="00765924" w:rsidRDefault="00765924" w:rsidP="00765924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Si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desea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obtener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más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información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sobre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cómo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aplicar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mejor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su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devolución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impuestos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a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una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nueva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compra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de casa,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llámeme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hoy </w:t>
                            </w:r>
                            <w:proofErr w:type="spellStart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mismo</w:t>
                            </w:r>
                            <w:proofErr w:type="spellEnd"/>
                            <w:r w:rsidRPr="00765924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!</w:t>
                            </w:r>
                          </w:p>
                          <w:p w:rsidR="004E5627" w:rsidRPr="00765924" w:rsidRDefault="004E5627" w:rsidP="00765924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33.75pt;margin-top:387pt;width:546pt;height:22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" filled="f" stroked="f" strokeweight=".5pt">
                <v:textbox>
                  <w:txbxContent>
                    <w:p w:rsidR="00765924" w:rsidRPr="00765924" w:rsidRDefault="00765924" w:rsidP="00765924">
                      <w:pPr>
                        <w:spacing w:line="240" w:lineRule="auto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gram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¿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Va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a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recibir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una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devolución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impuestos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?</w:t>
                      </w:r>
                      <w:proofErr w:type="gram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gram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¿Ha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considerado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comprar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una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casa?</w:t>
                      </w:r>
                      <w:proofErr w:type="gram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Su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devolución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impuestos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se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puede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utilizar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</w:t>
                      </w:r>
                      <w:proofErr w:type="spellStart"/>
                      <w:proofErr w:type="gram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varias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maneras</w:t>
                      </w:r>
                      <w:proofErr w:type="spellEnd"/>
                      <w:proofErr w:type="gram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sobre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una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nueva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compra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casa.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Por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ejemplo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:</w:t>
                      </w:r>
                    </w:p>
                    <w:p w:rsidR="00765924" w:rsidRPr="00765924" w:rsidRDefault="00765924" w:rsidP="00765924">
                      <w:pPr>
                        <w:numPr>
                          <w:ilvl w:val="0"/>
                          <w:numId w:val="2"/>
                        </w:numPr>
                        <w:spacing w:after="120" w:line="240" w:lineRule="auto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Utilice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su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devolución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impuestos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hacia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el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pago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inicial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su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compra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</w:t>
                      </w:r>
                      <w:r w:rsidRPr="00765924" w:rsidDel="00B82CB2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casa.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Cuando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obtiene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financiaminto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FHA,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sólo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se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requiere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gram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un</w:t>
                      </w:r>
                      <w:proofErr w:type="gram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pago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inicial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3.5%.  </w:t>
                      </w:r>
                    </w:p>
                    <w:p w:rsidR="00765924" w:rsidRPr="00765924" w:rsidRDefault="00765924" w:rsidP="00765924">
                      <w:pPr>
                        <w:numPr>
                          <w:ilvl w:val="0"/>
                          <w:numId w:val="2"/>
                        </w:numPr>
                        <w:spacing w:after="120" w:line="240" w:lineRule="auto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Utilice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su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devolución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impuestos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hacia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sus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costos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cierre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. </w:t>
                      </w:r>
                    </w:p>
                    <w:p w:rsidR="00765924" w:rsidRPr="00765924" w:rsidRDefault="00765924" w:rsidP="00765924">
                      <w:pPr>
                        <w:numPr>
                          <w:ilvl w:val="0"/>
                          <w:numId w:val="2"/>
                        </w:numPr>
                        <w:spacing w:after="120" w:line="240" w:lineRule="auto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gram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Liquide 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sus</w:t>
                      </w:r>
                      <w:proofErr w:type="spellEnd"/>
                      <w:proofErr w:type="gram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deudas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con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su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devolución</w:t>
                      </w:r>
                      <w:proofErr w:type="spellEnd"/>
                      <w:r w:rsidRPr="00765924" w:rsidDel="00F90E26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de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impuestos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para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mejorar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su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relación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deuda-ingreso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y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puntaje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crédito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.</w:t>
                      </w:r>
                    </w:p>
                    <w:p w:rsidR="00765924" w:rsidRPr="00765924" w:rsidRDefault="00765924" w:rsidP="00765924">
                      <w:pPr>
                        <w:numPr>
                          <w:ilvl w:val="0"/>
                          <w:numId w:val="2"/>
                        </w:numPr>
                        <w:spacing w:after="120" w:line="240" w:lineRule="auto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Deposite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y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mantenga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su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devolución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impuestos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en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su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cuenta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bancaria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proofErr w:type="gram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como</w:t>
                      </w:r>
                      <w:proofErr w:type="spellEnd"/>
                      <w:proofErr w:type="gram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reservas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que se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requieren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para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calificar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para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una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hipoteca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. </w:t>
                      </w:r>
                    </w:p>
                    <w:p w:rsidR="00765924" w:rsidRPr="00765924" w:rsidRDefault="00765924" w:rsidP="00765924">
                      <w:pPr>
                        <w:numPr>
                          <w:ilvl w:val="0"/>
                          <w:numId w:val="2"/>
                        </w:numPr>
                        <w:spacing w:after="120" w:line="240" w:lineRule="auto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Utilice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su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devolución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impuestos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para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gastos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mudanza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o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mejoras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para el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hogar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.</w:t>
                      </w:r>
                    </w:p>
                    <w:p w:rsidR="00765924" w:rsidRPr="00765924" w:rsidRDefault="00765924" w:rsidP="00765924">
                      <w:pPr>
                        <w:spacing w:line="240" w:lineRule="auto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Además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, </w:t>
                      </w:r>
                      <w:proofErr w:type="spellStart"/>
                      <w:proofErr w:type="gram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como</w:t>
                      </w:r>
                      <w:proofErr w:type="spellEnd"/>
                      <w:proofErr w:type="gram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comprador de casa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por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primera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vez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,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su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devolución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impuestos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del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próximo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año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pudiera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ser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mayor con la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suma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las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cancelaciones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intereses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hipotecarios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.</w:t>
                      </w:r>
                    </w:p>
                    <w:p w:rsidR="00765924" w:rsidRPr="00765924" w:rsidRDefault="00765924" w:rsidP="00765924">
                      <w:pPr>
                        <w:spacing w:line="240" w:lineRule="auto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Si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desea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obtener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más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información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sobre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cómo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aplicar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mejor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su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devolución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impuestos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a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una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nueva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compra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de casa,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llámeme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hoy </w:t>
                      </w:r>
                      <w:proofErr w:type="spellStart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mismo</w:t>
                      </w:r>
                      <w:proofErr w:type="spellEnd"/>
                      <w:r w:rsidRPr="00765924">
                        <w:rPr>
                          <w:rFonts w:ascii="Century Gothic" w:hAnsi="Century Gothic"/>
                          <w:color w:val="FFFFFF" w:themeColor="background1"/>
                        </w:rPr>
                        <w:t>!</w:t>
                      </w:r>
                    </w:p>
                    <w:p w:rsidR="004E5627" w:rsidRPr="00765924" w:rsidRDefault="004E5627" w:rsidP="00765924">
                      <w:pPr>
                        <w:spacing w:line="240" w:lineRule="auto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12AAE" w:rsidSect="004E5627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93D12"/>
    <w:multiLevelType w:val="hybridMultilevel"/>
    <w:tmpl w:val="549C3A6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7CEC4E1B"/>
    <w:multiLevelType w:val="hybridMultilevel"/>
    <w:tmpl w:val="41888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627"/>
    <w:rsid w:val="004E5627"/>
    <w:rsid w:val="004E5772"/>
    <w:rsid w:val="00765924"/>
    <w:rsid w:val="00812AAE"/>
    <w:rsid w:val="00E6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5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62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4E562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5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62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4E562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2017-03-17T00:12:00Z</dcterms:created>
  <dcterms:modified xsi:type="dcterms:W3CDTF">2017-03-17T00:12:00Z</dcterms:modified>
</cp:coreProperties>
</file>