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C6B" w:rsidRDefault="00A0409F">
      <w:r w:rsidRPr="0029616A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8E5326" wp14:editId="401882B1">
                <wp:simplePos x="0" y="0"/>
                <wp:positionH relativeFrom="column">
                  <wp:posOffset>3742690</wp:posOffset>
                </wp:positionH>
                <wp:positionV relativeFrom="paragraph">
                  <wp:posOffset>8837295</wp:posOffset>
                </wp:positionV>
                <wp:extent cx="2073275" cy="849630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616A" w:rsidRDefault="0029616A" w:rsidP="0029616A">
                            <w:r>
                              <w:t>Broker’s Name</w:t>
                            </w:r>
                            <w:r>
                              <w:br/>
                              <w:t xml:space="preserve">Broker’s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94.7pt;margin-top:695.85pt;width:163.25pt;height:66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" filled="f" stroked="f" strokeweight=".5pt">
                <v:textbox>
                  <w:txbxContent>
                    <w:p w:rsidR="0029616A" w:rsidRDefault="0029616A" w:rsidP="0029616A">
                      <w:r>
                        <w:t>Broker’s Name</w:t>
                      </w:r>
                      <w:r>
                        <w:br/>
                        <w:t xml:space="preserve">Broker’s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Pr="0029616A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C00AE0" wp14:editId="696E153B">
                <wp:simplePos x="0" y="0"/>
                <wp:positionH relativeFrom="column">
                  <wp:posOffset>1934845</wp:posOffset>
                </wp:positionH>
                <wp:positionV relativeFrom="paragraph">
                  <wp:posOffset>8538845</wp:posOffset>
                </wp:positionV>
                <wp:extent cx="1796415" cy="10947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616A" w:rsidRDefault="0029616A" w:rsidP="0029616A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29616A" w:rsidRDefault="0029616A" w:rsidP="0029616A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52.35pt;margin-top:672.35pt;width:141.45pt;height:8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" filled="f" stroked="f" strokeweight=".5pt">
                <v:textbox>
                  <w:txbxContent>
                    <w:p w:rsidR="0029616A" w:rsidRDefault="0029616A" w:rsidP="0029616A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Your</w:t>
                      </w:r>
                      <w:proofErr w:type="gramEnd"/>
                      <w:r>
                        <w:rPr>
                          <w:b/>
                        </w:rPr>
                        <w:t xml:space="preserve"> Name</w:t>
                      </w:r>
                    </w:p>
                    <w:p w:rsidR="0029616A" w:rsidRDefault="0029616A" w:rsidP="0029616A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Pr="0029616A">
        <w:drawing>
          <wp:anchor distT="0" distB="0" distL="114300" distR="114300" simplePos="0" relativeHeight="251665408" behindDoc="0" locked="0" layoutInCell="1" allowOverlap="1" wp14:anchorId="6FBBDA7A" wp14:editId="14B9676B">
            <wp:simplePos x="0" y="0"/>
            <wp:positionH relativeFrom="margin">
              <wp:posOffset>5725795</wp:posOffset>
            </wp:positionH>
            <wp:positionV relativeFrom="margin">
              <wp:posOffset>8953500</wp:posOffset>
            </wp:positionV>
            <wp:extent cx="1398270" cy="513080"/>
            <wp:effectExtent l="0" t="0" r="0" b="127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616A">
        <w:drawing>
          <wp:anchor distT="0" distB="0" distL="114300" distR="114300" simplePos="0" relativeHeight="251664384" behindDoc="0" locked="0" layoutInCell="1" allowOverlap="1" wp14:anchorId="51B95013" wp14:editId="4D41C8A9">
            <wp:simplePos x="0" y="0"/>
            <wp:positionH relativeFrom="margin">
              <wp:posOffset>744855</wp:posOffset>
            </wp:positionH>
            <wp:positionV relativeFrom="margin">
              <wp:posOffset>8203565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D7F8B" wp14:editId="0C72D576">
                <wp:simplePos x="0" y="0"/>
                <wp:positionH relativeFrom="column">
                  <wp:posOffset>482600</wp:posOffset>
                </wp:positionH>
                <wp:positionV relativeFrom="paragraph">
                  <wp:posOffset>3674745</wp:posOffset>
                </wp:positionV>
                <wp:extent cx="6858000" cy="4235450"/>
                <wp:effectExtent l="0" t="0" r="0" b="0"/>
                <wp:wrapNone/>
                <wp:docPr id="3" name="Flowchart: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4235450"/>
                        </a:xfrm>
                        <a:prstGeom prst="flowChartProcess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3" o:spid="_x0000_s1026" type="#_x0000_t109" style="position:absolute;margin-left:38pt;margin-top:289.35pt;width:540pt;height:33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" fillcolor="#00b0f0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73BACD" wp14:editId="6ED22762">
                <wp:simplePos x="0" y="0"/>
                <wp:positionH relativeFrom="column">
                  <wp:posOffset>638175</wp:posOffset>
                </wp:positionH>
                <wp:positionV relativeFrom="paragraph">
                  <wp:posOffset>3741684</wp:posOffset>
                </wp:positionV>
                <wp:extent cx="6547425" cy="4071668"/>
                <wp:effectExtent l="0" t="0" r="0" b="508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7425" cy="40716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6EE3" w:rsidRPr="00036EE3" w:rsidRDefault="00036EE3" w:rsidP="00A0409F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6EE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Easter </w:t>
                            </w:r>
                            <w:proofErr w:type="gramStart"/>
                            <w:r w:rsidRPr="00036EE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mason</w:t>
                            </w:r>
                            <w:proofErr w:type="gramEnd"/>
                            <w:r w:rsidRPr="00036EE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jar </w:t>
                            </w:r>
                          </w:p>
                          <w:p w:rsidR="00036EE3" w:rsidRPr="00036EE3" w:rsidRDefault="00036EE3" w:rsidP="00A0409F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6EE3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Remove the lid to your mason jar. Clean the exterior of the jar with rubbing alcohol to remove any residue.</w:t>
                            </w:r>
                          </w:p>
                          <w:p w:rsidR="00036EE3" w:rsidRPr="00036EE3" w:rsidRDefault="00036EE3" w:rsidP="00A0409F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6EE3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Spray paint the jar with a pastel color of your choice. Allow jar to dry.</w:t>
                            </w:r>
                          </w:p>
                          <w:p w:rsidR="00036EE3" w:rsidRPr="00036EE3" w:rsidRDefault="00036EE3" w:rsidP="00A0409F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6EE3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Use a small paintbrush and acrylic paint to draw on a bunny or chick face — eyes, and a beak or nose will do. Allow to dry. </w:t>
                            </w:r>
                          </w:p>
                          <w:p w:rsidR="00036EE3" w:rsidRPr="00036EE3" w:rsidRDefault="00036EE3" w:rsidP="00A0409F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6EE3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Embellish the lip of your jar with twill or ribbon of your choice.</w:t>
                            </w:r>
                          </w:p>
                          <w:p w:rsidR="00036EE3" w:rsidRPr="00036EE3" w:rsidRDefault="00036EE3" w:rsidP="00A0409F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6EE3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Use your jar as a flower vase or fill with treats!</w:t>
                            </w:r>
                          </w:p>
                          <w:p w:rsidR="00036EE3" w:rsidRPr="00036EE3" w:rsidRDefault="00036EE3" w:rsidP="00A0409F">
                            <w:pPr>
                              <w:pStyle w:val="BasicParagraph"/>
                              <w:suppressAutoHyphens/>
                              <w:spacing w:before="90" w:after="90"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6EE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Striped Easter eggs </w:t>
                            </w:r>
                          </w:p>
                          <w:p w:rsidR="00036EE3" w:rsidRPr="00036EE3" w:rsidRDefault="00036EE3" w:rsidP="00A0409F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6EE3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Hard boil your eggs and cool them.</w:t>
                            </w:r>
                          </w:p>
                          <w:p w:rsidR="00036EE3" w:rsidRPr="00036EE3" w:rsidRDefault="00036EE3" w:rsidP="00A0409F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6EE3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Fill a container large enough to submerge an egg in with water, </w:t>
                            </w:r>
                            <w:proofErr w:type="gramStart"/>
                            <w:r w:rsidRPr="00036EE3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then</w:t>
                            </w:r>
                            <w:proofErr w:type="gramEnd"/>
                            <w:r w:rsidRPr="00036EE3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add a few drops of food coloring and 1 tsp white vinegar.</w:t>
                            </w:r>
                          </w:p>
                          <w:p w:rsidR="00036EE3" w:rsidRPr="00036EE3" w:rsidRDefault="00036EE3" w:rsidP="00A0409F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6EE3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Wrap small rubber bands around your egg in striped or </w:t>
                            </w:r>
                            <w:proofErr w:type="spellStart"/>
                            <w:r w:rsidRPr="00036EE3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criss-crossing</w:t>
                            </w:r>
                            <w:proofErr w:type="spellEnd"/>
                            <w:r w:rsidRPr="00036EE3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patterns. Bands should fit snugly but not too tight.</w:t>
                            </w:r>
                          </w:p>
                          <w:p w:rsidR="00036EE3" w:rsidRPr="00036EE3" w:rsidRDefault="00036EE3" w:rsidP="00A0409F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6EE3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Dip the egg in your dye mixture until the desired color is achieved. Let dry on one side for 1 minute, then turn over and allow the other side to dry for 1 minute. Remove the rubber bands.</w:t>
                            </w:r>
                          </w:p>
                          <w:p w:rsidR="00036EE3" w:rsidRPr="00036EE3" w:rsidRDefault="00036EE3" w:rsidP="00A0409F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6EE3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Optional: Wrap your dyed egg in new rubber bands and submerge in a different color for multicolored eggs.</w:t>
                            </w:r>
                          </w:p>
                          <w:p w:rsidR="00036EE3" w:rsidRPr="00036EE3" w:rsidRDefault="00036EE3" w:rsidP="00A0409F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6EE3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Happy Easter! If you’re ready to celebrate the holiday in a new home, give me a call today!</w:t>
                            </w:r>
                          </w:p>
                          <w:p w:rsidR="00036EE3" w:rsidRPr="00036EE3" w:rsidRDefault="00036EE3" w:rsidP="00A0409F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50.25pt;margin-top:294.6pt;width:515.55pt;height:32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" filled="f" stroked="f" strokeweight=".5pt">
                <v:textbox>
                  <w:txbxContent>
                    <w:p w:rsidR="00036EE3" w:rsidRPr="00036EE3" w:rsidRDefault="00036EE3" w:rsidP="00A0409F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6EE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Easter </w:t>
                      </w:r>
                      <w:proofErr w:type="gramStart"/>
                      <w:r w:rsidRPr="00036EE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mason</w:t>
                      </w:r>
                      <w:proofErr w:type="gramEnd"/>
                      <w:r w:rsidRPr="00036EE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jar </w:t>
                      </w:r>
                    </w:p>
                    <w:p w:rsidR="00036EE3" w:rsidRPr="00036EE3" w:rsidRDefault="00036EE3" w:rsidP="00A0409F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6EE3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Remove the lid to your mason jar. Clean the exterior of the jar with rubbing alcohol to remove any residue.</w:t>
                      </w:r>
                    </w:p>
                    <w:p w:rsidR="00036EE3" w:rsidRPr="00036EE3" w:rsidRDefault="00036EE3" w:rsidP="00A0409F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6EE3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Spray paint the jar with a pastel color of your choice. Allow jar to dry.</w:t>
                      </w:r>
                    </w:p>
                    <w:p w:rsidR="00036EE3" w:rsidRPr="00036EE3" w:rsidRDefault="00036EE3" w:rsidP="00A0409F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6EE3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Use a small paintbrush and acrylic paint to draw on a bunny or chick face — eyes, and a beak or nose will do. Allow to dry. </w:t>
                      </w:r>
                    </w:p>
                    <w:p w:rsidR="00036EE3" w:rsidRPr="00036EE3" w:rsidRDefault="00036EE3" w:rsidP="00A0409F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6EE3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Embellish the lip of your jar with twill or ribbon of your choice.</w:t>
                      </w:r>
                    </w:p>
                    <w:p w:rsidR="00036EE3" w:rsidRPr="00036EE3" w:rsidRDefault="00036EE3" w:rsidP="00A0409F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6EE3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Use your jar as a flower vase or fill with treats!</w:t>
                      </w:r>
                    </w:p>
                    <w:p w:rsidR="00036EE3" w:rsidRPr="00036EE3" w:rsidRDefault="00036EE3" w:rsidP="00A0409F">
                      <w:pPr>
                        <w:pStyle w:val="BasicParagraph"/>
                        <w:suppressAutoHyphens/>
                        <w:spacing w:before="90" w:after="90"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6EE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Striped Easter eggs </w:t>
                      </w:r>
                    </w:p>
                    <w:p w:rsidR="00036EE3" w:rsidRPr="00036EE3" w:rsidRDefault="00036EE3" w:rsidP="00A0409F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6EE3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Hard boil your eggs and cool them.</w:t>
                      </w:r>
                    </w:p>
                    <w:p w:rsidR="00036EE3" w:rsidRPr="00036EE3" w:rsidRDefault="00036EE3" w:rsidP="00A0409F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6EE3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Fill a container large enough to submerge an egg in with water, </w:t>
                      </w:r>
                      <w:proofErr w:type="gramStart"/>
                      <w:r w:rsidRPr="00036EE3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then</w:t>
                      </w:r>
                      <w:proofErr w:type="gramEnd"/>
                      <w:r w:rsidRPr="00036EE3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add a few drops of food coloring and 1 tsp white vinegar.</w:t>
                      </w:r>
                    </w:p>
                    <w:p w:rsidR="00036EE3" w:rsidRPr="00036EE3" w:rsidRDefault="00036EE3" w:rsidP="00A0409F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6EE3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Wrap small rubber bands around your egg in striped or </w:t>
                      </w:r>
                      <w:proofErr w:type="spellStart"/>
                      <w:r w:rsidRPr="00036EE3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criss-crossing</w:t>
                      </w:r>
                      <w:proofErr w:type="spellEnd"/>
                      <w:r w:rsidRPr="00036EE3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patterns. Bands should fit snugly but not too tight.</w:t>
                      </w:r>
                    </w:p>
                    <w:p w:rsidR="00036EE3" w:rsidRPr="00036EE3" w:rsidRDefault="00036EE3" w:rsidP="00A0409F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6EE3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Dip the egg in your dye mixture until the desired color is achieved. Let dry on one side for 1 minute, then turn over and allow the other side to dry for 1 minute. Remove the rubber bands.</w:t>
                      </w:r>
                    </w:p>
                    <w:p w:rsidR="00036EE3" w:rsidRPr="00036EE3" w:rsidRDefault="00036EE3" w:rsidP="00A0409F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6EE3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Optional: Wrap your dyed egg in new rubber bands and submerge in a different color for multicolored eggs.</w:t>
                      </w:r>
                    </w:p>
                    <w:p w:rsidR="00036EE3" w:rsidRPr="00036EE3" w:rsidRDefault="00036EE3" w:rsidP="00A0409F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6EE3"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Happy Easter! If you’re ready to celebrate the holiday in a new home, give me a call today!</w:t>
                      </w:r>
                    </w:p>
                    <w:p w:rsidR="00036EE3" w:rsidRPr="00036EE3" w:rsidRDefault="00036EE3" w:rsidP="00A0409F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6EE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1A268E" wp14:editId="0C45FB92">
                <wp:simplePos x="0" y="0"/>
                <wp:positionH relativeFrom="column">
                  <wp:posOffset>577850</wp:posOffset>
                </wp:positionH>
                <wp:positionV relativeFrom="paragraph">
                  <wp:posOffset>3077845</wp:posOffset>
                </wp:positionV>
                <wp:extent cx="6374765" cy="3619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476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6EE3" w:rsidRPr="00036EE3" w:rsidRDefault="00036EE3" w:rsidP="00036EE3">
                            <w:pPr>
                              <w:pStyle w:val="BasicParagraph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6EE3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Embrace your artistic side this Easter with these simple craft ideas:</w:t>
                            </w:r>
                          </w:p>
                          <w:p w:rsidR="00036EE3" w:rsidRDefault="00036E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9" type="#_x0000_t202" style="position:absolute;margin-left:45.5pt;margin-top:242.35pt;width:501.95pt;height:2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" filled="f" stroked="f" strokeweight=".5pt">
                <v:textbox>
                  <w:txbxContent>
                    <w:p w:rsidR="00036EE3" w:rsidRPr="00036EE3" w:rsidRDefault="00036EE3" w:rsidP="00036EE3">
                      <w:pPr>
                        <w:pStyle w:val="BasicParagraph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6EE3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Embrace your artistic side this Easter with these simple craft ideas:</w:t>
                      </w:r>
                    </w:p>
                    <w:p w:rsidR="00036EE3" w:rsidRDefault="00036EE3"/>
                  </w:txbxContent>
                </v:textbox>
              </v:shape>
            </w:pict>
          </mc:Fallback>
        </mc:AlternateContent>
      </w:r>
      <w:r w:rsidR="00036EE3">
        <w:rPr>
          <w:noProof/>
        </w:rPr>
        <w:drawing>
          <wp:inline distT="0" distB="0" distL="0" distR="0" wp14:anchorId="56D61633" wp14:editId="6E1E8F9F">
            <wp:extent cx="7772400" cy="3523488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title-wor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52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3C6B" w:rsidSect="002B5658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F7E19"/>
    <w:multiLevelType w:val="hybridMultilevel"/>
    <w:tmpl w:val="962C8B92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625408C7"/>
    <w:multiLevelType w:val="hybridMultilevel"/>
    <w:tmpl w:val="E676E99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658"/>
    <w:rsid w:val="00036EE3"/>
    <w:rsid w:val="0029616A"/>
    <w:rsid w:val="002B5658"/>
    <w:rsid w:val="00323C6B"/>
    <w:rsid w:val="00A0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658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36EE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658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36EE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2017-02-27T17:42:00Z</dcterms:created>
  <dcterms:modified xsi:type="dcterms:W3CDTF">2017-02-27T17:42:00Z</dcterms:modified>
</cp:coreProperties>
</file>