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123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3FBF262" wp14:editId="238E9490">
            <wp:simplePos x="0" y="0"/>
            <wp:positionH relativeFrom="margin">
              <wp:posOffset>238125</wp:posOffset>
            </wp:positionH>
            <wp:positionV relativeFrom="margin">
              <wp:posOffset>2130425</wp:posOffset>
            </wp:positionV>
            <wp:extent cx="2989580" cy="130111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55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B89BD" wp14:editId="422002E2">
                <wp:simplePos x="0" y="0"/>
                <wp:positionH relativeFrom="column">
                  <wp:posOffset>3305175</wp:posOffset>
                </wp:positionH>
                <wp:positionV relativeFrom="paragraph">
                  <wp:posOffset>4466590</wp:posOffset>
                </wp:positionV>
                <wp:extent cx="4248150" cy="4886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textAlignment w:val="center"/>
                              <w:rPr>
                                <w:rFonts w:ascii="Pristina" w:hAnsi="Pristina" w:cs="Pristina"/>
                                <w:color w:val="FF7F32"/>
                                <w:sz w:val="62"/>
                                <w:szCs w:val="62"/>
                              </w:rPr>
                            </w:pPr>
                            <w:r w:rsidRPr="0056550E">
                              <w:rPr>
                                <w:rFonts w:ascii="Arial Narrow" w:hAnsi="Arial Narrow" w:cs="Arial Narrow"/>
                                <w:color w:val="FF7F32"/>
                                <w:sz w:val="50"/>
                                <w:szCs w:val="50"/>
                              </w:rPr>
                              <w:t xml:space="preserve">Easy </w:t>
                            </w:r>
                            <w:r w:rsidRPr="0056550E">
                              <w:rPr>
                                <w:rFonts w:ascii="Arial Narrow" w:hAnsi="Arial Narrow" w:cs="Arial Narrow"/>
                                <w:color w:val="007581"/>
                                <w:sz w:val="50"/>
                                <w:szCs w:val="50"/>
                              </w:rPr>
                              <w:t>weekend</w:t>
                            </w:r>
                            <w:r w:rsidRPr="0056550E">
                              <w:rPr>
                                <w:rFonts w:ascii="Arial Narrow" w:hAnsi="Arial Narrow" w:cs="Arial Narrow"/>
                                <w:color w:val="FF7F32"/>
                                <w:sz w:val="50"/>
                                <w:szCs w:val="50"/>
                              </w:rPr>
                              <w:t xml:space="preserve"> projects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Use your weekends to spruce up your home! Here are some easy projects to do on your days off.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Upgrade your cabinets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by adding a fresh coat of paint. Add new knobs and hardware to update to a modern look.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Dress up your entryway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by adding potted plants, outdoor seating and a welcome mat. Paint your door a bright color and switch out the handle for new hardware.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Add storage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to your home by installing organizers in your drawers, cabinets and closets.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Install window shutters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on the exterior walls of your home for a colorful touch.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Repair holes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your walls with a putty knife and some spackle. Add fresh paint over the repairs to match your wall colors.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Start a vegetable garden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Plant vegetables in a raised planting box to keep the area neat and protected from accidental damage.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Paint a room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your house to give it a pop of color or a fresh new atmosphere.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Declutter messy areas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in your home – desks, drawers and closets are top culprits for excess clutter. Use a trash bag for disposable items and a box to collect items for donation.</w:t>
                            </w:r>
                          </w:p>
                          <w:p w:rsidR="0056550E" w:rsidRPr="0056550E" w:rsidRDefault="0056550E" w:rsidP="0056550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6550E">
                              <w:rPr>
                                <w:rFonts w:ascii="Arial" w:hAnsi="Arial" w:cs="Arial"/>
                                <w:b/>
                                <w:bCs/>
                                <w:color w:val="007581"/>
                                <w:sz w:val="20"/>
                                <w:szCs w:val="20"/>
                              </w:rPr>
                              <w:t>Repair your bathroom</w:t>
                            </w:r>
                            <w:r w:rsidRPr="0056550E">
                              <w:rPr>
                                <w:rFonts w:ascii="Arial" w:hAnsi="Arial" w:cs="Arial"/>
                                <w:color w:val="00758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by re-caulking your bathtub and shower. Chip away old caulking and add a fresh lining to stop leaks and give your bathroom a clean, finished look.</w:t>
                            </w:r>
                          </w:p>
                          <w:p w:rsidR="00240A39" w:rsidRDefault="0056550E" w:rsidP="0056550E">
                            <w:pPr>
                              <w:spacing w:line="240" w:lineRule="auto"/>
                            </w:pPr>
                            <w:r w:rsidRPr="0056550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Call me today if you’re ready to buy or sell your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0.25pt;margin-top:351.7pt;width:334.5pt;height:384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" filled="f" stroked="f" strokeweight=".5pt">
                <v:textbox>
                  <w:txbxContent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textAlignment w:val="center"/>
                        <w:rPr>
                          <w:rFonts w:ascii="Pristina" w:hAnsi="Pristina" w:cs="Pristina"/>
                          <w:color w:val="FF7F32"/>
                          <w:sz w:val="62"/>
                          <w:szCs w:val="62"/>
                        </w:rPr>
                      </w:pPr>
                      <w:r w:rsidRPr="0056550E">
                        <w:rPr>
                          <w:rFonts w:ascii="Arial Narrow" w:hAnsi="Arial Narrow" w:cs="Arial Narrow"/>
                          <w:color w:val="FF7F32"/>
                          <w:sz w:val="50"/>
                          <w:szCs w:val="50"/>
                        </w:rPr>
                        <w:t xml:space="preserve">Easy </w:t>
                      </w:r>
                      <w:r w:rsidRPr="0056550E">
                        <w:rPr>
                          <w:rFonts w:ascii="Arial Narrow" w:hAnsi="Arial Narrow" w:cs="Arial Narrow"/>
                          <w:color w:val="007581"/>
                          <w:sz w:val="50"/>
                          <w:szCs w:val="50"/>
                        </w:rPr>
                        <w:t>weekend</w:t>
                      </w:r>
                      <w:r w:rsidRPr="0056550E">
                        <w:rPr>
                          <w:rFonts w:ascii="Arial Narrow" w:hAnsi="Arial Narrow" w:cs="Arial Narrow"/>
                          <w:color w:val="FF7F32"/>
                          <w:sz w:val="50"/>
                          <w:szCs w:val="50"/>
                        </w:rPr>
                        <w:t xml:space="preserve"> projects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Use your weekends to spruce up your home! Here are some easy projects to do on your days off.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Upgrade your cabinets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by adding a fresh coat of paint. Add new knobs and hardware to update to a modern look.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Dress up your entryway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by adding potted plants, outdoor seating and a welcome mat. Paint your door a bright color and switch out the handle for new hardware.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Add storage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to your home by installing organizers in your drawers, cabinets and closets.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Install window shutters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on the exterior walls of your home for a colorful touch.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Repair holes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your walls with a putty knife and some spackle. Add fresh paint over the repairs to match your wall colors.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Start a vegetable garden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Plant vegetables in a raised planting box to keep the area neat and protected from accidental damage.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Paint a room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your house to give it a pop of color or a fresh new atmosphere.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Declutter messy areas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in your home – desks, drawers and closets are top culprits for excess clutter. Use a trash bag for disposable items and a box to collect items for donation.</w:t>
                      </w:r>
                    </w:p>
                    <w:p w:rsidR="0056550E" w:rsidRPr="0056550E" w:rsidRDefault="0056550E" w:rsidP="0056550E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56550E">
                        <w:rPr>
                          <w:rFonts w:ascii="Arial" w:hAnsi="Arial" w:cs="Arial"/>
                          <w:b/>
                          <w:bCs/>
                          <w:color w:val="007581"/>
                          <w:sz w:val="20"/>
                          <w:szCs w:val="20"/>
                        </w:rPr>
                        <w:t>Repair your bathroom</w:t>
                      </w:r>
                      <w:r w:rsidRPr="0056550E">
                        <w:rPr>
                          <w:rFonts w:ascii="Arial" w:hAnsi="Arial" w:cs="Arial"/>
                          <w:color w:val="007581"/>
                          <w:sz w:val="20"/>
                          <w:szCs w:val="20"/>
                        </w:rPr>
                        <w:t xml:space="preserve"> </w:t>
                      </w: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by re-caulking your bathtub and shower. Chip away old caulking and add a fresh lining to stop leaks and give your bathroom a clean, finished look.</w:t>
                      </w:r>
                    </w:p>
                    <w:p w:rsidR="00240A39" w:rsidRDefault="0056550E" w:rsidP="0056550E">
                      <w:pPr>
                        <w:spacing w:line="240" w:lineRule="auto"/>
                      </w:pPr>
                      <w:r w:rsidRPr="0056550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Call me today if you’re ready to buy or sell your home!</w:t>
                      </w:r>
                    </w:p>
                  </w:txbxContent>
                </v:textbox>
              </v:shape>
            </w:pict>
          </mc:Fallback>
        </mc:AlternateContent>
      </w:r>
      <w:r w:rsidR="0056550E">
        <w:rPr>
          <w:noProof/>
        </w:rPr>
        <w:drawing>
          <wp:anchor distT="0" distB="0" distL="114300" distR="114300" simplePos="0" relativeHeight="251666432" behindDoc="0" locked="0" layoutInCell="1" allowOverlap="1" wp14:anchorId="611B6F3E" wp14:editId="748780E0">
            <wp:simplePos x="0" y="0"/>
            <wp:positionH relativeFrom="margin">
              <wp:posOffset>3305175</wp:posOffset>
            </wp:positionH>
            <wp:positionV relativeFrom="margin">
              <wp:posOffset>2133600</wp:posOffset>
            </wp:positionV>
            <wp:extent cx="4251325" cy="22523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room-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0D680C09" wp14:editId="6BA27615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5298E20A" wp14:editId="4E246E60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AB436C" wp14:editId="53466B50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240A3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FB72D" wp14:editId="57730E64">
                <wp:simplePos x="0" y="0"/>
                <wp:positionH relativeFrom="column">
                  <wp:posOffset>238125</wp:posOffset>
                </wp:positionH>
                <wp:positionV relativeFrom="paragraph">
                  <wp:posOffset>3009900</wp:posOffset>
                </wp:positionV>
                <wp:extent cx="2914650" cy="3486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3D7" w:rsidRPr="00E123D7" w:rsidRDefault="00E123D7" w:rsidP="00E123D7">
                            <w:pPr>
                              <w:pStyle w:val="BasicParagraph"/>
                              <w:spacing w:after="270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123D7">
                              <w:rPr>
                                <w:rFonts w:ascii="Arial" w:hAnsi="Arial" w:cs="Arial"/>
                                <w:color w:val="FFFFFF" w:themeColor="background1"/>
                                <w:sz w:val="42"/>
                                <w:szCs w:val="4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Valentine cookies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1/2 </w:t>
                            </w:r>
                            <w:proofErr w:type="spellStart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lb</w:t>
                            </w:r>
                            <w:proofErr w:type="spellEnd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butter, softened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2 ½ cups sifted all-purpose flour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1 cup sifted confectioners’ sugar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1 </w:t>
                            </w:r>
                            <w:proofErr w:type="spellStart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tbs</w:t>
                            </w:r>
                            <w:proofErr w:type="spellEnd"/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 xml:space="preserve"> milk</w:t>
                            </w:r>
                          </w:p>
                          <w:p w:rsidR="008F729C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1 tsp vanilla extract</w:t>
                            </w:r>
                          </w:p>
                          <w:p w:rsidR="00E123D7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Preheat oven to 325 degrees F.</w:t>
                            </w:r>
                          </w:p>
                          <w:p w:rsidR="00E123D7" w:rsidRPr="008F729C" w:rsidRDefault="00E123D7" w:rsidP="00E123D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Mix butter in a mixer until light, and add remaining ingredients. Knead until dough is well-mixed and velvety.</w:t>
                            </w:r>
                          </w:p>
                          <w:p w:rsidR="008F729C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</w:rPr>
                              <w:t>Roll one-half of the dough at a time to about ¼-inch thickness using a small amount of flour.</w:t>
                            </w:r>
                          </w:p>
                          <w:p w:rsidR="00240A39" w:rsidRPr="008F729C" w:rsidRDefault="00E123D7" w:rsidP="008F729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Arial" w:hAnsi="Arial" w:cs="Arial"/>
                              </w:rPr>
                            </w:pPr>
                            <w:r w:rsidRPr="008F729C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>Use cookie cutters to cut out your cookie shapes. Bake on a lightly greased pan for 12 minutes. Cool and add sprinkles or frosting, if desired.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18.75pt;margin-top:237pt;width:229.5pt;height:2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VflfQIAAGo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" filled="f" stroked="f" strokeweight=".5pt">
                <v:textbox>
                  <w:txbxContent>
                    <w:p w:rsidR="00E123D7" w:rsidRPr="00E123D7" w:rsidRDefault="00E123D7" w:rsidP="00E123D7">
                      <w:pPr>
                        <w:pStyle w:val="BasicParagraph"/>
                        <w:spacing w:after="270"/>
                        <w:rPr>
                          <w:rFonts w:ascii="Century Gothic" w:hAnsi="Century Gothic" w:cs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123D7">
                        <w:rPr>
                          <w:rFonts w:ascii="Arial" w:hAnsi="Arial" w:cs="Arial"/>
                          <w:color w:val="FFFFFF" w:themeColor="background1"/>
                          <w:sz w:val="42"/>
                          <w:szCs w:val="4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Valentine cookies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1/2 </w:t>
                      </w:r>
                      <w:proofErr w:type="spellStart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lb</w:t>
                      </w:r>
                      <w:proofErr w:type="spellEnd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butter, softened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2 ½ cups sifted all-purpose flour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1 cup sifted confectioners’ sugar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1 </w:t>
                      </w:r>
                      <w:proofErr w:type="spellStart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tbs</w:t>
                      </w:r>
                      <w:proofErr w:type="spellEnd"/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 xml:space="preserve"> milk</w:t>
                      </w:r>
                    </w:p>
                    <w:p w:rsidR="008F729C" w:rsidRPr="008F729C" w:rsidRDefault="00E123D7" w:rsidP="008F729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1 tsp vanilla extract</w:t>
                      </w:r>
                    </w:p>
                    <w:p w:rsidR="00E123D7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Preheat oven to 325 degrees F.</w:t>
                      </w:r>
                    </w:p>
                    <w:p w:rsidR="00E123D7" w:rsidRPr="008F729C" w:rsidRDefault="00E123D7" w:rsidP="00E123D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Mix butter in a mixer until light, and add remaining ingredients. Knead until dough is well-mixed and velvety.</w:t>
                      </w:r>
                    </w:p>
                    <w:p w:rsidR="008F729C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8F729C">
                        <w:rPr>
                          <w:rFonts w:ascii="Arial" w:hAnsi="Arial" w:cs="Arial"/>
                          <w:color w:val="000000"/>
                          <w:sz w:val="19"/>
                          <w:szCs w:val="19"/>
                        </w:rPr>
                        <w:t>Roll one-half of the dough at a time to about ¼-inch thickness using a small amount of flour.</w:t>
                      </w:r>
                    </w:p>
                    <w:p w:rsidR="00240A39" w:rsidRPr="008F729C" w:rsidRDefault="00E123D7" w:rsidP="008F729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Arial" w:hAnsi="Arial" w:cs="Arial"/>
                        </w:rPr>
                      </w:pPr>
                      <w:r w:rsidRPr="008F729C">
                        <w:rPr>
                          <w:rFonts w:ascii="Arial" w:hAnsi="Arial" w:cs="Arial"/>
                          <w:sz w:val="19"/>
                          <w:szCs w:val="19"/>
                        </w:rPr>
                        <w:t>Use cookie cutters to cut out your cookie shapes. Bake on a lightly greased pan for 12 minutes. Cool and add sprinkles or frosting, if desired.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F729C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February</w:t>
                            </w:r>
                            <w:bookmarkStart w:id="0" w:name="_GoBack"/>
                            <w:bookmarkEnd w:id="0"/>
                            <w:r w:rsidR="00860ADA"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8F729C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February</w:t>
                      </w:r>
                      <w:bookmarkStart w:id="1" w:name="_GoBack"/>
                      <w:bookmarkEnd w:id="1"/>
                      <w:r w:rsidR="00860ADA"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1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860ADA"/>
    <w:rsid w:val="008F729C"/>
    <w:rsid w:val="00A06BC6"/>
    <w:rsid w:val="00E1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2016-12-30T17:37:00Z</dcterms:created>
  <dcterms:modified xsi:type="dcterms:W3CDTF">2016-12-30T17:37:00Z</dcterms:modified>
</cp:coreProperties>
</file>