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5A766" w14:textId="704BD341" w:rsidR="0021090C" w:rsidRDefault="00544D0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F44725" wp14:editId="02092C8F">
                <wp:simplePos x="0" y="0"/>
                <wp:positionH relativeFrom="column">
                  <wp:posOffset>533400</wp:posOffset>
                </wp:positionH>
                <wp:positionV relativeFrom="paragraph">
                  <wp:posOffset>-6915150</wp:posOffset>
                </wp:positionV>
                <wp:extent cx="6781800" cy="4676775"/>
                <wp:effectExtent l="0" t="0" r="0" b="0"/>
                <wp:wrapNone/>
                <wp:docPr id="110026309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467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8A6FB" w14:textId="77777777" w:rsidR="00544D03" w:rsidRPr="00544D03" w:rsidRDefault="00544D03" w:rsidP="00544D03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544D0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Are you ready to buy your first home? The </w:t>
                            </w:r>
                            <w:proofErr w:type="gramStart"/>
                            <w:r w:rsidRPr="00544D0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homebuying</w:t>
                            </w:r>
                            <w:proofErr w:type="gramEnd"/>
                            <w:r w:rsidRPr="00544D0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 market may be daunting, but I’m here to use my expertise to help you find your new home!</w:t>
                            </w:r>
                          </w:p>
                          <w:p w14:paraId="322ACB3E" w14:textId="77777777" w:rsidR="00544D03" w:rsidRPr="00544D03" w:rsidRDefault="00544D03" w:rsidP="00544D03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544D0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Before we get started:</w:t>
                            </w:r>
                          </w:p>
                          <w:p w14:paraId="2EC3DE1E" w14:textId="77777777" w:rsidR="00544D03" w:rsidRPr="00544D03" w:rsidRDefault="00544D03" w:rsidP="00544D03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544D03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EE0000"/>
                              </w:rPr>
                              <w:t>Save your pennies.</w:t>
                            </w:r>
                            <w:r w:rsidRPr="00544D03">
                              <w:rPr>
                                <w:rFonts w:ascii="Century Gothic" w:eastAsia="Times New Roman" w:hAnsi="Century Gothic" w:cs="Calibri"/>
                                <w:color w:val="EE0000"/>
                              </w:rPr>
                              <w:t> </w:t>
                            </w:r>
                            <w:r w:rsidRPr="00544D0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The upfront costs include the down payment, mortgage origination fees transaction costs, and costs to move. These are well known to agents and disclosed to avoid surprises when representing first-time homebuyers. </w:t>
                            </w:r>
                          </w:p>
                          <w:p w14:paraId="2B2D0183" w14:textId="77777777" w:rsidR="00544D03" w:rsidRPr="00544D03" w:rsidRDefault="00544D03" w:rsidP="00544D03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544D03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EE0000"/>
                              </w:rPr>
                              <w:t>Check your credit score.</w:t>
                            </w:r>
                            <w:r w:rsidRPr="00544D03">
                              <w:rPr>
                                <w:rFonts w:ascii="Century Gothic" w:eastAsia="Times New Roman" w:hAnsi="Century Gothic" w:cs="Calibri"/>
                                <w:color w:val="EE0000"/>
                              </w:rPr>
                              <w:t> </w:t>
                            </w:r>
                            <w:r w:rsidRPr="00544D0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You are entitled to a free credit report each year. Before applying for a mortgage, find any discrepancies and debt you can improve. The better your credit score, the lower your mortgage rate.</w:t>
                            </w:r>
                          </w:p>
                          <w:p w14:paraId="789FC58B" w14:textId="77777777" w:rsidR="00544D03" w:rsidRPr="00544D03" w:rsidRDefault="00544D03" w:rsidP="00544D03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544D03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EE0000"/>
                              </w:rPr>
                              <w:t>Figure out the price you can pay for a home.</w:t>
                            </w:r>
                            <w:r w:rsidRPr="00544D03">
                              <w:rPr>
                                <w:rFonts w:ascii="Century Gothic" w:eastAsia="Times New Roman" w:hAnsi="Century Gothic" w:cs="Calibri"/>
                                <w:color w:val="EE0000"/>
                              </w:rPr>
                              <w:t> </w:t>
                            </w:r>
                            <w:r w:rsidRPr="00544D0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Get at least three pre-approvals from mortgage lenders so you can find the best mortgage rate, terms and amount you can borrow. To start, use a simple online mortgage payment calculator to estimate the amount of funds you qualify to borrow with the monthly payment and down payment you qualify to pay.</w:t>
                            </w:r>
                          </w:p>
                          <w:p w14:paraId="246A663A" w14:textId="77777777" w:rsidR="00544D03" w:rsidRPr="00544D03" w:rsidRDefault="00544D03" w:rsidP="00544D03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544D03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EE0000"/>
                              </w:rPr>
                              <w:t>Narrow your home search.</w:t>
                            </w:r>
                            <w:r w:rsidRPr="00544D0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 Make a list of your favorite neighborhoods, features you deem necessary and any other housing criteria. This will help your agent target your search.</w:t>
                            </w:r>
                          </w:p>
                          <w:p w14:paraId="20E074F2" w14:textId="77777777" w:rsidR="00544D03" w:rsidRPr="00544D03" w:rsidRDefault="00544D03" w:rsidP="00544D03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544D0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Finding the right agent is key to getting your offer accepted for the home you choose. I have years of experience assisting clients to find their first home. Contact me for more information!</w:t>
                            </w:r>
                          </w:p>
                          <w:p w14:paraId="4533D547" w14:textId="77777777" w:rsidR="00544D03" w:rsidRPr="00544D03" w:rsidRDefault="00544D03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4472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2pt;margin-top:-544.5pt;width:534pt;height:36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" filled="f" stroked="f" strokeweight=".5pt">
                <v:textbox>
                  <w:txbxContent>
                    <w:p w14:paraId="64F8A6FB" w14:textId="77777777" w:rsidR="00544D03" w:rsidRPr="00544D03" w:rsidRDefault="00544D03" w:rsidP="00544D03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544D0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Are you ready to buy your first home? The </w:t>
                      </w:r>
                      <w:proofErr w:type="gramStart"/>
                      <w:r w:rsidRPr="00544D0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homebuying</w:t>
                      </w:r>
                      <w:proofErr w:type="gramEnd"/>
                      <w:r w:rsidRPr="00544D0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 market may be daunting, but I’m here to use my expertise to help you find your new home!</w:t>
                      </w:r>
                    </w:p>
                    <w:p w14:paraId="322ACB3E" w14:textId="77777777" w:rsidR="00544D03" w:rsidRPr="00544D03" w:rsidRDefault="00544D03" w:rsidP="00544D03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544D0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Before we get started:</w:t>
                      </w:r>
                    </w:p>
                    <w:p w14:paraId="2EC3DE1E" w14:textId="77777777" w:rsidR="00544D03" w:rsidRPr="00544D03" w:rsidRDefault="00544D03" w:rsidP="00544D03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544D03">
                        <w:rPr>
                          <w:rFonts w:ascii="Century Gothic" w:eastAsia="Times New Roman" w:hAnsi="Century Gothic" w:cs="Calibri"/>
                          <w:b/>
                          <w:bCs/>
                          <w:color w:val="EE0000"/>
                        </w:rPr>
                        <w:t>Save your pennies.</w:t>
                      </w:r>
                      <w:r w:rsidRPr="00544D03">
                        <w:rPr>
                          <w:rFonts w:ascii="Century Gothic" w:eastAsia="Times New Roman" w:hAnsi="Century Gothic" w:cs="Calibri"/>
                          <w:color w:val="EE0000"/>
                        </w:rPr>
                        <w:t> </w:t>
                      </w:r>
                      <w:r w:rsidRPr="00544D0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The upfront costs include the down payment, mortgage origination fees transaction costs, and costs to move. These are well known to agents and disclosed to avoid surprises when representing first-time homebuyers. </w:t>
                      </w:r>
                    </w:p>
                    <w:p w14:paraId="2B2D0183" w14:textId="77777777" w:rsidR="00544D03" w:rsidRPr="00544D03" w:rsidRDefault="00544D03" w:rsidP="00544D03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544D03">
                        <w:rPr>
                          <w:rFonts w:ascii="Century Gothic" w:eastAsia="Times New Roman" w:hAnsi="Century Gothic" w:cs="Calibri"/>
                          <w:b/>
                          <w:bCs/>
                          <w:color w:val="EE0000"/>
                        </w:rPr>
                        <w:t>Check your credit score.</w:t>
                      </w:r>
                      <w:r w:rsidRPr="00544D03">
                        <w:rPr>
                          <w:rFonts w:ascii="Century Gothic" w:eastAsia="Times New Roman" w:hAnsi="Century Gothic" w:cs="Calibri"/>
                          <w:color w:val="EE0000"/>
                        </w:rPr>
                        <w:t> </w:t>
                      </w:r>
                      <w:r w:rsidRPr="00544D0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You are entitled to a free credit report each year. Before applying for a mortgage, find any discrepancies and debt you can improve. The better your credit score, the lower your mortgage rate.</w:t>
                      </w:r>
                    </w:p>
                    <w:p w14:paraId="789FC58B" w14:textId="77777777" w:rsidR="00544D03" w:rsidRPr="00544D03" w:rsidRDefault="00544D03" w:rsidP="00544D03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544D03">
                        <w:rPr>
                          <w:rFonts w:ascii="Century Gothic" w:eastAsia="Times New Roman" w:hAnsi="Century Gothic" w:cs="Calibri"/>
                          <w:b/>
                          <w:bCs/>
                          <w:color w:val="EE0000"/>
                        </w:rPr>
                        <w:t>Figure out the price you can pay for a home.</w:t>
                      </w:r>
                      <w:r w:rsidRPr="00544D03">
                        <w:rPr>
                          <w:rFonts w:ascii="Century Gothic" w:eastAsia="Times New Roman" w:hAnsi="Century Gothic" w:cs="Calibri"/>
                          <w:color w:val="EE0000"/>
                        </w:rPr>
                        <w:t> </w:t>
                      </w:r>
                      <w:r w:rsidRPr="00544D0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Get at least three pre-approvals from mortgage lenders so you can find the best mortgage rate, terms and amount you can borrow. To start, use a simple online mortgage payment calculator to estimate the amount of funds you qualify to borrow with the monthly payment and down payment you qualify to pay.</w:t>
                      </w:r>
                    </w:p>
                    <w:p w14:paraId="246A663A" w14:textId="77777777" w:rsidR="00544D03" w:rsidRPr="00544D03" w:rsidRDefault="00544D03" w:rsidP="00544D03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544D03">
                        <w:rPr>
                          <w:rFonts w:ascii="Century Gothic" w:eastAsia="Times New Roman" w:hAnsi="Century Gothic" w:cs="Calibri"/>
                          <w:b/>
                          <w:bCs/>
                          <w:color w:val="EE0000"/>
                        </w:rPr>
                        <w:t>Narrow your home search.</w:t>
                      </w:r>
                      <w:r w:rsidRPr="00544D0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 Make a list of your favorite neighborhoods, features you deem necessary and any other housing criteria. This will help your agent target your search.</w:t>
                      </w:r>
                    </w:p>
                    <w:p w14:paraId="20E074F2" w14:textId="77777777" w:rsidR="00544D03" w:rsidRPr="00544D03" w:rsidRDefault="00544D03" w:rsidP="00544D03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544D0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Finding the right agent is key to getting your offer accepted for the home you choose. I have years of experience assisting clients to find their first home. Contact me for more information!</w:t>
                      </w:r>
                    </w:p>
                    <w:p w14:paraId="4533D547" w14:textId="77777777" w:rsidR="00544D03" w:rsidRPr="00544D03" w:rsidRDefault="00544D03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0C70">
        <w:rPr>
          <w:noProof/>
        </w:rPr>
        <w:drawing>
          <wp:anchor distT="0" distB="0" distL="114300" distR="114300" simplePos="0" relativeHeight="251642368" behindDoc="0" locked="0" layoutInCell="1" allowOverlap="1" wp14:anchorId="329CE526" wp14:editId="557E7003">
            <wp:simplePos x="0" y="0"/>
            <wp:positionH relativeFrom="margin">
              <wp:posOffset>694055</wp:posOffset>
            </wp:positionH>
            <wp:positionV relativeFrom="margin">
              <wp:posOffset>8198485</wp:posOffset>
            </wp:positionV>
            <wp:extent cx="1038860" cy="1509395"/>
            <wp:effectExtent l="0" t="0" r="889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6D6B7B3" wp14:editId="4E13C069">
                <wp:simplePos x="0" y="0"/>
                <wp:positionH relativeFrom="column">
                  <wp:posOffset>2028825</wp:posOffset>
                </wp:positionH>
                <wp:positionV relativeFrom="paragraph">
                  <wp:posOffset>-1905000</wp:posOffset>
                </wp:positionV>
                <wp:extent cx="2695575" cy="1552575"/>
                <wp:effectExtent l="0" t="0" r="0" b="0"/>
                <wp:wrapNone/>
                <wp:docPr id="1090281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8B7855" w14:textId="77777777" w:rsidR="00544D03" w:rsidRDefault="00544D03" w:rsidP="00544D03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3A940E46" w14:textId="77777777" w:rsidR="00544D03" w:rsidRDefault="00544D03" w:rsidP="00544D03">
                            <w:r w:rsidRPr="00544D03">
                              <w:t>DRE Lic#</w:t>
                            </w:r>
                            <w:r w:rsidRPr="00544D03">
                              <w:br/>
                              <w:t>555.555.5555</w:t>
                            </w:r>
                            <w:r w:rsidRPr="00544D03">
                              <w:br/>
                              <w:t>youremail@mail.com</w:t>
                            </w:r>
                            <w:r w:rsidRPr="00544D03">
                              <w:br/>
                              <w:t>yourwebsite.com</w:t>
                            </w:r>
                            <w:r w:rsidRPr="00544D03">
                              <w:br/>
                            </w:r>
                            <w:r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  <w:p w14:paraId="40F6FBB8" w14:textId="77777777" w:rsidR="00544D03" w:rsidRDefault="00544D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6B7B3" id="Text Box 5" o:spid="_x0000_s1027" type="#_x0000_t202" style="position:absolute;margin-left:159.75pt;margin-top:-150pt;width:212.25pt;height:122.25pt;z-index:25169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" filled="f" stroked="f" strokeweight=".5pt">
                <v:textbox>
                  <w:txbxContent>
                    <w:p w14:paraId="0D8B7855" w14:textId="77777777" w:rsidR="00544D03" w:rsidRDefault="00544D03" w:rsidP="00544D03">
                      <w:pPr>
                        <w:spacing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Your Name</w:t>
                      </w:r>
                    </w:p>
                    <w:p w14:paraId="3A940E46" w14:textId="77777777" w:rsidR="00544D03" w:rsidRDefault="00544D03" w:rsidP="00544D03">
                      <w:r w:rsidRPr="00544D03">
                        <w:t>DRE Lic#</w:t>
                      </w:r>
                      <w:r w:rsidRPr="00544D03">
                        <w:br/>
                        <w:t>555.555.5555</w:t>
                      </w:r>
                      <w:r w:rsidRPr="00544D03">
                        <w:br/>
                        <w:t>youremail@mail.com</w:t>
                      </w:r>
                      <w:r w:rsidRPr="00544D03">
                        <w:br/>
                        <w:t>yourwebsite.com</w:t>
                      </w:r>
                      <w:r w:rsidRPr="00544D03">
                        <w:br/>
                      </w:r>
                      <w:r>
                        <w:t>Broker Name</w:t>
                      </w:r>
                      <w:r>
                        <w:br/>
                        <w:t>Broker Lic #</w:t>
                      </w:r>
                    </w:p>
                    <w:p w14:paraId="40F6FBB8" w14:textId="77777777" w:rsidR="00544D03" w:rsidRDefault="00544D0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7248" behindDoc="1" locked="0" layoutInCell="1" allowOverlap="1" wp14:anchorId="151CBF04" wp14:editId="71F36004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772400" cy="10058400"/>
            <wp:effectExtent l="0" t="0" r="0" b="0"/>
            <wp:wrapSquare wrapText="bothSides"/>
            <wp:docPr id="16652202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220294" name="Picture 166522029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0C70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72A4336" wp14:editId="20B75C49">
                <wp:simplePos x="0" y="0"/>
                <wp:positionH relativeFrom="column">
                  <wp:posOffset>-6458585</wp:posOffset>
                </wp:positionH>
                <wp:positionV relativeFrom="paragraph">
                  <wp:posOffset>8248650</wp:posOffset>
                </wp:positionV>
                <wp:extent cx="2905125" cy="16573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165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776E53" w14:textId="77777777" w:rsidR="00150C70" w:rsidRDefault="00150C70" w:rsidP="00150C70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4DF12DC4" w14:textId="3B2D04D9" w:rsidR="00544D03" w:rsidRDefault="00544D03" w:rsidP="00544D03">
                            <w:r w:rsidRPr="00544D03">
                              <w:t>D</w:t>
                            </w:r>
                            <w:r w:rsidR="00150C70" w:rsidRPr="00544D03">
                              <w:t>RE Lic#</w:t>
                            </w:r>
                            <w:r w:rsidR="00150C70" w:rsidRPr="00544D03">
                              <w:br/>
                              <w:t>555.555.5555</w:t>
                            </w:r>
                            <w:r w:rsidR="00150C70" w:rsidRPr="00544D03">
                              <w:br/>
                              <w:t>youremail@mail.com</w:t>
                            </w:r>
                            <w:r w:rsidR="00150C70" w:rsidRPr="00544D03">
                              <w:br/>
                              <w:t>yourwebsite.com</w:t>
                            </w:r>
                            <w:r w:rsidRPr="00544D03">
                              <w:br/>
                            </w:r>
                            <w:r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  <w:p w14:paraId="3AD0241E" w14:textId="3875A500" w:rsidR="00150C70" w:rsidRPr="00544D03" w:rsidRDefault="00150C70" w:rsidP="00150C70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A4336" id="Text Box 9" o:spid="_x0000_s1028" type="#_x0000_t202" style="position:absolute;margin-left:-508.55pt;margin-top:649.5pt;width:228.75pt;height:130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" filled="f" stroked="f" strokeweight=".5pt">
                <v:textbox>
                  <w:txbxContent>
                    <w:p w14:paraId="02776E53" w14:textId="77777777" w:rsidR="00150C70" w:rsidRDefault="00150C70" w:rsidP="00150C70">
                      <w:pPr>
                        <w:spacing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Your Name</w:t>
                      </w:r>
                    </w:p>
                    <w:p w14:paraId="4DF12DC4" w14:textId="3B2D04D9" w:rsidR="00544D03" w:rsidRDefault="00544D03" w:rsidP="00544D03">
                      <w:r w:rsidRPr="00544D03">
                        <w:t>D</w:t>
                      </w:r>
                      <w:r w:rsidR="00150C70" w:rsidRPr="00544D03">
                        <w:t>RE Lic#</w:t>
                      </w:r>
                      <w:r w:rsidR="00150C70" w:rsidRPr="00544D03">
                        <w:br/>
                        <w:t>555.555.5555</w:t>
                      </w:r>
                      <w:r w:rsidR="00150C70" w:rsidRPr="00544D03">
                        <w:br/>
                        <w:t>youremail@mail.com</w:t>
                      </w:r>
                      <w:r w:rsidR="00150C70" w:rsidRPr="00544D03">
                        <w:br/>
                        <w:t>yourwebsite.com</w:t>
                      </w:r>
                      <w:r w:rsidRPr="00544D03">
                        <w:br/>
                      </w:r>
                      <w:r>
                        <w:t>Broker Name</w:t>
                      </w:r>
                      <w:r>
                        <w:br/>
                        <w:t>Broker Lic #</w:t>
                      </w:r>
                    </w:p>
                    <w:p w14:paraId="3AD0241E" w14:textId="3875A500" w:rsidR="00150C70" w:rsidRPr="00544D03" w:rsidRDefault="00150C70" w:rsidP="00150C70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50C70" w:rsidRPr="00150C7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D8CE153" wp14:editId="355C267A">
                <wp:simplePos x="0" y="0"/>
                <wp:positionH relativeFrom="column">
                  <wp:posOffset>3691890</wp:posOffset>
                </wp:positionH>
                <wp:positionV relativeFrom="paragraph">
                  <wp:posOffset>8908415</wp:posOffset>
                </wp:positionV>
                <wp:extent cx="2073275" cy="84963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DAA21" w14:textId="7881BF44" w:rsidR="00150C70" w:rsidRDefault="00150C70" w:rsidP="00150C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CE153" id="Text Box 8" o:spid="_x0000_s1029" type="#_x0000_t202" style="position:absolute;margin-left:290.7pt;margin-top:701.45pt;width:163.25pt;height:66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" filled="f" stroked="f" strokeweight=".5pt">
                <v:textbox>
                  <w:txbxContent>
                    <w:p w14:paraId="5F1DAA21" w14:textId="7881BF44" w:rsidR="00150C70" w:rsidRDefault="00150C70" w:rsidP="00150C70"/>
                  </w:txbxContent>
                </v:textbox>
              </v:shape>
            </w:pict>
          </mc:Fallback>
        </mc:AlternateContent>
      </w:r>
      <w:r w:rsidR="00150C70" w:rsidRPr="00150C70">
        <w:rPr>
          <w:noProof/>
        </w:rPr>
        <w:drawing>
          <wp:anchor distT="0" distB="0" distL="114300" distR="114300" simplePos="0" relativeHeight="251645440" behindDoc="0" locked="0" layoutInCell="1" allowOverlap="1" wp14:anchorId="1E0FBFC3" wp14:editId="2B3CD483">
            <wp:simplePos x="0" y="0"/>
            <wp:positionH relativeFrom="margin">
              <wp:posOffset>5674995</wp:posOffset>
            </wp:positionH>
            <wp:positionV relativeFrom="margin">
              <wp:posOffset>9024620</wp:posOffset>
            </wp:positionV>
            <wp:extent cx="1398270" cy="513080"/>
            <wp:effectExtent l="0" t="0" r="0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D10" w:rsidSect="006D6F1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86563"/>
    <w:multiLevelType w:val="hybridMultilevel"/>
    <w:tmpl w:val="A41438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56065E47"/>
    <w:multiLevelType w:val="multilevel"/>
    <w:tmpl w:val="27B00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0631297">
    <w:abstractNumId w:val="0"/>
  </w:num>
  <w:num w:numId="2" w16cid:durableId="937178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F1A"/>
    <w:rsid w:val="00150C70"/>
    <w:rsid w:val="001A3A48"/>
    <w:rsid w:val="002A5F4E"/>
    <w:rsid w:val="0034238A"/>
    <w:rsid w:val="00544D03"/>
    <w:rsid w:val="006D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1BDA0"/>
  <w15:docId w15:val="{21D5E705-A5DB-4927-BA80-8DC3779A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F1A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D6F1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6D6F1A"/>
    <w:rPr>
      <w:b/>
      <w:bCs/>
      <w:color w:val="BA13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2016-11-21T17:06:00Z</dcterms:created>
  <dcterms:modified xsi:type="dcterms:W3CDTF">2026-09-04T00:00:00Z</dcterms:modified>
</cp:coreProperties>
</file>