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8C35" w14:textId="6666E5BC" w:rsidR="004101C0" w:rsidRDefault="00441E87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C88A99" wp14:editId="70A0D785">
                <wp:simplePos x="0" y="0"/>
                <wp:positionH relativeFrom="column">
                  <wp:posOffset>142875</wp:posOffset>
                </wp:positionH>
                <wp:positionV relativeFrom="paragraph">
                  <wp:posOffset>4152900</wp:posOffset>
                </wp:positionV>
                <wp:extent cx="5080635" cy="57531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3D9D4" w14:textId="77777777" w:rsidR="00441E87" w:rsidRPr="00441E87" w:rsidRDefault="00441E87" w:rsidP="00441E8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Nothing throws off your carefully tended garden like an invasion of pesky weeds. Follow these rules to say goodbye to unwanted plants in your garden:</w:t>
                            </w:r>
                          </w:p>
                          <w:p w14:paraId="3038531D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color w:val="EC008C"/>
                                <w:sz w:val="20"/>
                                <w:szCs w:val="20"/>
                              </w:rPr>
                              <w:t>Use the best tools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>The types of weeds in your garden determine the extraction tool you need.</w:t>
                            </w:r>
                          </w:p>
                          <w:p w14:paraId="7BD942BE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4"/>
                              </w:numPr>
                              <w:spacing w:after="160" w:line="278" w:lineRule="auto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Plants with </w:t>
                            </w: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tough, fibrous roots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like nutgrass and plantain? Use a trowel or garden knife to slice through soil and roots.</w:t>
                            </w:r>
                          </w:p>
                          <w:p w14:paraId="58E2709A" w14:textId="2EF575BB" w:rsidR="00441E87" w:rsidRPr="00441E87" w:rsidRDefault="00441E87" w:rsidP="00441E87">
                            <w:pPr>
                              <w:numPr>
                                <w:ilvl w:val="0"/>
                                <w:numId w:val="14"/>
                              </w:numPr>
                              <w:spacing w:after="160" w:line="278" w:lineRule="auto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Deeply-rooted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plants and stems like </w:t>
                            </w:r>
                            <w:r w:rsidR="004101C0"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quack grass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4101C0"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torpedo grass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? Dig with spades or mattocks to reach them.</w:t>
                            </w:r>
                          </w:p>
                          <w:p w14:paraId="0206AE46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4"/>
                              </w:numPr>
                              <w:spacing w:after="160" w:line="278" w:lineRule="auto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New seedlings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? Dislodge anything taking root with a hoe or cultivator before it can sprout.</w:t>
                            </w:r>
                          </w:p>
                          <w:p w14:paraId="55585D3D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Always </w:t>
                            </w: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protect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your hands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with gloves to keep bugs and thorns from irritating your skin.</w:t>
                            </w:r>
                          </w:p>
                          <w:p w14:paraId="39FDD4A4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color w:val="EC008C"/>
                                <w:sz w:val="20"/>
                                <w:szCs w:val="20"/>
                              </w:rPr>
                              <w:t>Weed at the right time</w:t>
                            </w: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Pull roots and stems when it is easiest:</w:t>
                            </w: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D35C23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5"/>
                              </w:numPr>
                              <w:spacing w:after="160" w:line="278" w:lineRule="auto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moist soil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allows for effortless removal of roots and stems; </w:t>
                            </w:r>
                          </w:p>
                          <w:p w14:paraId="1C828C46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5"/>
                              </w:numPr>
                              <w:spacing w:after="160" w:line="278" w:lineRule="auto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mornings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late afternoons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have less heat making extracting weeds less demanding; </w:t>
                            </w:r>
                          </w:p>
                          <w:p w14:paraId="574C1FF0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5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focus</w:t>
                            </w: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on one section of your garden at a time.</w:t>
                            </w:r>
                          </w:p>
                          <w:p w14:paraId="1E72111B" w14:textId="77777777" w:rsidR="00441E87" w:rsidRPr="00441E87" w:rsidRDefault="00441E87" w:rsidP="00441E8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color w:val="EC008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b/>
                                <w:bCs/>
                                <w:color w:val="EC008C"/>
                                <w:sz w:val="20"/>
                                <w:szCs w:val="20"/>
                              </w:rPr>
                              <w:t xml:space="preserve">Weed prevention is key </w:t>
                            </w:r>
                          </w:p>
                          <w:p w14:paraId="19070743" w14:textId="77777777" w:rsidR="00441E87" w:rsidRPr="00441E87" w:rsidRDefault="00441E87" w:rsidP="00441E8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Dispose of pulled weeds in a bag to prevent new seeds from spreading. </w:t>
                            </w:r>
                          </w:p>
                          <w:p w14:paraId="3DAE4FA2" w14:textId="2E18AE32" w:rsidR="00441E87" w:rsidRPr="00441E87" w:rsidRDefault="00441E87" w:rsidP="00441E8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Dig up new weed sprouts immediately as they duplicate quickly. </w:t>
                            </w:r>
                          </w:p>
                          <w:p w14:paraId="6331DFD4" w14:textId="77777777" w:rsidR="00441E87" w:rsidRPr="00441E87" w:rsidRDefault="00441E87" w:rsidP="00441E8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 mulch as groundcover to keep new seeds from reaching the soil and prevent buried seeds from finding daylight.</w:t>
                            </w:r>
                          </w:p>
                          <w:p w14:paraId="0B64AA06" w14:textId="77777777" w:rsidR="00441E87" w:rsidRPr="00441E87" w:rsidRDefault="00441E87" w:rsidP="00441E8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41E8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However, unlike weeds, financial growth is nurtured — call me about your real estate needs!</w:t>
                            </w:r>
                          </w:p>
                          <w:p w14:paraId="7CA23DE0" w14:textId="77777777" w:rsidR="00A77BE6" w:rsidRPr="00441E87" w:rsidRDefault="00A77BE6" w:rsidP="00A77BE6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88A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327pt;width:400.05pt;height:45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" fillcolor="white [3201]" stroked="f" strokeweight=".5pt">
                <v:textbox>
                  <w:txbxContent>
                    <w:p w14:paraId="1033D9D4" w14:textId="77777777" w:rsidR="00441E87" w:rsidRPr="00441E87" w:rsidRDefault="00441E87" w:rsidP="00441E8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Nothing throws off your carefully tended garden like an invasion of pesky weeds. Follow these rules to say goodbye to unwanted plants in your garden:</w:t>
                      </w:r>
                    </w:p>
                    <w:p w14:paraId="3038531D" w14:textId="77777777" w:rsidR="00441E87" w:rsidRPr="00441E87" w:rsidRDefault="00441E87" w:rsidP="00441E87">
                      <w:pPr>
                        <w:numPr>
                          <w:ilvl w:val="0"/>
                          <w:numId w:val="9"/>
                        </w:numPr>
                        <w:spacing w:after="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color w:val="EC008C"/>
                          <w:sz w:val="20"/>
                          <w:szCs w:val="20"/>
                        </w:rPr>
                        <w:t>Use the best tools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>The types of weeds in your garden determine the extraction tool you need.</w:t>
                      </w:r>
                    </w:p>
                    <w:p w14:paraId="7BD942BE" w14:textId="77777777" w:rsidR="00441E87" w:rsidRPr="00441E87" w:rsidRDefault="00441E87" w:rsidP="00441E87">
                      <w:pPr>
                        <w:numPr>
                          <w:ilvl w:val="0"/>
                          <w:numId w:val="14"/>
                        </w:numPr>
                        <w:spacing w:after="160" w:line="278" w:lineRule="auto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Plants with </w:t>
                      </w: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tough, fibrous roots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like nutgrass and plantain? Use a trowel or garden knife to slice through soil and roots.</w:t>
                      </w:r>
                    </w:p>
                    <w:p w14:paraId="58E2709A" w14:textId="2EF575BB" w:rsidR="00441E87" w:rsidRPr="00441E87" w:rsidRDefault="00441E87" w:rsidP="00441E87">
                      <w:pPr>
                        <w:numPr>
                          <w:ilvl w:val="0"/>
                          <w:numId w:val="14"/>
                        </w:numPr>
                        <w:spacing w:after="160" w:line="278" w:lineRule="auto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Deeply-rooted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plants and stems like </w:t>
                      </w:r>
                      <w:r w:rsidR="004101C0"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quack grass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</w:t>
                      </w:r>
                      <w:r w:rsidR="004101C0"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torpedo grass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? Dig with spades or mattocks to reach them.</w:t>
                      </w:r>
                    </w:p>
                    <w:p w14:paraId="0206AE46" w14:textId="77777777" w:rsidR="00441E87" w:rsidRPr="00441E87" w:rsidRDefault="00441E87" w:rsidP="00441E87">
                      <w:pPr>
                        <w:numPr>
                          <w:ilvl w:val="0"/>
                          <w:numId w:val="14"/>
                        </w:numPr>
                        <w:spacing w:after="160" w:line="278" w:lineRule="auto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New seedlings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? Dislodge anything taking root with a hoe or cultivator before it can sprout.</w:t>
                      </w:r>
                    </w:p>
                    <w:p w14:paraId="55585D3D" w14:textId="77777777" w:rsidR="00441E87" w:rsidRPr="00441E87" w:rsidRDefault="00441E87" w:rsidP="00441E87">
                      <w:pPr>
                        <w:numPr>
                          <w:ilvl w:val="0"/>
                          <w:numId w:val="1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Always </w:t>
                      </w: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protect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your hands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with gloves to keep bugs and thorns from irritating your skin.</w:t>
                      </w:r>
                    </w:p>
                    <w:p w14:paraId="39FDD4A4" w14:textId="77777777" w:rsidR="00441E87" w:rsidRPr="00441E87" w:rsidRDefault="00441E87" w:rsidP="00441E87">
                      <w:pPr>
                        <w:numPr>
                          <w:ilvl w:val="0"/>
                          <w:numId w:val="11"/>
                        </w:numPr>
                        <w:spacing w:after="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color w:val="EC008C"/>
                          <w:sz w:val="20"/>
                          <w:szCs w:val="20"/>
                        </w:rPr>
                        <w:t>Weed at the right time</w:t>
                      </w: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Pull roots and stems when it is easiest:</w:t>
                      </w: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D35C23" w14:textId="77777777" w:rsidR="00441E87" w:rsidRPr="00441E87" w:rsidRDefault="00441E87" w:rsidP="00441E87">
                      <w:pPr>
                        <w:numPr>
                          <w:ilvl w:val="0"/>
                          <w:numId w:val="15"/>
                        </w:numPr>
                        <w:spacing w:after="160" w:line="278" w:lineRule="auto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moist soil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allows for effortless removal of roots and stems; </w:t>
                      </w:r>
                    </w:p>
                    <w:p w14:paraId="1C828C46" w14:textId="77777777" w:rsidR="00441E87" w:rsidRPr="00441E87" w:rsidRDefault="00441E87" w:rsidP="00441E87">
                      <w:pPr>
                        <w:numPr>
                          <w:ilvl w:val="0"/>
                          <w:numId w:val="15"/>
                        </w:numPr>
                        <w:spacing w:after="160" w:line="278" w:lineRule="auto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mornings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</w:t>
                      </w: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late afternoons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have less heat making extracting weeds less demanding; </w:t>
                      </w:r>
                    </w:p>
                    <w:p w14:paraId="574C1FF0" w14:textId="77777777" w:rsidR="00441E87" w:rsidRPr="00441E87" w:rsidRDefault="00441E87" w:rsidP="00441E87">
                      <w:pPr>
                        <w:numPr>
                          <w:ilvl w:val="0"/>
                          <w:numId w:val="15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focus</w:t>
                      </w: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on one section of your garden at a time.</w:t>
                      </w:r>
                    </w:p>
                    <w:p w14:paraId="1E72111B" w14:textId="77777777" w:rsidR="00441E87" w:rsidRPr="00441E87" w:rsidRDefault="00441E87" w:rsidP="00441E87">
                      <w:pPr>
                        <w:numPr>
                          <w:ilvl w:val="0"/>
                          <w:numId w:val="11"/>
                        </w:numPr>
                        <w:spacing w:after="0" w:line="278" w:lineRule="auto"/>
                        <w:rPr>
                          <w:rFonts w:ascii="Century Gothic" w:hAnsi="Century Gothic"/>
                          <w:color w:val="EC008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b/>
                          <w:bCs/>
                          <w:color w:val="EC008C"/>
                          <w:sz w:val="20"/>
                          <w:szCs w:val="20"/>
                        </w:rPr>
                        <w:t xml:space="preserve">Weed prevention is key </w:t>
                      </w:r>
                    </w:p>
                    <w:p w14:paraId="19070743" w14:textId="77777777" w:rsidR="00441E87" w:rsidRPr="00441E87" w:rsidRDefault="00441E87" w:rsidP="00441E8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Dispose of pulled weeds in a bag to prevent new seeds from spreading. </w:t>
                      </w:r>
                    </w:p>
                    <w:p w14:paraId="3DAE4FA2" w14:textId="2E18AE32" w:rsidR="00441E87" w:rsidRPr="00441E87" w:rsidRDefault="00441E87" w:rsidP="00441E8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Dig up new weed sprouts immediately as they duplicate quickly. </w:t>
                      </w:r>
                    </w:p>
                    <w:p w14:paraId="6331DFD4" w14:textId="77777777" w:rsidR="00441E87" w:rsidRPr="00441E87" w:rsidRDefault="00441E87" w:rsidP="00441E8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 mulch as groundcover to keep new seeds from reaching the soil and prevent buried seeds from finding daylight.</w:t>
                      </w:r>
                    </w:p>
                    <w:p w14:paraId="0B64AA06" w14:textId="77777777" w:rsidR="00441E87" w:rsidRPr="00441E87" w:rsidRDefault="00441E87" w:rsidP="00441E8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41E87">
                        <w:rPr>
                          <w:rFonts w:ascii="Century Gothic" w:hAnsi="Century Gothic"/>
                          <w:sz w:val="20"/>
                          <w:szCs w:val="20"/>
                        </w:rPr>
                        <w:t>However, unlike weeds, financial growth is nurtured — call me about your real estate needs!</w:t>
                      </w:r>
                    </w:p>
                    <w:p w14:paraId="7CA23DE0" w14:textId="77777777" w:rsidR="00A77BE6" w:rsidRPr="00441E87" w:rsidRDefault="00A77BE6" w:rsidP="00A77BE6">
                      <w:pPr>
                        <w:spacing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C1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74232E" wp14:editId="6ADD3258">
                <wp:simplePos x="0" y="0"/>
                <wp:positionH relativeFrom="column">
                  <wp:posOffset>5343525</wp:posOffset>
                </wp:positionH>
                <wp:positionV relativeFrom="paragraph">
                  <wp:posOffset>4067175</wp:posOffset>
                </wp:positionV>
                <wp:extent cx="47625" cy="5998210"/>
                <wp:effectExtent l="0" t="0" r="9525" b="25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998210"/>
                        </a:xfrm>
                        <a:prstGeom prst="rect">
                          <a:avLst/>
                        </a:prstGeom>
                        <a:solidFill>
                          <a:srgbClr val="4750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CF126" id="Rectangle 5" o:spid="_x0000_s1026" style="position:absolute;margin-left:420.75pt;margin-top:320.25pt;width:3.75pt;height:47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" fillcolor="#4750d1" stroked="f" strokeweight="2pt"/>
            </w:pict>
          </mc:Fallback>
        </mc:AlternateContent>
      </w:r>
      <w:r w:rsidR="00A77BE6" w:rsidRPr="00A77BE6">
        <w:rPr>
          <w:noProof/>
        </w:rPr>
        <w:drawing>
          <wp:anchor distT="0" distB="0" distL="114300" distR="114300" simplePos="0" relativeHeight="251658240" behindDoc="0" locked="0" layoutInCell="1" allowOverlap="1" wp14:anchorId="6272A225" wp14:editId="62C35DED">
            <wp:simplePos x="0" y="0"/>
            <wp:positionH relativeFrom="margin">
              <wp:posOffset>6089015</wp:posOffset>
            </wp:positionH>
            <wp:positionV relativeFrom="margin">
              <wp:posOffset>4785360</wp:posOffset>
            </wp:positionV>
            <wp:extent cx="911860" cy="1325245"/>
            <wp:effectExtent l="0" t="0" r="2540" b="825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BE6" w:rsidRPr="00A77BE6">
        <w:rPr>
          <w:noProof/>
        </w:rPr>
        <w:drawing>
          <wp:anchor distT="0" distB="0" distL="114300" distR="114300" simplePos="0" relativeHeight="251662336" behindDoc="0" locked="0" layoutInCell="1" allowOverlap="1" wp14:anchorId="7BF729EE" wp14:editId="541091AF">
            <wp:simplePos x="0" y="0"/>
            <wp:positionH relativeFrom="margin">
              <wp:posOffset>5628005</wp:posOffset>
            </wp:positionH>
            <wp:positionV relativeFrom="margin">
              <wp:posOffset>8657590</wp:posOffset>
            </wp:positionV>
            <wp:extent cx="1804670" cy="661670"/>
            <wp:effectExtent l="0" t="0" r="5080" b="508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BE6" w:rsidRPr="00A77B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1DB17" wp14:editId="0D26A800">
                <wp:simplePos x="0" y="0"/>
                <wp:positionH relativeFrom="column">
                  <wp:posOffset>5628640</wp:posOffset>
                </wp:positionH>
                <wp:positionV relativeFrom="paragraph">
                  <wp:posOffset>6265174</wp:posOffset>
                </wp:positionV>
                <wp:extent cx="1804035" cy="12820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1282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C1CEB" w14:textId="77777777" w:rsidR="00A77BE6" w:rsidRPr="0005079C" w:rsidRDefault="00A77BE6" w:rsidP="00A77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507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5D3E3797" w14:textId="3B879205" w:rsidR="00A77BE6" w:rsidRPr="00976589" w:rsidRDefault="00464C18" w:rsidP="00A77B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6589">
                              <w:rPr>
                                <w:rFonts w:ascii="Arial" w:hAnsi="Arial" w:cs="Arial"/>
                              </w:rPr>
                              <w:t>DRE License Number</w:t>
                            </w:r>
                            <w:r w:rsidR="00A77BE6" w:rsidRPr="00976589">
                              <w:rPr>
                                <w:rFonts w:ascii="Arial" w:hAnsi="Arial" w:cs="Arial"/>
                              </w:rPr>
                              <w:br/>
                              <w:t>555.555.5555</w:t>
                            </w:r>
                            <w:r w:rsidR="00A77BE6" w:rsidRPr="00976589">
                              <w:rPr>
                                <w:rFonts w:ascii="Arial" w:hAnsi="Arial" w:cs="Arial"/>
                              </w:rPr>
                              <w:br/>
                            </w:r>
                            <w:hyperlink r:id="rId7" w:history="1">
                              <w:r w:rsidR="00A77BE6" w:rsidRPr="00976589">
                                <w:rPr>
                                  <w:rFonts w:ascii="Arial" w:hAnsi="Arial" w:cs="Arial"/>
                                </w:rPr>
                                <w:t>youremail@mail.com</w:t>
                              </w:r>
                            </w:hyperlink>
                            <w:r w:rsidR="00A77BE6" w:rsidRPr="00976589">
                              <w:rPr>
                                <w:rFonts w:ascii="Arial" w:hAnsi="Arial" w:cs="Arial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DB17" id="Text Box 28" o:spid="_x0000_s1027" type="#_x0000_t202" style="position:absolute;margin-left:443.2pt;margin-top:493.3pt;width:142.05pt;height:10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" filled="f" stroked="f" strokeweight=".5pt">
                <v:textbox>
                  <w:txbxContent>
                    <w:p w14:paraId="1F8C1CEB" w14:textId="77777777" w:rsidR="00A77BE6" w:rsidRPr="0005079C" w:rsidRDefault="00A77BE6" w:rsidP="00A77B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507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Your Name</w:t>
                      </w:r>
                    </w:p>
                    <w:p w14:paraId="5D3E3797" w14:textId="3B879205" w:rsidR="00A77BE6" w:rsidRPr="00976589" w:rsidRDefault="00464C18" w:rsidP="00A77B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76589">
                        <w:rPr>
                          <w:rFonts w:ascii="Arial" w:hAnsi="Arial" w:cs="Arial"/>
                        </w:rPr>
                        <w:t>DRE License Number</w:t>
                      </w:r>
                      <w:r w:rsidR="00A77BE6" w:rsidRPr="00976589">
                        <w:rPr>
                          <w:rFonts w:ascii="Arial" w:hAnsi="Arial" w:cs="Arial"/>
                        </w:rPr>
                        <w:br/>
                        <w:t>555.555.5555</w:t>
                      </w:r>
                      <w:r w:rsidR="00A77BE6" w:rsidRPr="00976589">
                        <w:rPr>
                          <w:rFonts w:ascii="Arial" w:hAnsi="Arial" w:cs="Arial"/>
                        </w:rPr>
                        <w:br/>
                      </w:r>
                      <w:hyperlink r:id="rId8" w:history="1">
                        <w:r w:rsidR="00A77BE6" w:rsidRPr="00976589">
                          <w:rPr>
                            <w:rFonts w:ascii="Arial" w:hAnsi="Arial" w:cs="Arial"/>
                          </w:rPr>
                          <w:t>youremail@mail.com</w:t>
                        </w:r>
                      </w:hyperlink>
                      <w:r w:rsidR="00A77BE6" w:rsidRPr="00976589">
                        <w:rPr>
                          <w:rFonts w:ascii="Arial" w:hAnsi="Arial" w:cs="Arial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A77BE6">
        <w:rPr>
          <w:noProof/>
        </w:rPr>
        <w:drawing>
          <wp:inline distT="0" distB="0" distL="0" distR="0" wp14:anchorId="4D29F5CC" wp14:editId="0553485B">
            <wp:extent cx="7784357" cy="41338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633" cy="41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1C0" w:rsidSect="00A77BE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22A"/>
    <w:multiLevelType w:val="hybridMultilevel"/>
    <w:tmpl w:val="842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F5D"/>
    <w:multiLevelType w:val="hybridMultilevel"/>
    <w:tmpl w:val="BAECA4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E21456B"/>
    <w:multiLevelType w:val="multilevel"/>
    <w:tmpl w:val="DD3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37B21"/>
    <w:multiLevelType w:val="hybridMultilevel"/>
    <w:tmpl w:val="C3EE384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AD62A4"/>
    <w:multiLevelType w:val="hybridMultilevel"/>
    <w:tmpl w:val="E79857D8"/>
    <w:lvl w:ilvl="0" w:tplc="0409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 w15:restartNumberingAfterBreak="0">
    <w:nsid w:val="33B72127"/>
    <w:multiLevelType w:val="multilevel"/>
    <w:tmpl w:val="2B6A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04890"/>
    <w:multiLevelType w:val="multilevel"/>
    <w:tmpl w:val="E38E64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935AC"/>
    <w:multiLevelType w:val="multilevel"/>
    <w:tmpl w:val="5D8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30B61"/>
    <w:multiLevelType w:val="multilevel"/>
    <w:tmpl w:val="99FE5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C0808"/>
    <w:multiLevelType w:val="multilevel"/>
    <w:tmpl w:val="C60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53A36"/>
    <w:multiLevelType w:val="hybridMultilevel"/>
    <w:tmpl w:val="7D382BB8"/>
    <w:lvl w:ilvl="0" w:tplc="0409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1" w15:restartNumberingAfterBreak="0">
    <w:nsid w:val="5EDD7E10"/>
    <w:multiLevelType w:val="hybridMultilevel"/>
    <w:tmpl w:val="4E7C3A22"/>
    <w:lvl w:ilvl="0" w:tplc="0409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 w15:restartNumberingAfterBreak="0">
    <w:nsid w:val="69FF3677"/>
    <w:multiLevelType w:val="multilevel"/>
    <w:tmpl w:val="E3024B9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1790B79"/>
    <w:multiLevelType w:val="hybridMultilevel"/>
    <w:tmpl w:val="82BABC5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8ED7778"/>
    <w:multiLevelType w:val="hybridMultilevel"/>
    <w:tmpl w:val="97B227AA"/>
    <w:lvl w:ilvl="0" w:tplc="0409000F">
      <w:start w:val="1"/>
      <w:numFmt w:val="decimal"/>
      <w:lvlText w:val="%1."/>
      <w:lvlJc w:val="left"/>
      <w:pPr>
        <w:ind w:left="901" w:hanging="360"/>
      </w:p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7DE337C1"/>
    <w:multiLevelType w:val="multilevel"/>
    <w:tmpl w:val="B2D2D9C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3822288">
    <w:abstractNumId w:val="14"/>
  </w:num>
  <w:num w:numId="2" w16cid:durableId="1180506756">
    <w:abstractNumId w:val="13"/>
  </w:num>
  <w:num w:numId="3" w16cid:durableId="2242376">
    <w:abstractNumId w:val="1"/>
  </w:num>
  <w:num w:numId="4" w16cid:durableId="1667786867">
    <w:abstractNumId w:val="3"/>
  </w:num>
  <w:num w:numId="5" w16cid:durableId="1173643123">
    <w:abstractNumId w:val="0"/>
  </w:num>
  <w:num w:numId="6" w16cid:durableId="1895773528">
    <w:abstractNumId w:val="10"/>
  </w:num>
  <w:num w:numId="7" w16cid:durableId="116072597">
    <w:abstractNumId w:val="4"/>
  </w:num>
  <w:num w:numId="8" w16cid:durableId="842665469">
    <w:abstractNumId w:val="11"/>
  </w:num>
  <w:num w:numId="9" w16cid:durableId="1102918379">
    <w:abstractNumId w:val="5"/>
  </w:num>
  <w:num w:numId="10" w16cid:durableId="1899168502">
    <w:abstractNumId w:val="2"/>
  </w:num>
  <w:num w:numId="11" w16cid:durableId="107818218">
    <w:abstractNumId w:val="8"/>
  </w:num>
  <w:num w:numId="12" w16cid:durableId="1363433560">
    <w:abstractNumId w:val="7"/>
  </w:num>
  <w:num w:numId="13" w16cid:durableId="797381801">
    <w:abstractNumId w:val="9"/>
  </w:num>
  <w:num w:numId="14" w16cid:durableId="1942957645">
    <w:abstractNumId w:val="6"/>
  </w:num>
  <w:num w:numId="15" w16cid:durableId="640229300">
    <w:abstractNumId w:val="12"/>
  </w:num>
  <w:num w:numId="16" w16cid:durableId="443500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E6"/>
    <w:rsid w:val="002A5F4E"/>
    <w:rsid w:val="0034238A"/>
    <w:rsid w:val="004101C0"/>
    <w:rsid w:val="00441E87"/>
    <w:rsid w:val="00464C18"/>
    <w:rsid w:val="00976589"/>
    <w:rsid w:val="00A77BE6"/>
    <w:rsid w:val="00AC6E25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0198"/>
  <w15:docId w15:val="{B8FBDF59-F357-44C0-9AAE-140B5E7E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E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77B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ullets">
    <w:name w:val="Bullets"/>
    <w:basedOn w:val="Normal"/>
    <w:uiPriority w:val="99"/>
    <w:rsid w:val="00A77BE6"/>
    <w:pPr>
      <w:autoSpaceDE w:val="0"/>
      <w:autoSpaceDN w:val="0"/>
      <w:adjustRightInd w:val="0"/>
      <w:spacing w:after="0" w:line="288" w:lineRule="auto"/>
      <w:ind w:left="810" w:hanging="180"/>
      <w:textAlignment w:val="center"/>
    </w:pPr>
    <w:rPr>
      <w:rFonts w:ascii="Century Gothic" w:hAnsi="Century Gothic" w:cs="Century Gothic"/>
      <w:color w:val="000000"/>
      <w:sz w:val="20"/>
      <w:szCs w:val="20"/>
    </w:rPr>
  </w:style>
  <w:style w:type="character" w:customStyle="1" w:styleId="Bold">
    <w:name w:val="Bold"/>
    <w:uiPriority w:val="99"/>
    <w:rsid w:val="00A77BE6"/>
    <w:rPr>
      <w:b/>
      <w:bCs/>
      <w:color w:val="EC008B"/>
    </w:rPr>
  </w:style>
  <w:style w:type="paragraph" w:styleId="ListParagraph">
    <w:name w:val="List Paragraph"/>
    <w:basedOn w:val="Normal"/>
    <w:uiPriority w:val="34"/>
    <w:qFormat/>
    <w:rsid w:val="00464C18"/>
    <w:pPr>
      <w:ind w:left="720"/>
      <w:contextualSpacing/>
    </w:pPr>
  </w:style>
  <w:style w:type="character" w:customStyle="1" w:styleId="BoldNoColor">
    <w:name w:val="Bold No Color"/>
    <w:basedOn w:val="Bold"/>
    <w:uiPriority w:val="99"/>
    <w:rsid w:val="00441E87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@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email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2016-09-12T15:54:00Z</dcterms:created>
  <dcterms:modified xsi:type="dcterms:W3CDTF">2025-04-09T18:19:00Z</dcterms:modified>
</cp:coreProperties>
</file>