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EDE50" w14:textId="77777777" w:rsidR="00BE6828" w:rsidRDefault="002B2404">
      <w:r>
        <w:fldChar w:fldCharType="begin"/>
      </w:r>
      <w:r>
        <w:instrText xml:space="preserve"> MERGEFIELD Company_Name </w:instrText>
      </w:r>
      <w:r>
        <w:fldChar w:fldCharType="separate"/>
      </w:r>
      <w:r>
        <w:rPr>
          <w:noProof/>
        </w:rPr>
        <w:t>«Company_Name»</w:t>
      </w:r>
      <w:r>
        <w:rPr>
          <w:noProof/>
        </w:rPr>
        <w:fldChar w:fldCharType="end"/>
      </w:r>
      <w:r>
        <w:br/>
      </w:r>
      <w:fldSimple w:instr=" MERGEFIELD Company_Address ">
        <w:r>
          <w:rPr>
            <w:noProof/>
          </w:rPr>
          <w:t>«Company_Address»</w:t>
        </w:r>
      </w:fldSimple>
      <w:r>
        <w:br/>
      </w:r>
      <w:fldSimple w:instr=" MERGEFIELD City ">
        <w:r>
          <w:rPr>
            <w:noProof/>
          </w:rPr>
          <w:t>«City»</w:t>
        </w:r>
      </w:fldSimple>
      <w:r>
        <w:t xml:space="preserve">, </w:t>
      </w:r>
      <w:fldSimple w:instr=" MERGEFIELD State ">
        <w:r>
          <w:rPr>
            <w:noProof/>
          </w:rPr>
          <w:t>«State»</w:t>
        </w:r>
      </w:fldSimple>
      <w:r>
        <w:t xml:space="preserve"> </w:t>
      </w:r>
      <w:fldSimple w:instr=" MERGEFIELD Zip ">
        <w:r>
          <w:rPr>
            <w:noProof/>
          </w:rPr>
          <w:t>«Zip»</w:t>
        </w:r>
      </w:fldSimple>
    </w:p>
    <w:p w14:paraId="7B4367D8" w14:textId="77777777" w:rsidR="002B2404" w:rsidRDefault="002B2404"/>
    <w:p w14:paraId="63F3BFEE" w14:textId="77777777" w:rsidR="002B2404" w:rsidRDefault="002B2404">
      <w:r>
        <w:t xml:space="preserve">Dear </w:t>
      </w:r>
      <w:fldSimple w:instr=" MERGEFIELD Name ">
        <w:r>
          <w:rPr>
            <w:noProof/>
          </w:rPr>
          <w:t>«Name»</w:t>
        </w:r>
      </w:fldSimple>
      <w:r>
        <w:t>,</w:t>
      </w:r>
    </w:p>
    <w:p w14:paraId="1916EE0C" w14:textId="4F9C87DA" w:rsidR="002B2404" w:rsidRPr="002B2404" w:rsidRDefault="00691145" w:rsidP="002B2404">
      <w:r w:rsidRPr="00D833CF">
        <w:t xml:space="preserve">I am a real estate agent specializing in </w:t>
      </w:r>
      <w:r>
        <w:t xml:space="preserve">tenant </w:t>
      </w:r>
      <w:r w:rsidRPr="00D833CF">
        <w:t xml:space="preserve">relocation </w:t>
      </w:r>
      <w:r>
        <w:t>for</w:t>
      </w:r>
      <w:r w:rsidRPr="00D833CF">
        <w:t xml:space="preserve"> commercial space. </w:t>
      </w:r>
      <w:r>
        <w:t xml:space="preserve">My interest is in your needs </w:t>
      </w:r>
      <w:r w:rsidRPr="00D833CF">
        <w:t xml:space="preserve">regarding your business located at </w:t>
      </w:r>
      <w:fldSimple w:instr=" MERGEFIELD Company_Address ">
        <w:r w:rsidR="002B2404">
          <w:rPr>
            <w:noProof/>
          </w:rPr>
          <w:t>«Company_Address»</w:t>
        </w:r>
      </w:fldSimple>
      <w:r w:rsidR="002B2404" w:rsidRPr="002B2404">
        <w:t>.</w:t>
      </w:r>
    </w:p>
    <w:p w14:paraId="0CFC1760" w14:textId="77777777" w:rsidR="00691145" w:rsidRPr="00D833CF" w:rsidRDefault="00691145" w:rsidP="00691145">
      <w:r>
        <w:t>Y</w:t>
      </w:r>
      <w:r w:rsidRPr="00D833CF">
        <w:t xml:space="preserve">our business </w:t>
      </w:r>
      <w:r>
        <w:t xml:space="preserve">may have </w:t>
      </w:r>
      <w:r w:rsidRPr="00D833CF">
        <w:t>outgrown your curren</w:t>
      </w:r>
      <w:r>
        <w:t xml:space="preserve">t </w:t>
      </w:r>
      <w:r w:rsidRPr="00D833CF">
        <w:t xml:space="preserve">space, or </w:t>
      </w:r>
      <w:r>
        <w:t xml:space="preserve">you no longer need all the space you now lease. </w:t>
      </w:r>
      <w:r w:rsidRPr="00D833CF">
        <w:t xml:space="preserve">Perhaps you’d </w:t>
      </w:r>
      <w:r>
        <w:t>benefit from better public exposure by</w:t>
      </w:r>
      <w:r w:rsidRPr="00D833CF">
        <w:t xml:space="preserve"> </w:t>
      </w:r>
      <w:r>
        <w:t>moving to a location with heavier traffic or better</w:t>
      </w:r>
      <w:r w:rsidRPr="00D833CF">
        <w:t xml:space="preserve"> </w:t>
      </w:r>
      <w:r>
        <w:t>accessibility</w:t>
      </w:r>
      <w:r w:rsidRPr="00D833CF">
        <w:t xml:space="preserve"> to your target market?</w:t>
      </w:r>
    </w:p>
    <w:p w14:paraId="3E1986C8" w14:textId="77777777" w:rsidR="00691145" w:rsidRDefault="00691145" w:rsidP="00691145">
      <w:r w:rsidRPr="00D833CF">
        <w:t xml:space="preserve">My knowledge of local commercial space </w:t>
      </w:r>
      <w:r>
        <w:t>will pinpoint the most</w:t>
      </w:r>
      <w:r w:rsidRPr="00D833CF">
        <w:t xml:space="preserve"> advantageous </w:t>
      </w:r>
      <w:r>
        <w:t>properties</w:t>
      </w:r>
      <w:r w:rsidRPr="00D833CF">
        <w:t xml:space="preserve"> </w:t>
      </w:r>
      <w:r>
        <w:t xml:space="preserve">with the amenities and environment you need </w:t>
      </w:r>
      <w:r w:rsidRPr="00D833CF">
        <w:t xml:space="preserve">to </w:t>
      </w:r>
      <w:r>
        <w:t xml:space="preserve">more efficiently </w:t>
      </w:r>
      <w:r w:rsidRPr="00D833CF">
        <w:t>conduct business</w:t>
      </w:r>
      <w:r>
        <w:t>.</w:t>
      </w:r>
      <w:r w:rsidRPr="00D833CF">
        <w:t xml:space="preserve"> </w:t>
      </w:r>
      <w:r>
        <w:t xml:space="preserve">My advice as a tenant advocate when negotiating landlord-preferred lease agreements is paramount to a tenant’s best long-term financing of space. </w:t>
      </w:r>
    </w:p>
    <w:p w14:paraId="745484C1" w14:textId="77777777" w:rsidR="00691145" w:rsidRDefault="00691145" w:rsidP="00691145">
      <w:r>
        <w:t xml:space="preserve">A careful review is made for annual rent adjustments, obligations for maintenance, property taxes, insurance, utilities, and your need for any tenant improvements to occupy </w:t>
      </w:r>
      <w:proofErr w:type="gramStart"/>
      <w:r>
        <w:t>a space</w:t>
      </w:r>
      <w:proofErr w:type="gramEnd"/>
      <w:r>
        <w:t xml:space="preserve">. Most are risk-of-ownership expenditures, which owners tend to push off onto tenants, when tenants will agree.  </w:t>
      </w:r>
    </w:p>
    <w:p w14:paraId="6975D66C" w14:textId="77777777" w:rsidR="00691145" w:rsidRDefault="00691145" w:rsidP="00691145">
      <w:proofErr w:type="gramStart"/>
      <w:r>
        <w:t>When</w:t>
      </w:r>
      <w:proofErr w:type="gramEnd"/>
      <w:r>
        <w:t xml:space="preserve"> you sense you might need other space, please g</w:t>
      </w:r>
      <w:r w:rsidRPr="00D833CF">
        <w:t>ive me a call</w:t>
      </w:r>
      <w:r>
        <w:t>.</w:t>
      </w:r>
      <w:r w:rsidRPr="00D833CF">
        <w:t xml:space="preserve"> </w:t>
      </w:r>
      <w:r>
        <w:t>We’ll</w:t>
      </w:r>
      <w:r w:rsidRPr="00D833CF">
        <w:t xml:space="preserve"> </w:t>
      </w:r>
      <w:r>
        <w:t>review</w:t>
      </w:r>
      <w:r w:rsidRPr="00D833CF">
        <w:t xml:space="preserve"> </w:t>
      </w:r>
      <w:r>
        <w:t xml:space="preserve">the </w:t>
      </w:r>
      <w:r w:rsidRPr="00D833CF">
        <w:t>specific needs your business</w:t>
      </w:r>
      <w:r>
        <w:t xml:space="preserve"> has, and what locations you really want</w:t>
      </w:r>
      <w:r w:rsidRPr="00D833CF">
        <w:t>.</w:t>
      </w:r>
    </w:p>
    <w:p w14:paraId="6FC2D6C5" w14:textId="77777777" w:rsidR="002B2404" w:rsidRDefault="002B2404" w:rsidP="002B2404">
      <w:r w:rsidRPr="002B2404">
        <w:t>I look forward to hearing from you!</w:t>
      </w:r>
    </w:p>
    <w:p w14:paraId="20B628DF" w14:textId="77777777" w:rsidR="002B2404" w:rsidRPr="002B2404" w:rsidRDefault="002B2404" w:rsidP="002B2404"/>
    <w:p w14:paraId="074ABCAC" w14:textId="77777777" w:rsidR="002B2404" w:rsidRPr="002B2404" w:rsidRDefault="002B2404" w:rsidP="002B2404">
      <w:r w:rsidRPr="002B2404">
        <w:t>Sincerely,</w:t>
      </w:r>
    </w:p>
    <w:p w14:paraId="5934B4CD" w14:textId="72F1C627" w:rsidR="002B2404" w:rsidRDefault="002B2404">
      <w:fldSimple w:instr=" MERGEFIELD Agent_Name ">
        <w:r>
          <w:rPr>
            <w:noProof/>
          </w:rPr>
          <w:t>«Agent_Name»</w:t>
        </w:r>
      </w:fldSimple>
      <w:r>
        <w:br/>
      </w:r>
      <w:fldSimple w:instr=" MERGEFIELD License ">
        <w:r>
          <w:rPr>
            <w:noProof/>
          </w:rPr>
          <w:t>«License»</w:t>
        </w:r>
      </w:fldSimple>
      <w:r>
        <w:br/>
      </w:r>
      <w:fldSimple w:instr=" MERGEFIELD Agent_Phone ">
        <w:r>
          <w:rPr>
            <w:noProof/>
          </w:rPr>
          <w:t>«Agent_Phone»</w:t>
        </w:r>
      </w:fldSimple>
      <w:r>
        <w:br/>
      </w:r>
      <w:fldSimple w:instr=" MERGEFIELD Agent_Email ">
        <w:r>
          <w:rPr>
            <w:noProof/>
          </w:rPr>
          <w:t>«Agent_Email»</w:t>
        </w:r>
      </w:fldSimple>
      <w:r>
        <w:br/>
      </w:r>
      <w:fldSimple w:instr=" MERGEFIELD Agent_Website ">
        <w:r>
          <w:rPr>
            <w:noProof/>
          </w:rPr>
          <w:t>«Agent_Website»</w:t>
        </w:r>
      </w:fldSimple>
      <w:r w:rsidR="00691145">
        <w:rPr>
          <w:noProof/>
        </w:rPr>
        <w:br/>
      </w:r>
      <w:r w:rsidR="00691145">
        <w:fldChar w:fldCharType="begin"/>
      </w:r>
      <w:r w:rsidR="00691145">
        <w:instrText xml:space="preserve"> MERGEFIELD Agent_Name </w:instrText>
      </w:r>
      <w:r w:rsidR="00691145">
        <w:fldChar w:fldCharType="separate"/>
      </w:r>
      <w:r w:rsidR="00691145">
        <w:rPr>
          <w:noProof/>
        </w:rPr>
        <w:t>«</w:t>
      </w:r>
      <w:r w:rsidR="00691145">
        <w:rPr>
          <w:noProof/>
        </w:rPr>
        <w:t>Broker</w:t>
      </w:r>
      <w:r w:rsidR="00691145">
        <w:rPr>
          <w:noProof/>
        </w:rPr>
        <w:t>_Name»</w:t>
      </w:r>
      <w:r w:rsidR="00691145">
        <w:rPr>
          <w:noProof/>
        </w:rPr>
        <w:fldChar w:fldCharType="end"/>
      </w:r>
      <w:r w:rsidR="00691145">
        <w:br/>
      </w:r>
      <w:r w:rsidR="00691145">
        <w:fldChar w:fldCharType="begin"/>
      </w:r>
      <w:r w:rsidR="00691145">
        <w:instrText xml:space="preserve"> MERGEFIELD License </w:instrText>
      </w:r>
      <w:r w:rsidR="00691145">
        <w:fldChar w:fldCharType="separate"/>
      </w:r>
      <w:r w:rsidR="00691145">
        <w:rPr>
          <w:noProof/>
        </w:rPr>
        <w:t>«</w:t>
      </w:r>
      <w:r w:rsidR="00691145" w:rsidRPr="00691145">
        <w:rPr>
          <w:noProof/>
        </w:rPr>
        <w:t xml:space="preserve"> </w:t>
      </w:r>
      <w:r w:rsidR="00691145">
        <w:rPr>
          <w:noProof/>
        </w:rPr>
        <w:t>Broker_License»</w:t>
      </w:r>
      <w:r w:rsidR="00691145">
        <w:rPr>
          <w:noProof/>
        </w:rPr>
        <w:fldChar w:fldCharType="end"/>
      </w:r>
    </w:p>
    <w:sectPr w:rsidR="002B2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G:\FARM Letter Materials\FARM Mail Merge docs\CommercialTenantSolicitationMailMerg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"/>
    <w:dataSource r:id="rId1"/>
    <w:activeRecord w:val="0"/>
    <w:odso>
      <w:udl w:val="Provider=Microsoft.ACE.OLEDB.12.0;User ID=Admin;Data Source=G:\FARM Letter Materials\FARM Mail Merge docs\CommercialTenantSolicitationMailMerg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Name"/>
        <w:mappedName w:val="Last Name"/>
        <w:column w:val="5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Company Name"/>
        <w:mappedName w:val="Company"/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City"/>
        <w:mappedName w:val="City"/>
        <w:column w:val="2"/>
        <w:lid w:val="en-US"/>
      </w:fieldMapData>
      <w:fieldMapData>
        <w:type w:val="dbColumn"/>
        <w:name w:val="State"/>
        <w:mappedName w:val="State"/>
        <w:column w:val="3"/>
        <w:lid w:val="en-US"/>
      </w:fieldMapData>
      <w:fieldMapData>
        <w:type w:val="dbColumn"/>
        <w:name w:val="Zip"/>
        <w:mappedName w:val="Postal Code"/>
        <w:column w:val="4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404"/>
    <w:rsid w:val="002B2404"/>
    <w:rsid w:val="00691145"/>
    <w:rsid w:val="00BE6828"/>
    <w:rsid w:val="00FD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B8AFA"/>
  <w15:docId w15:val="{8F962B0F-8138-49B0-97A2-30970AA0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G:\FARM%20Letter%20Materials\FARM%20Mail%20Merge%20docs\CommercialTenantSolicitationMailMerge.xlsx" TargetMode="External"/><Relationship Id="rId1" Type="http://schemas.openxmlformats.org/officeDocument/2006/relationships/mailMergeSource" Target="file:///G:\FARM%20Letter%20Materials\FARM%20Mail%20Merge%20docs\CommercialTenantSolicitationMailMerg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Mary LaRochelle</cp:lastModifiedBy>
  <cp:revision>2</cp:revision>
  <dcterms:created xsi:type="dcterms:W3CDTF">2016-08-23T22:17:00Z</dcterms:created>
  <dcterms:modified xsi:type="dcterms:W3CDTF">2025-06-20T18:00:00Z</dcterms:modified>
</cp:coreProperties>
</file>