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ABEC" w14:textId="5611CE8A" w:rsidR="0052544C" w:rsidRDefault="001068A2">
      <w:r w:rsidRPr="008610DC">
        <w:rPr>
          <w:noProof/>
        </w:rPr>
        <mc:AlternateContent>
          <mc:Choice Requires="wps">
            <w:drawing>
              <wp:anchor distT="0" distB="0" distL="114300" distR="114300" simplePos="0" relativeHeight="251660288" behindDoc="0" locked="0" layoutInCell="1" allowOverlap="1" wp14:anchorId="5E18552B" wp14:editId="4CA450EE">
                <wp:simplePos x="0" y="0"/>
                <wp:positionH relativeFrom="column">
                  <wp:posOffset>5514975</wp:posOffset>
                </wp:positionH>
                <wp:positionV relativeFrom="paragraph">
                  <wp:posOffset>6991350</wp:posOffset>
                </wp:positionV>
                <wp:extent cx="2076450" cy="1685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076450"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FDC06" w14:textId="77777777" w:rsidR="008610DC" w:rsidRPr="0052544C" w:rsidRDefault="008610DC" w:rsidP="008610DC">
                            <w:pPr>
                              <w:spacing w:line="240" w:lineRule="auto"/>
                              <w:rPr>
                                <w:rFonts w:ascii="Century Gothic" w:hAnsi="Century Gothic"/>
                                <w:b/>
                                <w:sz w:val="24"/>
                                <w:szCs w:val="24"/>
                              </w:rPr>
                            </w:pPr>
                            <w:r w:rsidRPr="0052544C">
                              <w:rPr>
                                <w:rFonts w:ascii="Century Gothic" w:hAnsi="Century Gothic"/>
                                <w:b/>
                                <w:sz w:val="24"/>
                                <w:szCs w:val="24"/>
                              </w:rPr>
                              <w:t>Your Name</w:t>
                            </w:r>
                          </w:p>
                          <w:p w14:paraId="31D8BCA7" w14:textId="3F61BB64" w:rsidR="008610DC" w:rsidRPr="00EC66F4" w:rsidRDefault="0052544C" w:rsidP="008610DC">
                            <w:pPr>
                              <w:spacing w:line="240" w:lineRule="auto"/>
                              <w:rPr>
                                <w:rFonts w:ascii="Century Gothic" w:hAnsi="Century Gothic"/>
                              </w:rPr>
                            </w:pPr>
                            <w:r w:rsidRPr="00EC66F4">
                              <w:rPr>
                                <w:rFonts w:ascii="Century Gothic" w:hAnsi="Century Gothic"/>
                              </w:rPr>
                              <w:t>D</w:t>
                            </w:r>
                            <w:r w:rsidR="008610DC" w:rsidRPr="00EC66F4">
                              <w:rPr>
                                <w:rFonts w:ascii="Century Gothic" w:hAnsi="Century Gothic"/>
                              </w:rPr>
                              <w:t>RE Lic#</w:t>
                            </w:r>
                            <w:r w:rsidR="008610DC" w:rsidRPr="00EC66F4">
                              <w:rPr>
                                <w:rFonts w:ascii="Century Gothic" w:hAnsi="Century Gothic"/>
                              </w:rPr>
                              <w:br/>
                              <w:t>555.555.5555</w:t>
                            </w:r>
                            <w:r w:rsidR="008610DC" w:rsidRPr="00EC66F4">
                              <w:rPr>
                                <w:rFonts w:ascii="Century Gothic" w:hAnsi="Century Gothic"/>
                              </w:rPr>
                              <w:br/>
                              <w:t>youremail@mail.com</w:t>
                            </w:r>
                            <w:r w:rsidR="008610DC" w:rsidRPr="00EC66F4">
                              <w:rPr>
                                <w:rFonts w:ascii="Century Gothic" w:hAnsi="Century Gothic"/>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8552B" id="_x0000_t202" coordsize="21600,21600" o:spt="202" path="m,l,21600r21600,l21600,xe">
                <v:stroke joinstyle="miter"/>
                <v:path gradientshapeok="t" o:connecttype="rect"/>
              </v:shapetype>
              <v:shape id="Text Box 9" o:spid="_x0000_s1026" type="#_x0000_t202" style="position:absolute;margin-left:434.25pt;margin-top:550.5pt;width:163.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UfaAIAAD4FAAAOAAAAZHJzL2Uyb0RvYy54bWysVEtvGyEQvlfqf0Dcm7Vd20ksryM3UapK&#10;VhLVqXLGLMSrsgyFsXfdX9+BXT/q9pKqFxhmPj7myfSmqQzbKh9KsDnvX/Q4U1ZCUdrXnH97vv9w&#10;xVlAYQthwKqc71TgN7P376a1m6gBrMEUyjMisWFSu5yvEd0ky4Jcq0qEC3DKklGDrwTS0b9mhRc1&#10;sVcmG/R646wGXzgPUoVA2rvWyGeJX2sl8VHroJCZnJNvmFaf1lVcs9lUTF69cOtSdm6If/CiEqWl&#10;Rw9UdwIF2/jyD6qqlB4CaLyQUGWgdSlVioGi6ffOolmuhVMpFkpOcIc0hf9HKx+2S/fkGTafoKEC&#10;xoTULkwCKWM8jfZV3MlTRnZK4e6QNtUgk6Qc9C7HwxGZJNn646vR9WAUebLjdecDflZQsSjk3FNd&#10;UrrEdhGwhe4h8TUL96UxqTbGsjrn44/E/5uFyI2NGpWq3NEcXU8S7oyKGGO/Ks3KIkUQFam/1K3x&#10;bCuoM4SUymIKPvESOqI0OfGWix3+6NVbLrdx7F8Gi4fLVWnBp+jP3C6+713WLZ5yfhJ3FLFZNV1J&#10;V1DsqNIe2iEITt6XVI2FCPgkPHU9VZAmGR9p0QYo69BJnK3B//ybPuKpGcnKWU1TlPPwYyO84sx8&#10;sdSm1/3hMI5dOgxHlwM6+FPL6tRiN9UtUDn69Gc4mcSIR7MXtYfqhQZ+Hl8lk7CS3s457sVbbGeb&#10;Pgyp5vMEokFzAhd26WSkjtWJvfbcvAjvuoZE6uUH2M+bmJz1ZYuNNy3MNwi6TE0bE9xmtUs8DWlq&#10;++5Dib/A6Tmhjt/e7BcAAAD//wMAUEsDBBQABgAIAAAAIQCv+DgE4wAAAA4BAAAPAAAAZHJzL2Rv&#10;d25yZXYueG1sTI9BT4NAEIXvJv6HzZh4sws1EESWpiFpTIweWnvxtsAUiLuzyG5b9Nc7PdnbzLyX&#10;N98rVrM14oSTHxwpiBcRCKTGtQN1CvYfm4cMhA+aWm0coYIf9LAqb28KnbfuTFs87UInOIR8rhX0&#10;IYy5lL7p0Wq/cCMSawc3WR14nTrZTvrM4dbIZRSl0uqB+EOvR6x6bL52R6vgtdq86229tNmvqV7e&#10;Duvxe/+ZKHV/N6+fQQScw78ZLviMDiUz1e5IrRdGQZZmCVtZiKOYW10s8VPCt5qnxzRNQJaFvK5R&#10;/gEAAP//AwBQSwECLQAUAAYACAAAACEAtoM4kv4AAADhAQAAEwAAAAAAAAAAAAAAAAAAAAAAW0Nv&#10;bnRlbnRfVHlwZXNdLnhtbFBLAQItABQABgAIAAAAIQA4/SH/1gAAAJQBAAALAAAAAAAAAAAAAAAA&#10;AC8BAABfcmVscy8ucmVsc1BLAQItABQABgAIAAAAIQDmUGUfaAIAAD4FAAAOAAAAAAAAAAAAAAAA&#10;AC4CAABkcnMvZTJvRG9jLnhtbFBLAQItABQABgAIAAAAIQCv+DgE4wAAAA4BAAAPAAAAAAAAAAAA&#10;AAAAAMIEAABkcnMvZG93bnJldi54bWxQSwUGAAAAAAQABADzAAAA0gUAAAAA&#10;" filled="f" stroked="f" strokeweight=".5pt">
                <v:textbox>
                  <w:txbxContent>
                    <w:p w14:paraId="69EFDC06" w14:textId="77777777" w:rsidR="008610DC" w:rsidRPr="0052544C" w:rsidRDefault="008610DC" w:rsidP="008610DC">
                      <w:pPr>
                        <w:spacing w:line="240" w:lineRule="auto"/>
                        <w:rPr>
                          <w:rFonts w:ascii="Century Gothic" w:hAnsi="Century Gothic"/>
                          <w:b/>
                          <w:sz w:val="24"/>
                          <w:szCs w:val="24"/>
                        </w:rPr>
                      </w:pPr>
                      <w:r w:rsidRPr="0052544C">
                        <w:rPr>
                          <w:rFonts w:ascii="Century Gothic" w:hAnsi="Century Gothic"/>
                          <w:b/>
                          <w:sz w:val="24"/>
                          <w:szCs w:val="24"/>
                        </w:rPr>
                        <w:t>Your Name</w:t>
                      </w:r>
                    </w:p>
                    <w:p w14:paraId="31D8BCA7" w14:textId="3F61BB64" w:rsidR="008610DC" w:rsidRPr="00EC66F4" w:rsidRDefault="0052544C" w:rsidP="008610DC">
                      <w:pPr>
                        <w:spacing w:line="240" w:lineRule="auto"/>
                        <w:rPr>
                          <w:rFonts w:ascii="Century Gothic" w:hAnsi="Century Gothic"/>
                        </w:rPr>
                      </w:pPr>
                      <w:r w:rsidRPr="00EC66F4">
                        <w:rPr>
                          <w:rFonts w:ascii="Century Gothic" w:hAnsi="Century Gothic"/>
                        </w:rPr>
                        <w:t>D</w:t>
                      </w:r>
                      <w:r w:rsidR="008610DC" w:rsidRPr="00EC66F4">
                        <w:rPr>
                          <w:rFonts w:ascii="Century Gothic" w:hAnsi="Century Gothic"/>
                        </w:rPr>
                        <w:t>RE Lic#</w:t>
                      </w:r>
                      <w:r w:rsidR="008610DC" w:rsidRPr="00EC66F4">
                        <w:rPr>
                          <w:rFonts w:ascii="Century Gothic" w:hAnsi="Century Gothic"/>
                        </w:rPr>
                        <w:br/>
                        <w:t>555.555.5555</w:t>
                      </w:r>
                      <w:r w:rsidR="008610DC" w:rsidRPr="00EC66F4">
                        <w:rPr>
                          <w:rFonts w:ascii="Century Gothic" w:hAnsi="Century Gothic"/>
                        </w:rPr>
                        <w:br/>
                        <w:t>youremail@mail.com</w:t>
                      </w:r>
                      <w:r w:rsidR="008610DC" w:rsidRPr="00EC66F4">
                        <w:rPr>
                          <w:rFonts w:ascii="Century Gothic" w:hAnsi="Century Gothic"/>
                        </w:rPr>
                        <w:br/>
                        <w:t>yourwebsite.com</w:t>
                      </w:r>
                    </w:p>
                  </w:txbxContent>
                </v:textbox>
              </v:shape>
            </w:pict>
          </mc:Fallback>
        </mc:AlternateContent>
      </w:r>
      <w:r w:rsidRPr="008610DC">
        <w:rPr>
          <w:noProof/>
        </w:rPr>
        <w:drawing>
          <wp:anchor distT="0" distB="0" distL="114300" distR="114300" simplePos="0" relativeHeight="251645952" behindDoc="0" locked="0" layoutInCell="1" allowOverlap="1" wp14:anchorId="1ACDDC95" wp14:editId="089A5FF9">
            <wp:simplePos x="0" y="0"/>
            <wp:positionH relativeFrom="margin">
              <wp:posOffset>6149975</wp:posOffset>
            </wp:positionH>
            <wp:positionV relativeFrom="margin">
              <wp:posOffset>5449570</wp:posOffset>
            </wp:positionV>
            <wp:extent cx="812165" cy="1179830"/>
            <wp:effectExtent l="0" t="0" r="698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sidRPr="008610DC">
        <w:rPr>
          <w:noProof/>
        </w:rPr>
        <w:drawing>
          <wp:anchor distT="0" distB="0" distL="114300" distR="114300" simplePos="0" relativeHeight="251652096" behindDoc="0" locked="0" layoutInCell="1" allowOverlap="1" wp14:anchorId="130A066D" wp14:editId="247DCFB6">
            <wp:simplePos x="0" y="0"/>
            <wp:positionH relativeFrom="margin">
              <wp:posOffset>5846445</wp:posOffset>
            </wp:positionH>
            <wp:positionV relativeFrom="margin">
              <wp:posOffset>9013825</wp:posOffset>
            </wp:positionV>
            <wp:extent cx="1398270" cy="51308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270" cy="513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0C8D5C56" wp14:editId="20E06BB2">
                <wp:simplePos x="0" y="0"/>
                <wp:positionH relativeFrom="column">
                  <wp:posOffset>209550</wp:posOffset>
                </wp:positionH>
                <wp:positionV relativeFrom="paragraph">
                  <wp:posOffset>5267325</wp:posOffset>
                </wp:positionV>
                <wp:extent cx="5048250" cy="4333875"/>
                <wp:effectExtent l="0" t="0" r="0" b="0"/>
                <wp:wrapNone/>
                <wp:docPr id="1345300278" name="Text Box 5"/>
                <wp:cNvGraphicFramePr/>
                <a:graphic xmlns:a="http://schemas.openxmlformats.org/drawingml/2006/main">
                  <a:graphicData uri="http://schemas.microsoft.com/office/word/2010/wordprocessingShape">
                    <wps:wsp>
                      <wps:cNvSpPr txBox="1"/>
                      <wps:spPr>
                        <a:xfrm>
                          <a:off x="0" y="0"/>
                          <a:ext cx="5048250" cy="4333875"/>
                        </a:xfrm>
                        <a:prstGeom prst="rect">
                          <a:avLst/>
                        </a:prstGeom>
                        <a:noFill/>
                        <a:ln w="6350">
                          <a:noFill/>
                        </a:ln>
                      </wps:spPr>
                      <wps:txbx>
                        <w:txbxContent>
                          <w:p w14:paraId="2D596809" w14:textId="77777777"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You might be able to take greater advantage of your outdoor patio </w:t>
                            </w:r>
                            <w:r>
                              <w:rPr>
                                <w:rFonts w:ascii="Century Gothic" w:hAnsi="Century Gothic"/>
                                <w:color w:val="000000" w:themeColor="text1"/>
                              </w:rPr>
                              <w:br/>
                            </w:r>
                            <w:r w:rsidRPr="001068A2">
                              <w:rPr>
                                <w:rFonts w:ascii="Century Gothic" w:hAnsi="Century Gothic"/>
                                <w:color w:val="000000" w:themeColor="text1"/>
                              </w:rPr>
                              <w:t xml:space="preserve">year-round! </w:t>
                            </w:r>
                          </w:p>
                          <w:p w14:paraId="59F8F064"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Add low-maintenance plants to visually merge your indoor and outdoor spaces seamlessly. Succulents are excellent. They require minimal watering, letting you vacation free from worry.</w:t>
                            </w:r>
                          </w:p>
                          <w:p w14:paraId="3E2B2556"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 xml:space="preserve">Locate stylish but comfortable seating for two or more and a small round table so you can invite friends to sit down and relax with you. Or consider a hammock for reading and napping. </w:t>
                            </w:r>
                          </w:p>
                          <w:p w14:paraId="18443B7F"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Make your patio fun for all seasons.  For a covered patio, install a ceiling fan to keep the air moving in summertime. Stash blankets for cooler months or acquire an outdoor heater.</w:t>
                            </w:r>
                          </w:p>
                          <w:p w14:paraId="0CAB3628"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When your patio is open to direct sunlight, add an umbrella to block the sun so you have a cool place to feel like you are on the beach.</w:t>
                            </w:r>
                          </w:p>
                          <w:p w14:paraId="1F4946CB"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Purchase a lighting system to brighten up your patio after dark. Patio lighting can hang, sit on tables or be placed on the ground. Alternatively, consider festive outdoor lighting to highlight your landscaping.</w:t>
                            </w:r>
                          </w:p>
                          <w:p w14:paraId="592D9E4E" w14:textId="77777777"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When you contemplate the sale of your home, outdoor spaces put to good use make a home more attractive to buyers. I have experience staging a home to look its best.  </w:t>
                            </w:r>
                          </w:p>
                          <w:p w14:paraId="2CBBEA44" w14:textId="77777777" w:rsidR="001068A2" w:rsidRDefault="00106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D5C56" id="Text Box 5" o:spid="_x0000_s1027" type="#_x0000_t202" style="position:absolute;margin-left:16.5pt;margin-top:414.75pt;width:397.5pt;height:3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yvGgIAADQEAAAOAAAAZHJzL2Uyb0RvYy54bWysU01v2zAMvQ/YfxB0b5zPNjPiFFmLDAOC&#10;tkA69KzIUixAFjVJiZ39+lFyvtbtNPQikyL9SL5Hze7bWpO9cF6BKeig16dEGA6lMtuC/nhd3kwp&#10;8YGZkmkwoqAH4en9/POnWWNzMYQKdCkcQRDj88YWtArB5lnmeSVq5ntghcGgBFezgK7bZqVjDaLX&#10;Ohv2+7dZA660DrjwHm8fuyCdJ3wpBQ/PUnoRiC4o9hbS6dK5iWc2n7F865itFD+2wf6ji5opg0XP&#10;UI8sMLJz6i+oWnEHHmTocagzkFJxkWbAaQb9d9OsK2ZFmgXJ8fZMk/84WP60X9sXR0L7FVoUMBLS&#10;WJ97vIzztNLV8YudEowjhYczbaINhOPlpD+eDicY4hgbj0aj6d0k4mSX363z4ZuAmkSjoA51SXSx&#10;/cqHLvWUEqsZWCqtkzbakKagtyPE/yOC4NpgjUuz0QrtpiWqLOjoNMgGygPO56CT3lu+VNjDivnw&#10;whxqjX3j/oZnPKQGrAVHi5IK3K9/3cd8lACjlDS4OwX1P3fMCUr0d4PifBmMx3HZkjOe3A3RcdeR&#10;zXXE7OoHwPUc4EuxPJkxP+iTKR3Ub7jmi1gVQ8xwrF3QcDIfQrfR+Ey4WCxSEq6XZWFl1pZH6Mhd&#10;ZPi1fWPOHmUIqOATnLaM5e/U6HI71he7AFIlqSLPHatH+nE1k9jHZxR3/9pPWZfHPv8NAAD//wMA&#10;UEsDBBQABgAIAAAAIQCEwXoS4QAAAAsBAAAPAAAAZHJzL2Rvd25yZXYueG1sTI/LTsMwEEX3SPyD&#10;NUjsqFNXQSbEqapIFRKCRUs37Jx4mkT4EWK3DXw9wwqWM3N059xyPTvLzjjFIXgFy0UGDH0bzOA7&#10;BYe37Z0EFpP2RtvgUcEXRlhX11elLky4+B2e96ljFOJjoRX0KY0F57Ht0em4CCN6uh3D5HSiceq4&#10;mfSFwp3lIsvuudODpw+9HrHusf3Yn5yC53r7qneNcPLb1k8vx834eXjPlbq9mTePwBLO6Q+GX31S&#10;h4qcmnDyJjKrYLWiKkmBFA85MAKkkLRpiMyXIgNelfx/h+oHAAD//wMAUEsBAi0AFAAGAAgAAAAh&#10;ALaDOJL+AAAA4QEAABMAAAAAAAAAAAAAAAAAAAAAAFtDb250ZW50X1R5cGVzXS54bWxQSwECLQAU&#10;AAYACAAAACEAOP0h/9YAAACUAQAACwAAAAAAAAAAAAAAAAAvAQAAX3JlbHMvLnJlbHNQSwECLQAU&#10;AAYACAAAACEAKB0srxoCAAA0BAAADgAAAAAAAAAAAAAAAAAuAgAAZHJzL2Uyb0RvYy54bWxQSwEC&#10;LQAUAAYACAAAACEAhMF6EuEAAAALAQAADwAAAAAAAAAAAAAAAAB0BAAAZHJzL2Rvd25yZXYueG1s&#10;UEsFBgAAAAAEAAQA8wAAAIIFAAAAAA==&#10;" filled="f" stroked="f" strokeweight=".5pt">
                <v:textbox>
                  <w:txbxContent>
                    <w:p w14:paraId="2D596809" w14:textId="77777777"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You might be able to take greater advantage of your outdoor patio </w:t>
                      </w:r>
                      <w:r>
                        <w:rPr>
                          <w:rFonts w:ascii="Century Gothic" w:hAnsi="Century Gothic"/>
                          <w:color w:val="000000" w:themeColor="text1"/>
                        </w:rPr>
                        <w:br/>
                      </w:r>
                      <w:r w:rsidRPr="001068A2">
                        <w:rPr>
                          <w:rFonts w:ascii="Century Gothic" w:hAnsi="Century Gothic"/>
                          <w:color w:val="000000" w:themeColor="text1"/>
                        </w:rPr>
                        <w:t xml:space="preserve">year-round! </w:t>
                      </w:r>
                    </w:p>
                    <w:p w14:paraId="59F8F064"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Add low-maintenance plants to visually merge your indoor and outdoor spaces seamlessly. Succulents are excellent. They require minimal watering, letting you vacation free from worry.</w:t>
                      </w:r>
                    </w:p>
                    <w:p w14:paraId="3E2B2556"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 xml:space="preserve">Locate stylish but comfortable seating for two or more and a small round table so you can invite friends to sit down and relax with you. Or consider a hammock for reading and napping. </w:t>
                      </w:r>
                    </w:p>
                    <w:p w14:paraId="18443B7F"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Make your patio fun for all seasons.  For a covered patio, install a ceiling fan to keep the air moving in summertime. Stash blankets for cooler months or acquire an outdoor heater.</w:t>
                      </w:r>
                    </w:p>
                    <w:p w14:paraId="0CAB3628"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When your patio is open to direct sunlight, add an umbrella to block the sun so you have a cool place to feel like you are on the beach.</w:t>
                      </w:r>
                    </w:p>
                    <w:p w14:paraId="1F4946CB" w14:textId="77777777" w:rsidR="001068A2" w:rsidRPr="001068A2" w:rsidRDefault="001068A2" w:rsidP="001068A2">
                      <w:pPr>
                        <w:numPr>
                          <w:ilvl w:val="0"/>
                          <w:numId w:val="4"/>
                        </w:numPr>
                        <w:spacing w:after="160" w:line="240" w:lineRule="auto"/>
                        <w:rPr>
                          <w:rFonts w:ascii="Century Gothic" w:hAnsi="Century Gothic"/>
                          <w:color w:val="000000" w:themeColor="text1"/>
                        </w:rPr>
                      </w:pPr>
                      <w:r w:rsidRPr="001068A2">
                        <w:rPr>
                          <w:rFonts w:ascii="Century Gothic" w:hAnsi="Century Gothic"/>
                          <w:color w:val="000000" w:themeColor="text1"/>
                        </w:rPr>
                        <w:t>Purchase a lighting system to brighten up your patio after dark. Patio lighting can hang, sit on tables or be placed on the ground. Alternatively, consider festive outdoor lighting to highlight your landscaping.</w:t>
                      </w:r>
                    </w:p>
                    <w:p w14:paraId="592D9E4E" w14:textId="77777777"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When you contemplate the sale of your home, outdoor spaces put to good use make a home more attractive to buyers. I have experience staging a home to look its best.  </w:t>
                      </w:r>
                    </w:p>
                    <w:p w14:paraId="2CBBEA44" w14:textId="77777777" w:rsidR="001068A2" w:rsidRDefault="001068A2"/>
                  </w:txbxContent>
                </v:textbox>
              </v:shape>
            </w:pict>
          </mc:Fallback>
        </mc:AlternateContent>
      </w:r>
      <w:r w:rsidR="0052544C">
        <w:rPr>
          <w:noProof/>
        </w:rPr>
        <mc:AlternateContent>
          <mc:Choice Requires="wps">
            <w:drawing>
              <wp:anchor distT="0" distB="0" distL="114300" distR="114300" simplePos="0" relativeHeight="251662336" behindDoc="0" locked="0" layoutInCell="1" allowOverlap="1" wp14:anchorId="46AD836C" wp14:editId="0DB70544">
                <wp:simplePos x="0" y="0"/>
                <wp:positionH relativeFrom="column">
                  <wp:posOffset>0</wp:posOffset>
                </wp:positionH>
                <wp:positionV relativeFrom="paragraph">
                  <wp:posOffset>9744075</wp:posOffset>
                </wp:positionV>
                <wp:extent cx="7772400" cy="304800"/>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304800"/>
                        </a:xfrm>
                        <a:prstGeom prst="rect">
                          <a:avLst/>
                        </a:prstGeom>
                        <a:solidFill>
                          <a:srgbClr val="2853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F6674" id="Rectangle 4" o:spid="_x0000_s1026" style="position:absolute;margin-left:0;margin-top:767.25pt;width:61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nfwIAAF8FAAAOAAAAZHJzL2Uyb0RvYy54bWysVE1v2zAMvQ/YfxB0X+2kydIFdYqgRYcB&#10;RVesHXpWZCk2IIsapcTJfv0o+SNdV+wwzAeZEslH8onU5dWhMWyv0NdgCz45yzlTVkJZ223Bvz/d&#10;frjgzAdhS2HAqoIfledXq/fvLlu3VFOowJQKGYFYv2xdwasQ3DLLvKxUI/wZOGVJqQEbEWiL26xE&#10;0RJ6Y7Jpnn/MWsDSIUjlPZ3edEq+SvhaKxm+au1VYKbglFtIK6Z1E9dsdSmWWxSuqmWfhviHLBpR&#10;Wwo6Qt2IINgO6z+gmloieNDhTEKTgda1VKkGqmaSv6rmsRJOpVqIHO9Gmvz/g5X3+0f3gERD6/zS&#10;kxirOGhs4p/yY4dE1nEkSx0Ck3S4WCyms5w4laQ7z2cXJBNMdvJ26MNnBQ2LQsGRLiNxJPZ3PnSm&#10;g0kM5sHU5W1tTNrgdnNtkO0FXdz0Yn6+mPfov5kZG40tRLcOMZ5kp1qSFI5GRTtjvynN6pKyn6ZM&#10;UpupMY6QUtkw6VSVKFUXfp7TN0SPjRk9UqUJMCJrij9i9wCDZQcyYHdZ9vbRVaUuHZ3zvyXWOY8e&#10;KTLYMDo3tQV8C8BQVX3kzn4gqaMmsrSB8viADKGbEe/kbU33did8eBBIQ0FXTYMevtKiDbQFh17i&#10;rAL8+dZ5tKdeJS1nLQ1Zwf2PnUDFmfliqYs/TWazOJVpM5svprTBl5rNS43dNddA7TChJ8XJJEb7&#10;YAZRIzTP9B6sY1RSCSspdsFlwGFzHbrhpxdFqvU6mdEkOhHu7KOTETyyGvvy6fAs0PXNG6jt72EY&#10;SLF81cOdbfS0sN4F0HVq8BOvPd80xalx+hcnPhMv98nq9C6ufgEAAP//AwBQSwMEFAAGAAgAAAAh&#10;AHOwMDPgAAAACwEAAA8AAABkcnMvZG93bnJldi54bWxMj81OwzAQhO9IvIO1SNyoQ2iqNsSpCggJ&#10;qUKiP9ydeEki4nWI3Sbw9GxOcNxvRrMz2Xq0rThj7xtHCm5nEQik0pmGKgXHw/PNEoQPmoxuHaGC&#10;b/Swzi8vMp0aN9AOz/tQCQ4hn2oFdQhdKqUva7Taz1yHxNqH660OfPaVNL0eONy2Mo6ihbS6If5Q&#10;6w4fayw/9yer4Gf7tIrRrd63w/El2hRv5uFr8arU9dW4uQcRcAx/Zpjqc3XIuVPhTmS8aBXwkMA0&#10;uZsnICY9jufMiokt4wRknsn/G/JfAAAA//8DAFBLAQItABQABgAIAAAAIQC2gziS/gAAAOEBAAAT&#10;AAAAAAAAAAAAAAAAAAAAAABbQ29udGVudF9UeXBlc10ueG1sUEsBAi0AFAAGAAgAAAAhADj9If/W&#10;AAAAlAEAAAsAAAAAAAAAAAAAAAAALwEAAF9yZWxzLy5yZWxzUEsBAi0AFAAGAAgAAAAhAJVFI+d/&#10;AgAAXwUAAA4AAAAAAAAAAAAAAAAALgIAAGRycy9lMm9Eb2MueG1sUEsBAi0AFAAGAAgAAAAhAHOw&#10;MDPgAAAACwEAAA8AAAAAAAAAAAAAAAAA2QQAAGRycy9kb3ducmV2LnhtbFBLBQYAAAAABAAEAPMA&#10;AADmBQAAAAA=&#10;" fillcolor="#285375" stroked="f" strokeweight="2pt"/>
            </w:pict>
          </mc:Fallback>
        </mc:AlternateContent>
      </w:r>
      <w:r w:rsidR="0052544C">
        <w:rPr>
          <w:noProof/>
        </w:rPr>
        <mc:AlternateContent>
          <mc:Choice Requires="wps">
            <w:drawing>
              <wp:anchor distT="0" distB="0" distL="114300" distR="114300" simplePos="0" relativeHeight="251664384" behindDoc="0" locked="0" layoutInCell="1" allowOverlap="1" wp14:anchorId="60255A2B" wp14:editId="4151C8F6">
                <wp:simplePos x="0" y="0"/>
                <wp:positionH relativeFrom="column">
                  <wp:posOffset>123825</wp:posOffset>
                </wp:positionH>
                <wp:positionV relativeFrom="paragraph">
                  <wp:posOffset>5314950</wp:posOffset>
                </wp:positionV>
                <wp:extent cx="5105400" cy="4333875"/>
                <wp:effectExtent l="0" t="0" r="0" b="0"/>
                <wp:wrapNone/>
                <wp:docPr id="7" name="Text Box 7"/>
                <wp:cNvGraphicFramePr/>
                <a:graphic xmlns:a="http://schemas.openxmlformats.org/drawingml/2006/main">
                  <a:graphicData uri="http://schemas.microsoft.com/office/word/2010/wordprocessingShape">
                    <wps:wsp>
                      <wps:cNvSpPr txBox="1"/>
                      <wps:spPr>
                        <a:xfrm>
                          <a:off x="0" y="0"/>
                          <a:ext cx="5105400" cy="433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9F850" w14:textId="448A49B5" w:rsidR="001B302A" w:rsidRPr="001B302A" w:rsidRDefault="00B3750E" w:rsidP="0052544C">
                            <w:pPr>
                              <w:suppressAutoHyphens/>
                              <w:autoSpaceDE w:val="0"/>
                              <w:autoSpaceDN w:val="0"/>
                              <w:adjustRightInd w:val="0"/>
                              <w:spacing w:after="90"/>
                              <w:jc w:val="both"/>
                              <w:textAlignment w:val="center"/>
                              <w:rPr>
                                <w:rFonts w:ascii="Century Gothic" w:hAnsi="Century Gothic" w:cs="Century Gothic"/>
                                <w:color w:val="000000"/>
                              </w:rPr>
                            </w:pPr>
                            <w:r>
                              <w:rPr>
                                <w:rFonts w:ascii="Century Gothic" w:hAnsi="Century Gothic" w:cs="Century Gothic"/>
                                <w:color w:val="000000"/>
                              </w:rPr>
                              <w:t>You might be able to take greater advantage of your outdoor patio year-round!</w:t>
                            </w:r>
                          </w:p>
                          <w:p w14:paraId="0FB05F7E"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Add low-maintenance plants to visually merge your indoor and outdoor spaces seamlessly. Succulents are excellent. They require minimal watering, letting you vacation free from worry.</w:t>
                            </w:r>
                          </w:p>
                          <w:p w14:paraId="7C4C0EBB"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 xml:space="preserve">Locate stylish but comfortable seating for two or more and a small round table so you can invite friends to sit down and relax with you. Or consider a hammock for reading and napping. </w:t>
                            </w:r>
                          </w:p>
                          <w:p w14:paraId="0CDE115A"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Make your patio fun for all seasons.  For a covered patio, install a ceiling fan to keep the air moving in summertime. Stash blankets for cooler months or acquire an outdoor heater.</w:t>
                            </w:r>
                          </w:p>
                          <w:p w14:paraId="3E4C4F16"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When your patio is open to direct sunlight, add an umbrella to block the sun so you have a cool place to feel like you are on the beach.</w:t>
                            </w:r>
                          </w:p>
                          <w:p w14:paraId="1082CAF9"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Purchase a lighting system to brighten up your patio after dark. Patio lighting can hang, sit on tables or be placed on the ground. Alternatively, consider festive outdoor lighting to highlight your landscaping.</w:t>
                            </w:r>
                          </w:p>
                          <w:p w14:paraId="3160E577" w14:textId="00771488" w:rsidR="001B302A" w:rsidRPr="00B3750E" w:rsidRDefault="00B3750E" w:rsidP="0052544C">
                            <w:pPr>
                              <w:suppressAutoHyphens/>
                              <w:autoSpaceDE w:val="0"/>
                              <w:autoSpaceDN w:val="0"/>
                              <w:adjustRightInd w:val="0"/>
                              <w:spacing w:after="50"/>
                              <w:jc w:val="both"/>
                              <w:textAlignment w:val="center"/>
                              <w:rPr>
                                <w:rFonts w:ascii="Century Gothic" w:hAnsi="Century Gothic"/>
                              </w:rPr>
                            </w:pPr>
                            <w:r w:rsidRPr="00B3750E">
                              <w:rPr>
                                <w:rFonts w:ascii="Century Gothic" w:hAnsi="Century Gothic" w:cs="Century Gothic"/>
                                <w:color w:val="000000"/>
                              </w:rPr>
                              <w:t xml:space="preserve">When </w:t>
                            </w:r>
                            <w:r w:rsidRPr="00B3750E">
                              <w:rPr>
                                <w:rFonts w:ascii="Century Gothic" w:hAnsi="Century Gothic"/>
                              </w:rPr>
                              <w:t xml:space="preserve">you contemplate the sale of your home, outdoor spaces put to good use make a home more attractive to buyers. I have experience staging a home to look its best.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55A2B" id="Text Box 7" o:spid="_x0000_s1028" type="#_x0000_t202" style="position:absolute;margin-left:9.75pt;margin-top:418.5pt;width:402pt;height:3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MuagIAAEUFAAAOAAAAZHJzL2Uyb0RvYy54bWysVEtvGyEQvlfqf0Dcm12/ktTKOnITpaoU&#10;JVGdKmfMgr0qy1AYe9f99RnY9UNpL6l6gYH55mOeXF23tWFb5UMFtuCDs5wzZSWUlV0V/Mfz3adL&#10;zgIKWwoDVhV8pwK/nn38cNW4qRrCGkypPCMSG6aNK/ga0U2zLMi1qkU4A6csKTX4WiAd/SorvWiI&#10;vTbZMM/PswZ86TxIFQLd3nZKPkv8WiuJj1oHhcwUnHzDtPq0LuOaza7EdOWFW1eyd0P8gxe1qCw9&#10;eqC6FSjYxld/UNWV9BBA45mEOgOtK6lSDBTNIH8TzWItnEqxUHKCO6Qp/D9a+bBduCfPsP0CLRUw&#10;JqRxYRroMsbTal/HnTxlpKcU7g5pUy0ySZeTQT4Z56SSpBuPRqPLi0nkyY7mzgf8qqBmUSi4p7qk&#10;dIntfcAOuofE1yzcVcak2hjLmoKfjyZ5MjhoiNzYiFWpyj3N0fUk4c6oiDH2u9KsKlME8SL1l7ox&#10;nm0FdYaQUllMwSdeQkeUJifeY9jjj169x7iLY/8yWDwY15UFn6J/43b5c++y7vCU85O4o4jtsqXA&#10;Tyq7hHJHBffQzUJw8q6iotyLgE/CU/NTIWmg8ZEWbYCSD73E2Rr877/dRzz1JGk5a2iYCh5+bYRX&#10;nJlvlrr182A8jtOXDuPJxZAO/lSzPNXYTX0DVJUBfR1OJjHi0exF7aF+obmfx1dJJayktwuOe/EG&#10;uxGnf0Oq+TyBaN6cwHu7cDJSxyLFlntuX4R3fV8itfQD7MdOTN+0Z4eNlhbmGwRdpd6Nee6y2uef&#10;ZjV1f/+vxM/g9JxQx99v9goAAP//AwBQSwMEFAAGAAgAAAAhALZsbNXgAAAACwEAAA8AAABkcnMv&#10;ZG93bnJldi54bWxMj8FOwzAQRO9I/IO1SNyoQ6pAmsapqkgVEoJDSy/cnGSbRNjrELtt4OvZnspx&#10;dkazb/LVZI044eh7RwoeZxEIpNo1PbUK9h+bhxSED5oabRyhgh/0sCpub3KdNe5MWzztQiu4hHym&#10;FXQhDJmUvu7Qaj9zAxJ7BzdaHViOrWxGfeZya2QcRU/S6p74Q6cHLDusv3ZHq+C13LzrbRXb9NeU&#10;L2+H9fC9/0yUur+b1ksQAadwDcMFn9GhYKbKHanxwrBeJJxUkM6feRMH0njOl4qd5OLJIpf/NxR/&#10;AAAA//8DAFBLAQItABQABgAIAAAAIQC2gziS/gAAAOEBAAATAAAAAAAAAAAAAAAAAAAAAABbQ29u&#10;dGVudF9UeXBlc10ueG1sUEsBAi0AFAAGAAgAAAAhADj9If/WAAAAlAEAAAsAAAAAAAAAAAAAAAAA&#10;LwEAAF9yZWxzLy5yZWxzUEsBAi0AFAAGAAgAAAAhADRucy5qAgAARQUAAA4AAAAAAAAAAAAAAAAA&#10;LgIAAGRycy9lMm9Eb2MueG1sUEsBAi0AFAAGAAgAAAAhALZsbNXgAAAACwEAAA8AAAAAAAAAAAAA&#10;AAAAxAQAAGRycy9kb3ducmV2LnhtbFBLBQYAAAAABAAEAPMAAADRBQAAAAA=&#10;" filled="f" stroked="f" strokeweight=".5pt">
                <v:textbox>
                  <w:txbxContent>
                    <w:p w14:paraId="48C9F850" w14:textId="448A49B5" w:rsidR="001B302A" w:rsidRPr="001B302A" w:rsidRDefault="00B3750E" w:rsidP="0052544C">
                      <w:pPr>
                        <w:suppressAutoHyphens/>
                        <w:autoSpaceDE w:val="0"/>
                        <w:autoSpaceDN w:val="0"/>
                        <w:adjustRightInd w:val="0"/>
                        <w:spacing w:after="90"/>
                        <w:jc w:val="both"/>
                        <w:textAlignment w:val="center"/>
                        <w:rPr>
                          <w:rFonts w:ascii="Century Gothic" w:hAnsi="Century Gothic" w:cs="Century Gothic"/>
                          <w:color w:val="000000"/>
                        </w:rPr>
                      </w:pPr>
                      <w:r>
                        <w:rPr>
                          <w:rFonts w:ascii="Century Gothic" w:hAnsi="Century Gothic" w:cs="Century Gothic"/>
                          <w:color w:val="000000"/>
                        </w:rPr>
                        <w:t>You might be able to take greater advantage of your outdoor patio year-round!</w:t>
                      </w:r>
                    </w:p>
                    <w:p w14:paraId="0FB05F7E"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Add low-maintenance plants to visually merge your indoor and outdoor spaces seamlessly. Succulents are excellent. They require minimal watering, letting you vacation free from worry.</w:t>
                      </w:r>
                    </w:p>
                    <w:p w14:paraId="7C4C0EBB"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 xml:space="preserve">Locate stylish but comfortable seating for two or more and a small round table so you can invite friends to sit down and relax with you. Or consider a hammock for reading and napping. </w:t>
                      </w:r>
                    </w:p>
                    <w:p w14:paraId="0CDE115A"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Make your patio fun for all seasons.  For a covered patio, install a ceiling fan to keep the air moving in summertime. Stash blankets for cooler months or acquire an outdoor heater.</w:t>
                      </w:r>
                    </w:p>
                    <w:p w14:paraId="3E4C4F16"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When your patio is open to direct sunlight, add an umbrella to block the sun so you have a cool place to feel like you are on the beach.</w:t>
                      </w:r>
                    </w:p>
                    <w:p w14:paraId="1082CAF9" w14:textId="77777777" w:rsidR="00B3750E" w:rsidRPr="00B3750E" w:rsidRDefault="00B3750E" w:rsidP="0052544C">
                      <w:pPr>
                        <w:numPr>
                          <w:ilvl w:val="0"/>
                          <w:numId w:val="3"/>
                        </w:numPr>
                        <w:spacing w:after="0"/>
                        <w:rPr>
                          <w:rFonts w:ascii="Century Gothic" w:hAnsi="Century Gothic"/>
                        </w:rPr>
                      </w:pPr>
                      <w:r w:rsidRPr="00B3750E">
                        <w:rPr>
                          <w:rFonts w:ascii="Century Gothic" w:hAnsi="Century Gothic"/>
                        </w:rPr>
                        <w:t>Purchase a lighting system to brighten up your patio after dark. Patio lighting can hang, sit on tables or be placed on the ground. Alternatively, consider festive outdoor lighting to highlight your landscaping.</w:t>
                      </w:r>
                    </w:p>
                    <w:p w14:paraId="3160E577" w14:textId="00771488" w:rsidR="001B302A" w:rsidRPr="00B3750E" w:rsidRDefault="00B3750E" w:rsidP="0052544C">
                      <w:pPr>
                        <w:suppressAutoHyphens/>
                        <w:autoSpaceDE w:val="0"/>
                        <w:autoSpaceDN w:val="0"/>
                        <w:adjustRightInd w:val="0"/>
                        <w:spacing w:after="50"/>
                        <w:jc w:val="both"/>
                        <w:textAlignment w:val="center"/>
                        <w:rPr>
                          <w:rFonts w:ascii="Century Gothic" w:hAnsi="Century Gothic"/>
                        </w:rPr>
                      </w:pPr>
                      <w:r w:rsidRPr="00B3750E">
                        <w:rPr>
                          <w:rFonts w:ascii="Century Gothic" w:hAnsi="Century Gothic" w:cs="Century Gothic"/>
                          <w:color w:val="000000"/>
                        </w:rPr>
                        <w:t xml:space="preserve">When </w:t>
                      </w:r>
                      <w:r w:rsidRPr="00B3750E">
                        <w:rPr>
                          <w:rFonts w:ascii="Century Gothic" w:hAnsi="Century Gothic"/>
                        </w:rPr>
                        <w:t xml:space="preserve">you contemplate the sale of your home, outdoor spaces put to good use make a home more attractive to buyers. I have experience staging a home to look its best.  </w:t>
                      </w:r>
                    </w:p>
                  </w:txbxContent>
                </v:textbox>
              </v:shape>
            </w:pict>
          </mc:Fallback>
        </mc:AlternateContent>
      </w:r>
      <w:r w:rsidR="00B3750E">
        <w:rPr>
          <w:noProof/>
        </w:rPr>
        <mc:AlternateContent>
          <mc:Choice Requires="wps">
            <w:drawing>
              <wp:anchor distT="0" distB="0" distL="114300" distR="114300" simplePos="0" relativeHeight="251666432" behindDoc="0" locked="0" layoutInCell="1" allowOverlap="1" wp14:anchorId="07F0E80C" wp14:editId="2044B4F9">
                <wp:simplePos x="0" y="0"/>
                <wp:positionH relativeFrom="column">
                  <wp:posOffset>0</wp:posOffset>
                </wp:positionH>
                <wp:positionV relativeFrom="paragraph">
                  <wp:posOffset>5210175</wp:posOffset>
                </wp:positionV>
                <wp:extent cx="5358384" cy="4443984"/>
                <wp:effectExtent l="0" t="0" r="4445" b="0"/>
                <wp:wrapNone/>
                <wp:docPr id="5" name="Rectangle 5"/>
                <wp:cNvGraphicFramePr/>
                <a:graphic xmlns:a="http://schemas.openxmlformats.org/drawingml/2006/main">
                  <a:graphicData uri="http://schemas.microsoft.com/office/word/2010/wordprocessingShape">
                    <wps:wsp>
                      <wps:cNvSpPr/>
                      <wps:spPr>
                        <a:xfrm>
                          <a:off x="0" y="0"/>
                          <a:ext cx="5358384" cy="444398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964FB" w14:textId="460C15E1"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0E80C" id="Rectangle 5" o:spid="_x0000_s1029" style="position:absolute;margin-left:0;margin-top:410.25pt;width:421.9pt;height:34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iAkQIAAJUFAAAOAAAAZHJzL2Uyb0RvYy54bWysVN1P2zAQf5+0/8Hy+0ha0q1UpKgCMU1i&#10;gICJZ9exm0iOz7PdJt1fv7OdpsDQHqa9JPf5uw/f3flF3yqyE9Y1oEs6OckpEZpD1ehNSX88XX+a&#10;U+I80xVToEVJ98LRi+XHD+edWYgp1KAqYQmCaLfoTElr780iyxyvRcvcCRihUSnBtswjazdZZVmH&#10;6K3Kpnn+OevAVsYCF86h9Cop6TLiSym4v5PSCU9USTE3H782ftfhmy3P2WJjmakbPqTB/iGLljUa&#10;g45QV8wzsrXNH1Btwy04kP6EQ5uBlA0XsQasZpK/qeaxZkbEWrA5zoxtcv8Plt/uHs29xTZ0xi0c&#10;kqGKXto2/DE/0sdm7cdmid4TjsLZ6Wx+Oi8o4agriuL0DBnEyY7uxjr/VUBLAlFSi68Rm8R2N84n&#10;04NJiOZANdV1o1RkwgSIS2XJjuHbrTeT6Kq27Xeokmw+y/P4ghgyDkwwjwm8QlI64GkIyClokGTH&#10;eiPl90oEO6UfhCRNhRVOY8QROQVlnAvtUzKuZpVI4pDK+7lEwIAsMf6IPQC8LvKAnbIc7IOriJM8&#10;Oud/Syw5jx4xMmg/OreNBvsegMKqhsjJ/tCk1JrQJd+ve+xNaA1aBskaqv29JRbSZjnDrxt87Bvm&#10;/D2zuEq4dHge/B1+pIKupDBQlNRgf70nD/Y44ailpMPVLKn7uWVWUKK+aZz9s0lRhF2OTDH7MkXG&#10;vtSsX2r0tr0EnKAJHiLDIxnsvTqQ0kL7jFdkFaKiimmOsUvKvT0wlz6dDLxDXKxW0Qz31zB/ox8N&#10;D+Chz2GYn/pnZs0w8R6X5RYOa8wWbwY/2QZPDautB9nErTj2dXgB3P041sOdCsflJR+tjtd0+RsA&#10;AP//AwBQSwMEFAAGAAgAAAAhAJbWK/fgAAAACQEAAA8AAABkcnMvZG93bnJldi54bWxMj0FLw0AQ&#10;he+C/2EZwZvdbWpLiNmUIrQnQY2KeJtmp0kwuxuy2yb21zue6nF4jzffl68n24kTDaH1TsN8pkCQ&#10;q7xpXa3h/W17l4IIEZ3BzjvS8EMB1sX1VY6Z8aN7pVMZa8EjLmSooYmxz6QMVUMWw8z35Dg7+MFi&#10;5HOopRlw5HHbyUSplbTYOv7QYE+PDVXf5dFqOOD5ZdPu6Py1+nzezcey+3hKt1rf3kybBxCRpngp&#10;wx8+o0PBTHt/dCaITgOLRA1popYgOE7vF2yy594yUQuQRS7/GxS/AAAA//8DAFBLAQItABQABgAI&#10;AAAAIQC2gziS/gAAAOEBAAATAAAAAAAAAAAAAAAAAAAAAABbQ29udGVudF9UeXBlc10ueG1sUEsB&#10;Ai0AFAAGAAgAAAAhADj9If/WAAAAlAEAAAsAAAAAAAAAAAAAAAAALwEAAF9yZWxzLy5yZWxzUEsB&#10;Ai0AFAAGAAgAAAAhAFEl2ICRAgAAlQUAAA4AAAAAAAAAAAAAAAAALgIAAGRycy9lMm9Eb2MueG1s&#10;UEsBAi0AFAAGAAgAAAAhAJbWK/fgAAAACQEAAA8AAAAAAAAAAAAAAAAA6wQAAGRycy9kb3ducmV2&#10;LnhtbFBLBQYAAAAABAAEAPMAAAD4BQAAAAA=&#10;" fillcolor="#d8d8d8 [2732]" stroked="f" strokeweight="2pt">
                <v:textbox>
                  <w:txbxContent>
                    <w:p w14:paraId="0D9964FB" w14:textId="460C15E1" w:rsidR="001068A2" w:rsidRPr="001068A2" w:rsidRDefault="001068A2" w:rsidP="001068A2">
                      <w:pPr>
                        <w:spacing w:line="240" w:lineRule="auto"/>
                        <w:rPr>
                          <w:rFonts w:ascii="Century Gothic" w:hAnsi="Century Gothic"/>
                          <w:color w:val="000000" w:themeColor="text1"/>
                        </w:rPr>
                      </w:pPr>
                      <w:r w:rsidRPr="001068A2">
                        <w:rPr>
                          <w:rFonts w:ascii="Century Gothic" w:hAnsi="Century Gothic"/>
                          <w:color w:val="000000" w:themeColor="text1"/>
                        </w:rPr>
                        <w:t xml:space="preserve"> </w:t>
                      </w:r>
                    </w:p>
                  </w:txbxContent>
                </v:textbox>
              </v:rect>
            </w:pict>
          </mc:Fallback>
        </mc:AlternateContent>
      </w:r>
      <w:r w:rsidR="001B302A">
        <w:rPr>
          <w:noProof/>
        </w:rPr>
        <w:drawing>
          <wp:inline distT="0" distB="0" distL="0" distR="0" wp14:anchorId="54968E40" wp14:editId="55EE6B1A">
            <wp:extent cx="7769712" cy="5143245"/>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9712" cy="5143245"/>
                    </a:xfrm>
                    <a:prstGeom prst="rect">
                      <a:avLst/>
                    </a:prstGeom>
                  </pic:spPr>
                </pic:pic>
              </a:graphicData>
            </a:graphic>
          </wp:inline>
        </w:drawing>
      </w:r>
    </w:p>
    <w:sectPr w:rsidR="0052544C" w:rsidSect="008610DC">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7478"/>
    <w:multiLevelType w:val="multilevel"/>
    <w:tmpl w:val="EBBC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552CB"/>
    <w:multiLevelType w:val="multilevel"/>
    <w:tmpl w:val="EBBC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795847"/>
    <w:multiLevelType w:val="hybridMultilevel"/>
    <w:tmpl w:val="BA026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2C47E4"/>
    <w:multiLevelType w:val="hybridMultilevel"/>
    <w:tmpl w:val="6D108AF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6436809">
    <w:abstractNumId w:val="2"/>
  </w:num>
  <w:num w:numId="2" w16cid:durableId="1576547452">
    <w:abstractNumId w:val="3"/>
  </w:num>
  <w:num w:numId="3" w16cid:durableId="1205369825">
    <w:abstractNumId w:val="0"/>
  </w:num>
  <w:num w:numId="4" w16cid:durableId="14196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0DC"/>
    <w:rsid w:val="001068A2"/>
    <w:rsid w:val="001B302A"/>
    <w:rsid w:val="00251A3F"/>
    <w:rsid w:val="002A5F4E"/>
    <w:rsid w:val="0034238A"/>
    <w:rsid w:val="0052544C"/>
    <w:rsid w:val="008610DC"/>
    <w:rsid w:val="00AC6E25"/>
    <w:rsid w:val="00B3750E"/>
    <w:rsid w:val="00B813DA"/>
    <w:rsid w:val="00BE2D7C"/>
    <w:rsid w:val="00EC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85B3"/>
  <w15:docId w15:val="{3D7E1F7C-D0B7-4AFA-B669-69E0CA6D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610D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1B3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2A"/>
    <w:rPr>
      <w:rFonts w:ascii="Tahoma" w:hAnsi="Tahoma" w:cs="Tahoma"/>
      <w:sz w:val="16"/>
      <w:szCs w:val="16"/>
    </w:rPr>
  </w:style>
  <w:style w:type="paragraph" w:styleId="ListParagraph">
    <w:name w:val="List Paragraph"/>
    <w:basedOn w:val="Normal"/>
    <w:uiPriority w:val="34"/>
    <w:qFormat/>
    <w:rsid w:val="001B3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7</cp:revision>
  <dcterms:created xsi:type="dcterms:W3CDTF">2016-07-19T16:07:00Z</dcterms:created>
  <dcterms:modified xsi:type="dcterms:W3CDTF">2025-04-08T20:05:00Z</dcterms:modified>
</cp:coreProperties>
</file>