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F75D3C">
      <w:r w:rsidRPr="00F75D3C">
        <w:drawing>
          <wp:anchor distT="0" distB="0" distL="114300" distR="114300" simplePos="0" relativeHeight="251661312" behindDoc="0" locked="0" layoutInCell="1" allowOverlap="1" wp14:anchorId="1256B99F" wp14:editId="241BCE86">
            <wp:simplePos x="0" y="0"/>
            <wp:positionH relativeFrom="margin">
              <wp:posOffset>5346700</wp:posOffset>
            </wp:positionH>
            <wp:positionV relativeFrom="margin">
              <wp:posOffset>9065895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5D3C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97736E" wp14:editId="7A34062B">
                <wp:simplePos x="0" y="0"/>
                <wp:positionH relativeFrom="column">
                  <wp:posOffset>1127125</wp:posOffset>
                </wp:positionH>
                <wp:positionV relativeFrom="paragraph">
                  <wp:posOffset>8470265</wp:posOffset>
                </wp:positionV>
                <wp:extent cx="1796415" cy="10947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D3C" w:rsidRPr="00093565" w:rsidRDefault="00F75D3C" w:rsidP="00F75D3C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F75D3C" w:rsidRDefault="00F75D3C" w:rsidP="00F75D3C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88.75pt;margin-top:666.95pt;width:141.45pt;height:8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" filled="f" stroked="f" strokeweight=".5pt">
                <v:textbox>
                  <w:txbxContent>
                    <w:p w:rsidR="00F75D3C" w:rsidRPr="00093565" w:rsidRDefault="00F75D3C" w:rsidP="00F75D3C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F75D3C" w:rsidRDefault="00F75D3C" w:rsidP="00F75D3C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F75D3C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2A4ACE" wp14:editId="36846EB2">
                <wp:simplePos x="0" y="0"/>
                <wp:positionH relativeFrom="column">
                  <wp:posOffset>2934982</wp:posOffset>
                </wp:positionH>
                <wp:positionV relativeFrom="paragraph">
                  <wp:posOffset>8768799</wp:posOffset>
                </wp:positionV>
                <wp:extent cx="2073275" cy="84963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5D3C" w:rsidRDefault="00F75D3C" w:rsidP="00F75D3C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31.1pt;margin-top:690.45pt;width:163.25pt;height:66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" filled="f" stroked="f" strokeweight=".5pt">
                <v:textbox>
                  <w:txbxContent>
                    <w:p w:rsidR="00F75D3C" w:rsidRDefault="00F75D3C" w:rsidP="00F75D3C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 w:rsidR="00C3314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48A30" wp14:editId="0A860A4A">
                <wp:simplePos x="0" y="0"/>
                <wp:positionH relativeFrom="column">
                  <wp:posOffset>405442</wp:posOffset>
                </wp:positionH>
                <wp:positionV relativeFrom="paragraph">
                  <wp:posOffset>3735239</wp:posOffset>
                </wp:positionV>
                <wp:extent cx="6961516" cy="4580626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1516" cy="45806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143" w:rsidRDefault="00C33143" w:rsidP="00C33143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ebas Neue" w:hAnsi="Bebas Neue" w:cs="Bebas Neue"/>
                                <w:color w:val="D12229"/>
                                <w:sz w:val="58"/>
                                <w:szCs w:val="58"/>
                              </w:rPr>
                              <w:t>Let me manage</w:t>
                            </w:r>
                            <w:r>
                              <w:rPr>
                                <w:rFonts w:ascii="Bebas Neue" w:hAnsi="Bebas Neue" w:cs="Bebas Neue"/>
                                <w:sz w:val="58"/>
                                <w:szCs w:val="58"/>
                              </w:rPr>
                              <w:t xml:space="preserve"> your property 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Want to get the most out of your rental property? My experienced property management company provides the services and care you need to ensure your property is running smoothly — and for the highest return.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Whether you own a single family home or multiple rental units, I will deliver dependable oversight to your property and tenants. 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My professional property management services include: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61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thoroughly marketing your property for rent;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61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screening prospective tenants, including background and credit checks, employment verification and prior eviction history;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61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listing your rental unit(s) at or above market value; 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61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responding timely and professionally to tenant inquiries;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61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maintaining the quality, security and cleanliness of your property; 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61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negotiating and enforcing lease agreement(s);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61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collecting rent;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61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compliance with all local and state laws;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61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paying your bills and expenses;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61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comprehensive accounting of funds; and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remaining</w:t>
                            </w:r>
                            <w:proofErr w:type="gramEnd"/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 xml:space="preserve"> open and responsive to your communications at all times.</w:t>
                            </w:r>
                          </w:p>
                          <w:p w:rsidR="00C33143" w:rsidRDefault="00C33143" w:rsidP="00C33143">
                            <w:pPr>
                              <w:pStyle w:val="BasicParagraph"/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0"/>
                                <w:szCs w:val="20"/>
                              </w:rPr>
                              <w:t>Put your rental property in the hands of a reliable and experienced property management company. Give me a call today!</w:t>
                            </w:r>
                          </w:p>
                          <w:p w:rsidR="00C33143" w:rsidRDefault="00C33143" w:rsidP="00C3314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1.9pt;margin-top:294.1pt;width:548.15pt;height:360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" filled="f" stroked="f" strokeweight=".5pt">
                <v:textbox>
                  <w:txbxContent>
                    <w:p w:rsidR="00C33143" w:rsidRDefault="00C33143" w:rsidP="00C33143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Bebas Neue" w:hAnsi="Bebas Neue" w:cs="Bebas Neue"/>
                          <w:color w:val="D12229"/>
                          <w:sz w:val="58"/>
                          <w:szCs w:val="58"/>
                        </w:rPr>
                        <w:t>Let me manage</w:t>
                      </w:r>
                      <w:r>
                        <w:rPr>
                          <w:rFonts w:ascii="Bebas Neue" w:hAnsi="Bebas Neue" w:cs="Bebas Neue"/>
                          <w:sz w:val="58"/>
                          <w:szCs w:val="58"/>
                        </w:rPr>
                        <w:t xml:space="preserve"> your property </w:t>
                      </w:r>
                    </w:p>
                    <w:p w:rsidR="00C33143" w:rsidRDefault="00C33143" w:rsidP="00C33143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Want to get the most out of your rental property? My experienced property management company provides the services and care you need to ensure your property is running smoothly — and for the highest return.</w:t>
                      </w:r>
                    </w:p>
                    <w:p w:rsidR="00C33143" w:rsidRDefault="00C33143" w:rsidP="00C33143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Whether you own a single family home or multiple rental units, I will deliver dependable oversight to your property and tenants. </w:t>
                      </w:r>
                    </w:p>
                    <w:p w:rsidR="00C33143" w:rsidRDefault="00C33143" w:rsidP="00C33143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My professional property management services include: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61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thoroughly marketing your property for rent;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61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screening prospective tenants, including background and credit checks, employment verification and prior eviction history;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61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listing your rental unit(s) at or above market value; 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61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responding timely and professionally to tenant inquiries;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61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maintaining the quality, security and cleanliness of your property; 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61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negotiating and enforcing lease agreement(s);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61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collecting rent;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61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compliance with all local and state laws;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61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paying your bills and expenses;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61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comprehensive accounting of funds; and</w:t>
                      </w:r>
                    </w:p>
                    <w:p w:rsidR="00C33143" w:rsidRDefault="00C33143" w:rsidP="00C33143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remaining</w:t>
                      </w:r>
                      <w:proofErr w:type="gramEnd"/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 xml:space="preserve"> open and responsive to your communications at all times.</w:t>
                      </w:r>
                    </w:p>
                    <w:p w:rsidR="00C33143" w:rsidRDefault="00C33143" w:rsidP="00C33143">
                      <w:pPr>
                        <w:pStyle w:val="BasicParagraph"/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Century Gothic"/>
                          <w:sz w:val="20"/>
                          <w:szCs w:val="20"/>
                        </w:rPr>
                        <w:t>Put your rental property in the hands of a reliable and experienced property management company. Give me a call today!</w:t>
                      </w:r>
                    </w:p>
                    <w:p w:rsidR="00C33143" w:rsidRDefault="00C33143" w:rsidP="00C33143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C33143">
        <w:rPr>
          <w:noProof/>
        </w:rPr>
        <w:drawing>
          <wp:inline distT="0" distB="0" distL="0" distR="0" wp14:anchorId="1E820767" wp14:editId="7D62CCC3">
            <wp:extent cx="5193792" cy="3511296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e-For-Rent-Wor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3511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C3314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3510915"/>
            <wp:positionH relativeFrom="margin">
              <wp:align>right</wp:align>
            </wp:positionH>
            <wp:positionV relativeFrom="margin">
              <wp:align>top</wp:align>
            </wp:positionV>
            <wp:extent cx="2596515" cy="35109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siness wom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1D10" w:rsidSect="00C3314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bas Neue">
    <w:panose1 w:val="00000000000000000000"/>
    <w:charset w:val="00"/>
    <w:family w:val="swiss"/>
    <w:notTrueType/>
    <w:pitch w:val="variable"/>
    <w:sig w:usb0="A000002F" w:usb1="0000004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040F5"/>
    <w:multiLevelType w:val="hybridMultilevel"/>
    <w:tmpl w:val="6788415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43"/>
    <w:rsid w:val="002A5F4E"/>
    <w:rsid w:val="0034238A"/>
    <w:rsid w:val="00C33143"/>
    <w:rsid w:val="00F7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143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3314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143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C3314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2016-06-20T18:19:00Z</dcterms:created>
  <dcterms:modified xsi:type="dcterms:W3CDTF">2016-06-20T18:36:00Z</dcterms:modified>
</cp:coreProperties>
</file>