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8B1D" w14:textId="25200394" w:rsidR="009A6624" w:rsidRDefault="00CD05ED">
      <w:r w:rsidRPr="00E0303D">
        <w:rPr>
          <w:noProof/>
        </w:rPr>
        <w:drawing>
          <wp:anchor distT="0" distB="0" distL="114300" distR="114300" simplePos="0" relativeHeight="251757056" behindDoc="0" locked="0" layoutInCell="1" allowOverlap="1" wp14:anchorId="6711302D" wp14:editId="34B68E64">
            <wp:simplePos x="0" y="0"/>
            <wp:positionH relativeFrom="margin">
              <wp:posOffset>5691505</wp:posOffset>
            </wp:positionH>
            <wp:positionV relativeFrom="margin">
              <wp:posOffset>9231630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03D">
        <w:rPr>
          <w:noProof/>
        </w:rPr>
        <w:drawing>
          <wp:anchor distT="0" distB="0" distL="114300" distR="114300" simplePos="0" relativeHeight="251747840" behindDoc="0" locked="0" layoutInCell="1" allowOverlap="1" wp14:anchorId="5E59D4BB" wp14:editId="45024024">
            <wp:simplePos x="0" y="0"/>
            <wp:positionH relativeFrom="margin">
              <wp:posOffset>619125</wp:posOffset>
            </wp:positionH>
            <wp:positionV relativeFrom="margin">
              <wp:posOffset>8494069</wp:posOffset>
            </wp:positionV>
            <wp:extent cx="885825" cy="1286836"/>
            <wp:effectExtent l="0" t="0" r="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86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03D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5748AEF" wp14:editId="3C22BEEF">
                <wp:simplePos x="0" y="0"/>
                <wp:positionH relativeFrom="column">
                  <wp:posOffset>1704975</wp:posOffset>
                </wp:positionH>
                <wp:positionV relativeFrom="paragraph">
                  <wp:posOffset>8429624</wp:posOffset>
                </wp:positionV>
                <wp:extent cx="1796415" cy="14192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7D9DA" w14:textId="77777777" w:rsidR="00E0303D" w:rsidRPr="00093565" w:rsidRDefault="00E0303D" w:rsidP="00E0303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093565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4AD5B88" w14:textId="3B18DAEA" w:rsidR="00E0303D" w:rsidRPr="00CD05ED" w:rsidRDefault="00CD05ED" w:rsidP="00E0303D">
                            <w:pPr>
                              <w:spacing w:line="240" w:lineRule="auto"/>
                            </w:pPr>
                            <w:r w:rsidRPr="00CD05ED">
                              <w:t>D</w:t>
                            </w:r>
                            <w:r w:rsidR="00E0303D" w:rsidRPr="00CD05ED">
                              <w:t>RE Lic#</w:t>
                            </w:r>
                            <w:r w:rsidR="00E0303D" w:rsidRPr="00CD05ED">
                              <w:br/>
                              <w:t>555.555.5555</w:t>
                            </w:r>
                            <w:r w:rsidR="00E0303D" w:rsidRPr="00CD05ED">
                              <w:br/>
                              <w:t>youremail@mail.com</w:t>
                            </w:r>
                            <w:r w:rsidR="00E0303D" w:rsidRPr="00CD05ED">
                              <w:br/>
                              <w:t>yourwebsite.com</w:t>
                            </w:r>
                            <w:r w:rsidRPr="00CD05ED">
                              <w:br/>
                              <w:t>Broker Nam</w:t>
                            </w:r>
                            <w:r>
                              <w:t>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48AE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4.25pt;margin-top:663.75pt;width:141.45pt;height:111.7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" filled="f" stroked="f" strokeweight=".5pt">
                <v:textbox>
                  <w:txbxContent>
                    <w:p w14:paraId="3737D9DA" w14:textId="77777777" w:rsidR="00E0303D" w:rsidRPr="00093565" w:rsidRDefault="00E0303D" w:rsidP="00E0303D">
                      <w:pPr>
                        <w:spacing w:line="240" w:lineRule="auto"/>
                        <w:rPr>
                          <w:b/>
                        </w:rPr>
                      </w:pPr>
                      <w:r w:rsidRPr="00093565">
                        <w:rPr>
                          <w:b/>
                        </w:rPr>
                        <w:t>Your Name</w:t>
                      </w:r>
                    </w:p>
                    <w:p w14:paraId="74AD5B88" w14:textId="3B18DAEA" w:rsidR="00E0303D" w:rsidRPr="00CD05ED" w:rsidRDefault="00CD05ED" w:rsidP="00E0303D">
                      <w:pPr>
                        <w:spacing w:line="240" w:lineRule="auto"/>
                      </w:pPr>
                      <w:r w:rsidRPr="00CD05ED">
                        <w:t>D</w:t>
                      </w:r>
                      <w:r w:rsidR="00E0303D" w:rsidRPr="00CD05ED">
                        <w:t>RE Lic#</w:t>
                      </w:r>
                      <w:r w:rsidR="00E0303D" w:rsidRPr="00CD05ED">
                        <w:br/>
                        <w:t>555.555.5555</w:t>
                      </w:r>
                      <w:r w:rsidR="00E0303D" w:rsidRPr="00CD05ED">
                        <w:br/>
                        <w:t>youremail@mail.com</w:t>
                      </w:r>
                      <w:r w:rsidR="00E0303D" w:rsidRPr="00CD05ED">
                        <w:br/>
                        <w:t>yourwebsite.com</w:t>
                      </w:r>
                      <w:r w:rsidRPr="00CD05ED">
                        <w:br/>
                        <w:t>Broker Nam</w:t>
                      </w:r>
                      <w:r>
                        <w:t>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D6E4E3D" wp14:editId="2D2EC112">
                <wp:simplePos x="0" y="0"/>
                <wp:positionH relativeFrom="column">
                  <wp:posOffset>374650</wp:posOffset>
                </wp:positionH>
                <wp:positionV relativeFrom="paragraph">
                  <wp:posOffset>8062595</wp:posOffset>
                </wp:positionV>
                <wp:extent cx="7038340" cy="4483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4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D6C7F" w14:textId="77777777" w:rsidR="00555220" w:rsidRPr="00555220" w:rsidRDefault="00555220" w:rsidP="00555220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Are you ready to find a new home and put this checklist to use? Call me for an appointment today!</w:t>
                            </w:r>
                          </w:p>
                          <w:p w14:paraId="59AAC5F2" w14:textId="77777777" w:rsidR="00E0303D" w:rsidRDefault="00E0303D" w:rsidP="00E030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4E3D" id="Text Box 5" o:spid="_x0000_s1027" type="#_x0000_t202" style="position:absolute;margin-left:29.5pt;margin-top:634.85pt;width:554.2pt;height:35.3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" filled="f" stroked="f" strokeweight=".5pt">
                <v:textbox>
                  <w:txbxContent>
                    <w:p w14:paraId="26DD6C7F" w14:textId="77777777" w:rsidR="00555220" w:rsidRPr="00555220" w:rsidRDefault="00555220" w:rsidP="00555220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Are you ready to find a new home and put this checklist to use? Call me for an appointment today!</w:t>
                      </w:r>
                    </w:p>
                    <w:p w14:paraId="59AAC5F2" w14:textId="77777777" w:rsidR="00E0303D" w:rsidRDefault="00E0303D" w:rsidP="00E0303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394481E" wp14:editId="145A9F96">
                <wp:simplePos x="0" y="0"/>
                <wp:positionH relativeFrom="column">
                  <wp:posOffset>323850</wp:posOffset>
                </wp:positionH>
                <wp:positionV relativeFrom="paragraph">
                  <wp:posOffset>3609975</wp:posOffset>
                </wp:positionV>
                <wp:extent cx="3458845" cy="43910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439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3CBDC94F" w14:textId="77777777" w:rsidR="00E0303D" w:rsidRDefault="00E0303D" w:rsidP="00555220">
                            <w:pPr>
                              <w:pStyle w:val="BasicParagraph"/>
                              <w:spacing w:before="90" w:line="16" w:lineRule="atLeast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Two months before moving:</w:t>
                            </w:r>
                          </w:p>
                          <w:p w14:paraId="2291EAF6" w14:textId="77777777" w:rsidR="00E90ABF" w:rsidRPr="00E90ABF" w:rsidRDefault="00E90ABF" w:rsidP="005552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Sort your belongings and get rid of items you no longer use</w:t>
                            </w:r>
                          </w:p>
                          <w:p w14:paraId="52EFA3ED" w14:textId="77777777" w:rsidR="00E90ABF" w:rsidRPr="00E90ABF" w:rsidRDefault="00E90ABF" w:rsidP="005552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Contact moving companies for estimates</w:t>
                            </w:r>
                          </w:p>
                          <w:p w14:paraId="4E709CA7" w14:textId="77777777" w:rsidR="00E90ABF" w:rsidRPr="00E90ABF" w:rsidRDefault="00E90ABF" w:rsidP="005552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Budget for moving expenses</w:t>
                            </w:r>
                          </w:p>
                          <w:p w14:paraId="18F4A51B" w14:textId="77777777" w:rsidR="00E0303D" w:rsidRDefault="00E0303D" w:rsidP="00555220">
                            <w:pPr>
                              <w:pStyle w:val="BasicParagraph"/>
                              <w:spacing w:before="90" w:line="16" w:lineRule="atLeast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Six weeks before moving:</w:t>
                            </w:r>
                          </w:p>
                          <w:p w14:paraId="4EAEE056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Start your search for new healthcare providers and pharmacies</w:t>
                            </w:r>
                          </w:p>
                          <w:p w14:paraId="25E11DAF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 xml:space="preserve">Contact your insurance companies </w:t>
                            </w:r>
                          </w:p>
                          <w:p w14:paraId="483C7F44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Cancel any memberships in local groups and organizations</w:t>
                            </w:r>
                          </w:p>
                          <w:p w14:paraId="53EB327D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Finalize travel arrangements for long-distance moves</w:t>
                            </w:r>
                          </w:p>
                          <w:p w14:paraId="00FCB6A3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Hold a garage sale to sell items you don’t need</w:t>
                            </w:r>
                          </w:p>
                          <w:p w14:paraId="79F73ACB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4"/>
                              </w:numPr>
                              <w:spacing w:after="100" w:afterAutospacing="1" w:line="12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When you have kids, contact the new school(s) to obtain enrollment information and transfer records</w:t>
                            </w:r>
                          </w:p>
                          <w:p w14:paraId="719EB622" w14:textId="77777777" w:rsidR="00E0303D" w:rsidRDefault="00E0303D" w:rsidP="00555220">
                            <w:pPr>
                              <w:pStyle w:val="BasicParagraph"/>
                              <w:spacing w:before="90" w:line="16" w:lineRule="atLeast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One month before moving:</w:t>
                            </w:r>
                          </w:p>
                          <w:p w14:paraId="420F5092" w14:textId="77777777" w:rsidR="00E90ABF" w:rsidRPr="00E90ABF" w:rsidRDefault="00E90ABF" w:rsidP="00555220">
                            <w:pPr>
                              <w:numPr>
                                <w:ilvl w:val="0"/>
                                <w:numId w:val="16"/>
                              </w:numPr>
                              <w:spacing w:after="16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ABF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Contact utility companies to discontinue service on your move-out date and set up utility accounts in your new home for:</w:t>
                            </w:r>
                          </w:p>
                          <w:p w14:paraId="49517929" w14:textId="77777777" w:rsidR="00E0303D" w:rsidRDefault="00E0303D" w:rsidP="00555220">
                            <w:pPr>
                              <w:pStyle w:val="Checkbox1stcopy"/>
                              <w:spacing w:line="16" w:lineRule="atLeast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Electric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Water</w:t>
                            </w:r>
                          </w:p>
                          <w:p w14:paraId="55A202B8" w14:textId="77777777" w:rsidR="00E0303D" w:rsidRDefault="00E0303D" w:rsidP="00555220">
                            <w:pPr>
                              <w:pStyle w:val="Checkbox1stcopy"/>
                              <w:spacing w:line="16" w:lineRule="atLeast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Gas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Sewer</w:t>
                            </w:r>
                          </w:p>
                          <w:p w14:paraId="434F2B1B" w14:textId="77777777" w:rsidR="00E0303D" w:rsidRDefault="00E0303D" w:rsidP="00555220">
                            <w:pPr>
                              <w:pStyle w:val="Checkbox1stcopy"/>
                              <w:spacing w:line="16" w:lineRule="atLeast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Trash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Telephone</w:t>
                            </w:r>
                          </w:p>
                          <w:p w14:paraId="4F35719D" w14:textId="77777777" w:rsidR="00E0303D" w:rsidRDefault="00E0303D" w:rsidP="00555220">
                            <w:pPr>
                              <w:pStyle w:val="Checkbox1stcopy"/>
                              <w:spacing w:line="16" w:lineRule="atLeast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Cable and internet</w:t>
                            </w:r>
                          </w:p>
                          <w:p w14:paraId="5CBF8714" w14:textId="77777777" w:rsidR="00E90ABF" w:rsidRPr="00D137ED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 xml:space="preserve">Book a moving company and confirm your moving details </w:t>
                            </w:r>
                          </w:p>
                          <w:p w14:paraId="3AADFF61" w14:textId="77777777" w:rsidR="00E90ABF" w:rsidRPr="00555220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 xml:space="preserve">Buy moving supplies, such as boxes, tape and bubble wrap </w:t>
                            </w:r>
                          </w:p>
                          <w:p w14:paraId="402B0268" w14:textId="77777777" w:rsidR="00E90ABF" w:rsidRPr="00555220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Begin packing items you use less frequently and note valuable items for possible insurance coverage from your moving company</w:t>
                            </w:r>
                          </w:p>
                          <w:p w14:paraId="4D082546" w14:textId="77777777" w:rsidR="00E90ABF" w:rsidRPr="00555220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Label boxes as you pack to make unpacking in your new home easier</w:t>
                            </w:r>
                          </w:p>
                          <w:p w14:paraId="4C8AD1EF" w14:textId="77777777" w:rsidR="00E90ABF" w:rsidRPr="00555220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Complete a change-of-address at the local post office</w:t>
                            </w:r>
                          </w:p>
                          <w:p w14:paraId="777B3539" w14:textId="64CAF0E1" w:rsidR="00E0303D" w:rsidRPr="00555220" w:rsidRDefault="00E90ABF" w:rsidP="00CD05ED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Notify your services and billing companies of your move, including credit card companies and banks</w:t>
                            </w:r>
                          </w:p>
                          <w:p w14:paraId="6BEBF2FF" w14:textId="2371C4DC" w:rsidR="00555220" w:rsidRPr="00555220" w:rsidRDefault="00555220" w:rsidP="00555220">
                            <w:pPr>
                              <w:spacing w:line="16" w:lineRule="atLeast"/>
                              <w:rPr>
                                <w:rFonts w:ascii="Century Gothic" w:eastAsia="Times New Roman" w:hAnsi="Century Gothic" w:cs="Calibri"/>
                                <w:color w:val="40AD48"/>
                                <w:sz w:val="20"/>
                                <w:szCs w:val="20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40AD48"/>
                                <w:sz w:val="20"/>
                                <w:szCs w:val="20"/>
                              </w:rPr>
                              <w:t>Two weeks before moving:</w:t>
                            </w:r>
                          </w:p>
                          <w:p w14:paraId="4CB5B6A1" w14:textId="77777777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16" w:lineRule="atLeast"/>
                              <w:jc w:val="both"/>
                            </w:pPr>
                            <w:r>
                              <w:t>Schedule time off work for your move-in day</w:t>
                            </w:r>
                          </w:p>
                          <w:p w14:paraId="722C201E" w14:textId="77777777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16" w:lineRule="atLeast"/>
                              <w:jc w:val="both"/>
                            </w:pPr>
                            <w:r>
                              <w:t>Pack, pack, pack!</w:t>
                            </w:r>
                          </w:p>
                          <w:p w14:paraId="21D912BD" w14:textId="5E22C738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16" w:lineRule="atLeast"/>
                              <w:jc w:val="both"/>
                            </w:pPr>
                            <w:r>
                              <w:t>Arrange for your new home to be cleaned</w:t>
                            </w:r>
                          </w:p>
                          <w:p w14:paraId="1FB0AF9C" w14:textId="7741922C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16" w:lineRule="atLeast"/>
                              <w:jc w:val="both"/>
                            </w:pPr>
                            <w:r>
                              <w:t xml:space="preserve">Plan meals to empty your fridge by your move-out day </w:t>
                            </w:r>
                          </w:p>
                          <w:p w14:paraId="584DAA12" w14:textId="77777777" w:rsidR="00E0303D" w:rsidRDefault="00E0303D" w:rsidP="00555220">
                            <w:pPr>
                              <w:pStyle w:val="BasicParagraph"/>
                              <w:spacing w:before="90" w:line="16" w:lineRule="atLeast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Week of</w:t>
                            </w: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 xml:space="preserve"> your move:</w:t>
                            </w:r>
                          </w:p>
                          <w:p w14:paraId="3682496F" w14:textId="77777777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7"/>
                              </w:numPr>
                              <w:spacing w:line="16" w:lineRule="atLeast"/>
                              <w:jc w:val="both"/>
                            </w:pPr>
                            <w:r>
                              <w:t>Finish your packing, but keep the essentials in suitcases for easy access</w:t>
                            </w:r>
                          </w:p>
                          <w:p w14:paraId="3F47F972" w14:textId="77777777" w:rsidR="00E0303D" w:rsidRDefault="00E0303D" w:rsidP="00555220">
                            <w:pPr>
                              <w:pStyle w:val="Checkbox1st"/>
                              <w:numPr>
                                <w:ilvl w:val="0"/>
                                <w:numId w:val="7"/>
                              </w:numPr>
                              <w:spacing w:line="16" w:lineRule="atLeast"/>
                              <w:jc w:val="both"/>
                            </w:pPr>
                            <w:r>
                              <w:t>Empty and defrost your refrigerator at least 24 hours before your move-out</w:t>
                            </w:r>
                          </w:p>
                          <w:p w14:paraId="47396740" w14:textId="77777777" w:rsidR="00E0303D" w:rsidRDefault="00E0303D" w:rsidP="00555220">
                            <w:pPr>
                              <w:pStyle w:val="BasicParagraph"/>
                              <w:spacing w:before="90" w:line="16" w:lineRule="atLeast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Move-out day:</w:t>
                            </w:r>
                          </w:p>
                          <w:p w14:paraId="1EAE1DB9" w14:textId="77777777" w:rsidR="00555220" w:rsidRPr="00555220" w:rsidRDefault="00555220" w:rsidP="00555220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Supervise the loading of your belongings</w:t>
                            </w:r>
                          </w:p>
                          <w:p w14:paraId="18B702CC" w14:textId="77777777" w:rsidR="00555220" w:rsidRPr="00555220" w:rsidRDefault="00555220" w:rsidP="00555220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Pack the important items last so they are ready to unload first</w:t>
                            </w:r>
                          </w:p>
                          <w:p w14:paraId="421E80FB" w14:textId="450A8146" w:rsidR="00E0303D" w:rsidRPr="00555220" w:rsidRDefault="00555220" w:rsidP="00555220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16" w:lineRule="atLeast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>Check each room to ensure you don’t leave anything 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4481E" id="Text Box 3" o:spid="_x0000_s1028" type="#_x0000_t202" style="position:absolute;margin-left:25.5pt;margin-top:284.25pt;width:272.35pt;height:345.75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" filled="f" stroked="f" strokeweight=".5pt">
                <v:textbox style="mso-next-textbox:#Text Box 4">
                  <w:txbxContent>
                    <w:p w14:paraId="3CBDC94F" w14:textId="77777777" w:rsidR="00E0303D" w:rsidRDefault="00E0303D" w:rsidP="00555220">
                      <w:pPr>
                        <w:pStyle w:val="BasicParagraph"/>
                        <w:spacing w:before="90" w:line="16" w:lineRule="atLeast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Two months before moving:</w:t>
                      </w:r>
                    </w:p>
                    <w:p w14:paraId="2291EAF6" w14:textId="77777777" w:rsidR="00E90ABF" w:rsidRPr="00E90ABF" w:rsidRDefault="00E90ABF" w:rsidP="005552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Sort your belongings and get rid of items you no longer use</w:t>
                      </w:r>
                    </w:p>
                    <w:p w14:paraId="52EFA3ED" w14:textId="77777777" w:rsidR="00E90ABF" w:rsidRPr="00E90ABF" w:rsidRDefault="00E90ABF" w:rsidP="005552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Contact moving companies for estimates</w:t>
                      </w:r>
                    </w:p>
                    <w:p w14:paraId="4E709CA7" w14:textId="77777777" w:rsidR="00E90ABF" w:rsidRPr="00E90ABF" w:rsidRDefault="00E90ABF" w:rsidP="005552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Budget for moving expenses</w:t>
                      </w:r>
                    </w:p>
                    <w:p w14:paraId="18F4A51B" w14:textId="77777777" w:rsidR="00E0303D" w:rsidRDefault="00E0303D" w:rsidP="00555220">
                      <w:pPr>
                        <w:pStyle w:val="BasicParagraph"/>
                        <w:spacing w:before="90" w:line="16" w:lineRule="atLeast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Six weeks before moving:</w:t>
                      </w:r>
                    </w:p>
                    <w:p w14:paraId="4EAEE056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Start your search for new healthcare providers and pharmacies</w:t>
                      </w:r>
                    </w:p>
                    <w:p w14:paraId="25E11DAF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 xml:space="preserve">Contact your insurance companies </w:t>
                      </w:r>
                    </w:p>
                    <w:p w14:paraId="483C7F44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Cancel any memberships in local groups and organizations</w:t>
                      </w:r>
                    </w:p>
                    <w:p w14:paraId="53EB327D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Finalize travel arrangements for long-distance moves</w:t>
                      </w:r>
                    </w:p>
                    <w:p w14:paraId="00FCB6A3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Hold a garage sale to sell items you don’t need</w:t>
                      </w:r>
                    </w:p>
                    <w:p w14:paraId="79F73ACB" w14:textId="77777777" w:rsidR="00E90ABF" w:rsidRPr="00E90ABF" w:rsidRDefault="00E90ABF" w:rsidP="00555220">
                      <w:pPr>
                        <w:numPr>
                          <w:ilvl w:val="0"/>
                          <w:numId w:val="14"/>
                        </w:numPr>
                        <w:spacing w:after="100" w:afterAutospacing="1" w:line="12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When you have kids, contact the new school(s) to obtain enrollment information and transfer records</w:t>
                      </w:r>
                    </w:p>
                    <w:p w14:paraId="719EB622" w14:textId="77777777" w:rsidR="00E0303D" w:rsidRDefault="00E0303D" w:rsidP="00555220">
                      <w:pPr>
                        <w:pStyle w:val="BasicParagraph"/>
                        <w:spacing w:before="90" w:line="16" w:lineRule="atLeast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One month before moving:</w:t>
                      </w:r>
                    </w:p>
                    <w:p w14:paraId="420F5092" w14:textId="77777777" w:rsidR="00E90ABF" w:rsidRPr="00E90ABF" w:rsidRDefault="00E90ABF" w:rsidP="00555220">
                      <w:pPr>
                        <w:numPr>
                          <w:ilvl w:val="0"/>
                          <w:numId w:val="16"/>
                        </w:numPr>
                        <w:spacing w:after="16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E90ABF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Contact utility companies to discontinue service on your move-out date and set up utility accounts in your new home for:</w:t>
                      </w:r>
                    </w:p>
                    <w:p w14:paraId="49517929" w14:textId="77777777" w:rsidR="00E0303D" w:rsidRDefault="00E0303D" w:rsidP="00555220">
                      <w:pPr>
                        <w:pStyle w:val="Checkbox1stcopy"/>
                        <w:spacing w:line="16" w:lineRule="atLeast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Electric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Water</w:t>
                      </w:r>
                    </w:p>
                    <w:p w14:paraId="55A202B8" w14:textId="77777777" w:rsidR="00E0303D" w:rsidRDefault="00E0303D" w:rsidP="00555220">
                      <w:pPr>
                        <w:pStyle w:val="Checkbox1stcopy"/>
                        <w:spacing w:line="16" w:lineRule="atLeast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Gas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Sewer</w:t>
                      </w:r>
                    </w:p>
                    <w:p w14:paraId="434F2B1B" w14:textId="77777777" w:rsidR="00E0303D" w:rsidRDefault="00E0303D" w:rsidP="00555220">
                      <w:pPr>
                        <w:pStyle w:val="Checkbox1stcopy"/>
                        <w:spacing w:line="16" w:lineRule="atLeast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Trash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Telephone</w:t>
                      </w:r>
                    </w:p>
                    <w:p w14:paraId="4F35719D" w14:textId="77777777" w:rsidR="00E0303D" w:rsidRDefault="00E0303D" w:rsidP="00555220">
                      <w:pPr>
                        <w:pStyle w:val="Checkbox1stcopy"/>
                        <w:spacing w:line="16" w:lineRule="atLeast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Cable and internet</w:t>
                      </w:r>
                    </w:p>
                    <w:p w14:paraId="5CBF8714" w14:textId="77777777" w:rsidR="00E90ABF" w:rsidRPr="00D137ED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 xml:space="preserve">Book a moving company and confirm your moving details </w:t>
                      </w:r>
                    </w:p>
                    <w:p w14:paraId="3AADFF61" w14:textId="77777777" w:rsidR="00E90ABF" w:rsidRPr="00555220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 xml:space="preserve">Buy moving supplies, such as boxes, tape and bubble wrap </w:t>
                      </w:r>
                    </w:p>
                    <w:p w14:paraId="402B0268" w14:textId="77777777" w:rsidR="00E90ABF" w:rsidRPr="00555220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Begin packing items you use less frequently and note valuable items for possible insurance coverage from your moving company</w:t>
                      </w:r>
                    </w:p>
                    <w:p w14:paraId="4D082546" w14:textId="77777777" w:rsidR="00E90ABF" w:rsidRPr="00555220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Label boxes as you pack to make unpacking in your new home easier</w:t>
                      </w:r>
                    </w:p>
                    <w:p w14:paraId="4C8AD1EF" w14:textId="77777777" w:rsidR="00E90ABF" w:rsidRPr="00555220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Complete a change-of-address at the local post office</w:t>
                      </w:r>
                    </w:p>
                    <w:p w14:paraId="777B3539" w14:textId="64CAF0E1" w:rsidR="00E0303D" w:rsidRPr="00555220" w:rsidRDefault="00E90ABF" w:rsidP="00CD05ED">
                      <w:pPr>
                        <w:numPr>
                          <w:ilvl w:val="0"/>
                          <w:numId w:val="5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Notify your services and billing companies of your move, including credit card companies and banks</w:t>
                      </w:r>
                    </w:p>
                    <w:p w14:paraId="6BEBF2FF" w14:textId="2371C4DC" w:rsidR="00555220" w:rsidRPr="00555220" w:rsidRDefault="00555220" w:rsidP="00555220">
                      <w:pPr>
                        <w:spacing w:line="16" w:lineRule="atLeast"/>
                        <w:rPr>
                          <w:rFonts w:ascii="Century Gothic" w:eastAsia="Times New Roman" w:hAnsi="Century Gothic" w:cs="Calibri"/>
                          <w:color w:val="40AD48"/>
                          <w:sz w:val="20"/>
                          <w:szCs w:val="20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40AD48"/>
                          <w:sz w:val="20"/>
                          <w:szCs w:val="20"/>
                        </w:rPr>
                        <w:t>Two weeks before moving:</w:t>
                      </w:r>
                    </w:p>
                    <w:p w14:paraId="4CB5B6A1" w14:textId="77777777" w:rsidR="00E0303D" w:rsidRDefault="00E0303D" w:rsidP="00555220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16" w:lineRule="atLeast"/>
                        <w:jc w:val="both"/>
                      </w:pPr>
                      <w:r>
                        <w:t>Schedule time off work for your move-in day</w:t>
                      </w:r>
                    </w:p>
                    <w:p w14:paraId="722C201E" w14:textId="77777777" w:rsidR="00E0303D" w:rsidRDefault="00E0303D" w:rsidP="00555220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16" w:lineRule="atLeast"/>
                        <w:jc w:val="both"/>
                      </w:pPr>
                      <w:r>
                        <w:t>Pack, pack, pack!</w:t>
                      </w:r>
                    </w:p>
                    <w:p w14:paraId="21D912BD" w14:textId="5E22C738" w:rsidR="00E0303D" w:rsidRDefault="00E0303D" w:rsidP="00555220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16" w:lineRule="atLeast"/>
                        <w:jc w:val="both"/>
                      </w:pPr>
                      <w:r>
                        <w:t>Arrange for your new home to be cleaned</w:t>
                      </w:r>
                    </w:p>
                    <w:p w14:paraId="1FB0AF9C" w14:textId="7741922C" w:rsidR="00E0303D" w:rsidRDefault="00E0303D" w:rsidP="00555220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16" w:lineRule="atLeast"/>
                        <w:jc w:val="both"/>
                      </w:pPr>
                      <w:r>
                        <w:t xml:space="preserve">Plan meals to empty your fridge by your move-out day </w:t>
                      </w:r>
                    </w:p>
                    <w:p w14:paraId="584DAA12" w14:textId="77777777" w:rsidR="00E0303D" w:rsidRDefault="00E0303D" w:rsidP="00555220">
                      <w:pPr>
                        <w:pStyle w:val="BasicParagraph"/>
                        <w:spacing w:before="90" w:line="16" w:lineRule="atLeast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Week of</w:t>
                      </w: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 xml:space="preserve"> your move:</w:t>
                      </w:r>
                    </w:p>
                    <w:p w14:paraId="3682496F" w14:textId="77777777" w:rsidR="00E0303D" w:rsidRDefault="00E0303D" w:rsidP="00555220">
                      <w:pPr>
                        <w:pStyle w:val="Checkbox1st"/>
                        <w:numPr>
                          <w:ilvl w:val="0"/>
                          <w:numId w:val="7"/>
                        </w:numPr>
                        <w:spacing w:line="16" w:lineRule="atLeast"/>
                        <w:jc w:val="both"/>
                      </w:pPr>
                      <w:r>
                        <w:t>Finish your packing, but keep the essentials in suitcases for easy access</w:t>
                      </w:r>
                    </w:p>
                    <w:p w14:paraId="3F47F972" w14:textId="77777777" w:rsidR="00E0303D" w:rsidRDefault="00E0303D" w:rsidP="00555220">
                      <w:pPr>
                        <w:pStyle w:val="Checkbox1st"/>
                        <w:numPr>
                          <w:ilvl w:val="0"/>
                          <w:numId w:val="7"/>
                        </w:numPr>
                        <w:spacing w:line="16" w:lineRule="atLeast"/>
                        <w:jc w:val="both"/>
                      </w:pPr>
                      <w:r>
                        <w:t>Empty and defrost your refrigerator at least 24 hours before your move-out</w:t>
                      </w:r>
                    </w:p>
                    <w:p w14:paraId="47396740" w14:textId="77777777" w:rsidR="00E0303D" w:rsidRDefault="00E0303D" w:rsidP="00555220">
                      <w:pPr>
                        <w:pStyle w:val="BasicParagraph"/>
                        <w:spacing w:before="90" w:line="16" w:lineRule="atLeast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Move-out day:</w:t>
                      </w:r>
                    </w:p>
                    <w:p w14:paraId="1EAE1DB9" w14:textId="77777777" w:rsidR="00555220" w:rsidRPr="00555220" w:rsidRDefault="00555220" w:rsidP="00555220">
                      <w:pPr>
                        <w:numPr>
                          <w:ilvl w:val="0"/>
                          <w:numId w:val="8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Supervise the loading of your belongings</w:t>
                      </w:r>
                    </w:p>
                    <w:p w14:paraId="18B702CC" w14:textId="77777777" w:rsidR="00555220" w:rsidRPr="00555220" w:rsidRDefault="00555220" w:rsidP="00555220">
                      <w:pPr>
                        <w:numPr>
                          <w:ilvl w:val="0"/>
                          <w:numId w:val="8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Pack the important items last so they are ready to unload first</w:t>
                      </w:r>
                    </w:p>
                    <w:p w14:paraId="421E80FB" w14:textId="450A8146" w:rsidR="00E0303D" w:rsidRPr="00555220" w:rsidRDefault="00555220" w:rsidP="00555220">
                      <w:pPr>
                        <w:numPr>
                          <w:ilvl w:val="0"/>
                          <w:numId w:val="8"/>
                        </w:numPr>
                        <w:spacing w:after="0" w:line="16" w:lineRule="atLeast"/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>Check each room to ensure you don’t leave anything behind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725A148" wp14:editId="6D1DA296">
                <wp:simplePos x="0" y="0"/>
                <wp:positionH relativeFrom="column">
                  <wp:posOffset>3895725</wp:posOffset>
                </wp:positionH>
                <wp:positionV relativeFrom="paragraph">
                  <wp:posOffset>3619500</wp:posOffset>
                </wp:positionV>
                <wp:extent cx="3458845" cy="44100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441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A148" id="Text Box 4" o:spid="_x0000_s1029" type="#_x0000_t202" style="position:absolute;margin-left:306.75pt;margin-top:285pt;width:272.35pt;height:347.25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555220"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68B503C" wp14:editId="0CC799E3">
                <wp:simplePos x="0" y="0"/>
                <wp:positionH relativeFrom="column">
                  <wp:posOffset>304800</wp:posOffset>
                </wp:positionH>
                <wp:positionV relativeFrom="paragraph">
                  <wp:posOffset>3409950</wp:posOffset>
                </wp:positionV>
                <wp:extent cx="7038340" cy="2571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4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EF60C" w14:textId="77777777" w:rsidR="00E90ABF" w:rsidRPr="00555220" w:rsidRDefault="00E90ABF" w:rsidP="00E90ABF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55220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8"/>
                                <w:szCs w:val="18"/>
                              </w:rPr>
                              <w:t xml:space="preserve">Use this moving checklist to lighten the load during your move to a new home. </w:t>
                            </w:r>
                          </w:p>
                          <w:p w14:paraId="13B513C8" w14:textId="77777777" w:rsidR="00E0303D" w:rsidRPr="00E90ABF" w:rsidRDefault="00E030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B503C" id="Text Box 2" o:spid="_x0000_s1030" type="#_x0000_t202" style="position:absolute;margin-left:24pt;margin-top:268.5pt;width:554.2pt;height:20.2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" filled="f" stroked="f" strokeweight=".5pt">
                <v:textbox>
                  <w:txbxContent>
                    <w:p w14:paraId="603EF60C" w14:textId="77777777" w:rsidR="00E90ABF" w:rsidRPr="00555220" w:rsidRDefault="00E90ABF" w:rsidP="00E90ABF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</w:pPr>
                      <w:r w:rsidRPr="00555220">
                        <w:rPr>
                          <w:rFonts w:ascii="Century Gothic" w:eastAsia="Times New Roman" w:hAnsi="Century Gothic" w:cs="Calibri"/>
                          <w:color w:val="000000"/>
                          <w:sz w:val="18"/>
                          <w:szCs w:val="18"/>
                        </w:rPr>
                        <w:t xml:space="preserve">Use this moving checklist to lighten the load during your move to a new home. </w:t>
                      </w:r>
                    </w:p>
                    <w:p w14:paraId="13B513C8" w14:textId="77777777" w:rsidR="00E0303D" w:rsidRPr="00E90ABF" w:rsidRDefault="00E0303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ABF">
        <w:rPr>
          <w:noProof/>
        </w:rPr>
        <w:drawing>
          <wp:inline distT="0" distB="0" distL="0" distR="0" wp14:anchorId="2FF8F267" wp14:editId="667A8FAB">
            <wp:extent cx="7831207" cy="3486150"/>
            <wp:effectExtent l="0" t="0" r="0" b="0"/>
            <wp:docPr id="1313829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2967" name="Picture 1313829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446" cy="348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E0303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B5E"/>
    <w:multiLevelType w:val="hybridMultilevel"/>
    <w:tmpl w:val="CEFE7B7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D467C"/>
    <w:multiLevelType w:val="hybridMultilevel"/>
    <w:tmpl w:val="7F8205E0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947FB"/>
    <w:multiLevelType w:val="multilevel"/>
    <w:tmpl w:val="4B1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413A8"/>
    <w:multiLevelType w:val="hybridMultilevel"/>
    <w:tmpl w:val="AB86A92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24748E8"/>
    <w:multiLevelType w:val="hybridMultilevel"/>
    <w:tmpl w:val="7E0AEBD0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A66334"/>
    <w:multiLevelType w:val="multilevel"/>
    <w:tmpl w:val="EA04575E"/>
    <w:lvl w:ilvl="0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B16280"/>
    <w:multiLevelType w:val="hybridMultilevel"/>
    <w:tmpl w:val="C138047A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74584E"/>
    <w:multiLevelType w:val="hybridMultilevel"/>
    <w:tmpl w:val="FCB8B668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5F6943"/>
    <w:multiLevelType w:val="hybridMultilevel"/>
    <w:tmpl w:val="18F85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033697"/>
    <w:multiLevelType w:val="hybridMultilevel"/>
    <w:tmpl w:val="DE781B1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47A8E"/>
    <w:multiLevelType w:val="multilevel"/>
    <w:tmpl w:val="BEF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7C2C30"/>
    <w:multiLevelType w:val="multilevel"/>
    <w:tmpl w:val="D20A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2D2A84"/>
    <w:multiLevelType w:val="hybridMultilevel"/>
    <w:tmpl w:val="9B2699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A1169A"/>
    <w:multiLevelType w:val="hybridMultilevel"/>
    <w:tmpl w:val="76C0186E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B222B"/>
    <w:multiLevelType w:val="multilevel"/>
    <w:tmpl w:val="E72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A72803"/>
    <w:multiLevelType w:val="multilevel"/>
    <w:tmpl w:val="5B66BB7E"/>
    <w:lvl w:ilvl="0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9B0EEE"/>
    <w:multiLevelType w:val="hybridMultilevel"/>
    <w:tmpl w:val="EB269352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7840122">
    <w:abstractNumId w:val="3"/>
  </w:num>
  <w:num w:numId="2" w16cid:durableId="2040086630">
    <w:abstractNumId w:val="9"/>
  </w:num>
  <w:num w:numId="3" w16cid:durableId="1831673962">
    <w:abstractNumId w:val="13"/>
  </w:num>
  <w:num w:numId="4" w16cid:durableId="207306747">
    <w:abstractNumId w:val="0"/>
  </w:num>
  <w:num w:numId="5" w16cid:durableId="1524632821">
    <w:abstractNumId w:val="1"/>
  </w:num>
  <w:num w:numId="6" w16cid:durableId="1254584202">
    <w:abstractNumId w:val="16"/>
  </w:num>
  <w:num w:numId="7" w16cid:durableId="674262344">
    <w:abstractNumId w:val="7"/>
  </w:num>
  <w:num w:numId="8" w16cid:durableId="2029863458">
    <w:abstractNumId w:val="4"/>
  </w:num>
  <w:num w:numId="9" w16cid:durableId="1818107540">
    <w:abstractNumId w:val="2"/>
  </w:num>
  <w:num w:numId="10" w16cid:durableId="668484580">
    <w:abstractNumId w:val="8"/>
  </w:num>
  <w:num w:numId="11" w16cid:durableId="1269315823">
    <w:abstractNumId w:val="12"/>
  </w:num>
  <w:num w:numId="12" w16cid:durableId="371615012">
    <w:abstractNumId w:val="6"/>
  </w:num>
  <w:num w:numId="13" w16cid:durableId="350033930">
    <w:abstractNumId w:val="11"/>
  </w:num>
  <w:num w:numId="14" w16cid:durableId="1056781593">
    <w:abstractNumId w:val="15"/>
  </w:num>
  <w:num w:numId="15" w16cid:durableId="1651593462">
    <w:abstractNumId w:val="14"/>
  </w:num>
  <w:num w:numId="16" w16cid:durableId="269168005">
    <w:abstractNumId w:val="5"/>
  </w:num>
  <w:num w:numId="17" w16cid:durableId="20227040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03D"/>
    <w:rsid w:val="00082BFB"/>
    <w:rsid w:val="002A5F4E"/>
    <w:rsid w:val="0034238A"/>
    <w:rsid w:val="0053700F"/>
    <w:rsid w:val="00555220"/>
    <w:rsid w:val="00CD05ED"/>
    <w:rsid w:val="00E0303D"/>
    <w:rsid w:val="00E9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2265"/>
  <w15:docId w15:val="{77D90932-A820-4523-B40C-1CD4054B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030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Checkbox1st">
    <w:name w:val="Checkbox 1st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54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heckbox1stcopy">
    <w:name w:val="Checkbox 1st copy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117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0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2026-07-16T22:42:00Z</dcterms:created>
  <dcterms:modified xsi:type="dcterms:W3CDTF">2026-07-16T22:42:00Z</dcterms:modified>
</cp:coreProperties>
</file>