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30" w:rsidRDefault="00B634C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218440</wp:posOffset>
                </wp:positionV>
                <wp:extent cx="7391400" cy="9648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9648825"/>
                        </a:xfrm>
                        <a:prstGeom prst="rect">
                          <a:avLst/>
                        </a:prstGeom>
                        <a:noFill/>
                        <a:ln cap="rnd" cmpd="sng"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5pt;margin-top:17.2pt;width:582pt;height:759.7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" filled="f" strokecolor="#243f60 [1604]" strokeweight="2pt">
                <v:stroke joinstyle="bevel" endcap="round"/>
              </v:rect>
            </w:pict>
          </mc:Fallback>
        </mc:AlternateContent>
      </w:r>
    </w:p>
    <w:p w:rsidR="00224CCB" w:rsidRDefault="008C2BDA" w:rsidP="00224CCB">
      <w:pPr>
        <w:pStyle w:val="BasicParagraph"/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17E55D" wp14:editId="36C6E665">
                <wp:simplePos x="0" y="0"/>
                <wp:positionH relativeFrom="margin">
                  <wp:posOffset>535940</wp:posOffset>
                </wp:positionH>
                <wp:positionV relativeFrom="margin">
                  <wp:posOffset>417830</wp:posOffset>
                </wp:positionV>
                <wp:extent cx="581025" cy="752475"/>
                <wp:effectExtent l="0" t="0" r="28575" b="2857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752475"/>
                          <a:chOff x="0" y="0"/>
                          <a:chExt cx="1060450" cy="13716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76200" y="676275"/>
                            <a:ext cx="914400" cy="695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Isosceles Triangle 3"/>
                        <wps:cNvSpPr/>
                        <wps:spPr>
                          <a:xfrm>
                            <a:off x="0" y="0"/>
                            <a:ext cx="1060450" cy="6762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Heart 4"/>
                        <wps:cNvSpPr/>
                        <wps:spPr>
                          <a:xfrm>
                            <a:off x="304800" y="781050"/>
                            <a:ext cx="447675" cy="447675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2.2pt;margin-top:32.9pt;width:45.75pt;height:59.25pt;z-index:251661312;mso-position-horizontal-relative:margin;mso-position-vertical-relative:margin;mso-width-relative:margin;mso-height-relative:margin" coordsize="106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">
                <v:rect id="Rectangle 2" o:spid="_x0000_s1027" style="position:absolute;left:762;top:6762;width:9144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8" type="#_x0000_t5" style="position:absolute;width:10604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5yMIA&#10;AADaAAAADwAAAGRycy9kb3ducmV2LnhtbESPwWrDMBBE74X8g9hAb7XsFkrtRDHGxNBDL03yAYu1&#10;sZxYK8dSHffvq0Khx2Fm3jDbcrGDmGnyvWMFWZKCIG6d7rlTcDo2T28gfEDWODgmBd/kodytHrZY&#10;aHfnT5oPoRMRwr5ABSaEsZDSt4Ys+sSNxNE7u8liiHLqpJ7wHuF2kM9p+iot9hwXDI5UG2qvhy+r&#10;4MMsua6z43DJWd6yve1wbiqlHtdLtQERaAn/4b/2u1bwA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LnIwgAAANoAAAAPAAAAAAAAAAAAAAAAAJgCAABkcnMvZG93&#10;bnJldi54bWxQSwUGAAAAAAQABAD1AAAAhwMAAAAA&#10;" fillcolor="#4f81bd [3204]" strokecolor="#243f60 [1604]" strokeweight="2pt"/>
                <v:shape id="Heart 4" o:spid="_x0000_s1029" style="position:absolute;left:3048;top:7810;width:4476;height:4477;visibility:visible;mso-wrap-style:square;v-text-anchor:middle" coordsize="44767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rC8EA&#10;AADaAAAADwAAAGRycy9kb3ducmV2LnhtbESPT2sCMRTE7wW/Q3iCt5pYbCnrRtGC4MVird6fm7d/&#10;cPOybKJZv31TKPQ4zMxvmHw12FbcqfeNYw2zqQJBXDjTcKXh9L19fgfhA7LB1jFpeJCH1XL0lGNm&#10;XOQvuh9DJRKEfYYa6hC6TEpf1GTRT11HnLzS9RZDkn0lTY8xwW0rX5R6kxYbTgs1dvRRU3E93qyG&#10;T6o26uAp7l8v8VQqjo/z7KD1ZDysFyACDeE//NfeGQ1z+L2Sbo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qwvBAAAA2gAAAA8AAAAAAAAAAAAAAAAAmAIAAGRycy9kb3du&#10;cmV2LnhtbFBLBQYAAAAABAAEAPUAAACGAwAAAAA=&#10;" path="m223838,111919v93265,-261144,457001,,,335756c-233164,111919,130572,-149225,223838,111919xe" fillcolor="red" strokecolor="white [3212]" strokeweight="2pt">
                  <v:path arrowok="t" o:connecttype="custom" o:connectlocs="223838,111919;223838,447675;223838,111919" o:connectangles="0,0,0"/>
                </v:shape>
                <w10:wrap type="square" anchorx="margin" anchory="margin"/>
              </v:group>
            </w:pict>
          </mc:Fallback>
        </mc:AlternateContent>
      </w:r>
    </w:p>
    <w:p w:rsidR="00224CCB" w:rsidRPr="00224CCB" w:rsidRDefault="00E05DC9" w:rsidP="00224CCB">
      <w:pPr>
        <w:pStyle w:val="BasicParagraph"/>
        <w:rPr>
          <w:rFonts w:asciiTheme="minorHAnsi" w:hAnsiTheme="minorHAns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B26EF" wp14:editId="75214615">
                <wp:simplePos x="0" y="0"/>
                <wp:positionH relativeFrom="column">
                  <wp:posOffset>504825</wp:posOffset>
                </wp:positionH>
                <wp:positionV relativeFrom="paragraph">
                  <wp:posOffset>10795</wp:posOffset>
                </wp:positionV>
                <wp:extent cx="6762750" cy="6410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41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BDA" w:rsidRPr="009A5D63" w:rsidRDefault="0000032B" w:rsidP="0000032B">
                            <w:pPr>
                              <w:pStyle w:val="Default"/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="008C2BDA"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Dear </w:t>
                            </w:r>
                            <w:r w:rsidR="008C2BD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Miller</w:t>
                            </w:r>
                            <w:r w:rsidR="008C2BDA"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Family, </w:t>
                            </w: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8C2BDA" w:rsidRPr="009A5D63" w:rsidRDefault="008C2BDA" w:rsidP="00E05DC9">
                            <w:pPr>
                              <w:pStyle w:val="Default"/>
                              <w:ind w:left="720" w:firstLine="36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Hello there! Along with our offer on your home, we’d like to introduce ourselves! </w:t>
                            </w: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A5D6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John </w:t>
                            </w:r>
                            <w:r w:rsidRPr="009A5D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– father/software engineer/photographer </w:t>
                            </w: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A5D6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Daisy </w:t>
                            </w:r>
                            <w:r w:rsidRPr="009A5D63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9A5D6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D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mother/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marketing director</w:t>
                            </w:r>
                            <w:r w:rsidRPr="009A5D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/yogi </w:t>
                            </w: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A5D6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Mason </w:t>
                            </w:r>
                            <w:r w:rsidRPr="009A5D63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9A5D6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D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10 year-old comic book enthusiast </w:t>
                            </w: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A5D6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Maya</w:t>
                            </w:r>
                            <w:r w:rsidRPr="009A5D63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9A5D6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D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7 year-old soccer player </w:t>
                            </w: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We wanted to take the time to personally extend our deepest interest in buying your beautiful home. The moment we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saw it</w:t>
                            </w: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we fell in love with the opportunity to own our dream house in such an amazing location.</w:t>
                            </w: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love what you’ve done with the drought-friendly plants in the front yard and having a wide variety of fruit trees has always been a goal of ours. We c</w:t>
                            </w: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an already see ourselves lounging in the backyard with our kids, entertaining family and friends in the living room, and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after a long day at work </w:t>
                            </w: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taking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evening walks to the nearby park.</w:t>
                            </w: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We’re sure you’ve made many memories in this home and i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 is going to be tough selling </w:t>
                            </w: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to just anyone, so we thought you’d like to know a little about us. We are an active family of four who would love to call your house a home and make some memories of our own</w:t>
                            </w:r>
                            <w:r w:rsidRPr="005B0BB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We are involved year round in youth soccer and little league for our children, Mason and Maya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</w:t>
                            </w: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and</w:t>
                            </w: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in our downtime, we love going to the beach, hiking and spending time with family.</w:t>
                            </w:r>
                          </w:p>
                          <w:p w:rsidR="008C2BDA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We know that if you accept our offer, we promise to show your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home the same love and care </w:t>
                            </w: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your family has. This is the first home we’ve seen in our search where we really feel as though it was meant for us. </w:t>
                            </w: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8C2BDA" w:rsidRPr="009A5D63" w:rsidRDefault="008C2BDA" w:rsidP="008C2BDA">
                            <w:pPr>
                              <w:pStyle w:val="Defaul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A5D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Thank you for considering our offer. We eagerly and respectfully look forward to hearing your response. </w:t>
                            </w:r>
                          </w:p>
                          <w:p w:rsidR="00E05DC9" w:rsidRDefault="00E05DC9" w:rsidP="008C2BDA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05DC9" w:rsidRDefault="008C2BDA" w:rsidP="008C2BDA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A5D63">
                              <w:rPr>
                                <w:rFonts w:ascii="Century Gothic" w:hAnsi="Century Gothic"/>
                              </w:rPr>
                              <w:t>[Signature]</w:t>
                            </w:r>
                          </w:p>
                          <w:p w:rsidR="00E05DC9" w:rsidRDefault="00E05DC9" w:rsidP="008C2BDA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C2BDA" w:rsidRPr="009A5D63" w:rsidRDefault="008C2BDA" w:rsidP="008C2BDA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</w:rPr>
                              <w:t xml:space="preserve">The Jorgensen </w:t>
                            </w:r>
                            <w:r w:rsidRPr="009A5D63">
                              <w:rPr>
                                <w:rFonts w:ascii="Century Gothic" w:hAnsi="Century Gothic"/>
                              </w:rPr>
                              <w:t>Family John, Daisy, Mason and Maya</w:t>
                            </w:r>
                          </w:p>
                          <w:p w:rsidR="008C2BDA" w:rsidRDefault="008C2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75pt;margin-top:.85pt;width:532.5pt;height:50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" filled="f" stroked="f" strokeweight=".5pt">
                <v:textbox>
                  <w:txbxContent>
                    <w:p w:rsidR="008C2BDA" w:rsidRPr="009A5D63" w:rsidRDefault="0000032B" w:rsidP="0000032B">
                      <w:pPr>
                        <w:pStyle w:val="Default"/>
                        <w:tabs>
                          <w:tab w:val="left" w:pos="1080"/>
                        </w:tabs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="008C2BDA"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Dear </w:t>
                      </w:r>
                      <w:r w:rsidR="008C2BDA">
                        <w:rPr>
                          <w:rFonts w:ascii="Century Gothic" w:hAnsi="Century Gothic"/>
                          <w:sz w:val="22"/>
                          <w:szCs w:val="22"/>
                        </w:rPr>
                        <w:t>Miller</w:t>
                      </w:r>
                      <w:r w:rsidR="008C2BDA"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Family, </w:t>
                      </w: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8C2BDA" w:rsidRPr="009A5D63" w:rsidRDefault="008C2BDA" w:rsidP="00E05DC9">
                      <w:pPr>
                        <w:pStyle w:val="Default"/>
                        <w:ind w:left="720" w:firstLine="36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Hello there! Along with our offer on your home, we’d like to introduce ourselves! </w:t>
                      </w: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A5D6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John </w:t>
                      </w:r>
                      <w:r w:rsidRPr="009A5D6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– father/software engineer/photographer </w:t>
                      </w: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A5D6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Daisy </w:t>
                      </w:r>
                      <w:r w:rsidRPr="009A5D63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–</w:t>
                      </w:r>
                      <w:r w:rsidRPr="009A5D6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A5D63">
                        <w:rPr>
                          <w:rFonts w:ascii="Century Gothic" w:hAnsi="Century Gothic"/>
                          <w:sz w:val="20"/>
                          <w:szCs w:val="20"/>
                        </w:rPr>
                        <w:t>mother/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marketing director</w:t>
                      </w:r>
                      <w:r w:rsidRPr="009A5D6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/yogi </w:t>
                      </w: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A5D6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Mason </w:t>
                      </w:r>
                      <w:r w:rsidRPr="009A5D63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–</w:t>
                      </w:r>
                      <w:r w:rsidRPr="009A5D6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A5D6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10 year-old comic book enthusiast </w:t>
                      </w: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A5D6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Maya</w:t>
                      </w:r>
                      <w:r w:rsidRPr="009A5D63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 –</w:t>
                      </w:r>
                      <w:r w:rsidRPr="009A5D6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A5D6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7 year-old soccer player </w:t>
                      </w: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We wanted to take the time to personally extend our deepest interest in buying your beautiful home. The moment we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saw it</w:t>
                      </w: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>, we fell in love with the opportunity to own our dream house in such an amazing location.</w:t>
                      </w: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We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love what you’ve done with the drought-friendly plants in the front yard and having a wide variety of fruit trees has always been a goal of ours. We c</w:t>
                      </w: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an already see ourselves lounging in the backyard with our kids, entertaining family and friends in the living room, and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after a long day at work </w:t>
                      </w: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taking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evening walks to the nearby park.</w:t>
                      </w: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>We’re sure you’ve made many memories in this home and i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 is going to be tough selling </w:t>
                      </w: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>to just anyone, so we thought you’d like to know a little about us. We are an active family of four who would love to call your house a home and make some memories of our own</w:t>
                      </w:r>
                      <w:r w:rsidRPr="005B0BBE">
                        <w:rPr>
                          <w:rFonts w:ascii="Century Gothic" w:hAnsi="Century Gothic"/>
                          <w:sz w:val="22"/>
                          <w:szCs w:val="22"/>
                        </w:rPr>
                        <w:t>. We are involved year round in youth soccer and little league for our children, Mason and Maya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,</w:t>
                      </w: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and</w:t>
                      </w: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in our downtime, we love going to the beach, hiking and spending time with family.</w:t>
                      </w:r>
                    </w:p>
                    <w:p w:rsidR="008C2BDA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We know that if you accept our offer, we promise to show your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home the same love and care </w:t>
                      </w: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your family has. This is the first home we’ve seen in our search where we really feel as though it was meant for us. </w:t>
                      </w: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8C2BDA" w:rsidRPr="009A5D63" w:rsidRDefault="008C2BDA" w:rsidP="008C2BDA">
                      <w:pPr>
                        <w:pStyle w:val="Default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A5D6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Thank you for considering our offer. We eagerly and respectfully look forward to hearing your response. </w:t>
                      </w:r>
                    </w:p>
                    <w:p w:rsidR="00E05DC9" w:rsidRDefault="00E05DC9" w:rsidP="008C2BDA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E05DC9" w:rsidRDefault="008C2BDA" w:rsidP="008C2BDA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9A5D63">
                        <w:rPr>
                          <w:rFonts w:ascii="Century Gothic" w:hAnsi="Century Gothic"/>
                        </w:rPr>
                        <w:t>[Signature]</w:t>
                      </w:r>
                    </w:p>
                    <w:p w:rsidR="00E05DC9" w:rsidRDefault="00E05DC9" w:rsidP="008C2BDA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8C2BDA" w:rsidRPr="009A5D63" w:rsidRDefault="008C2BDA" w:rsidP="008C2BDA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 xml:space="preserve">The Jorgensen </w:t>
                      </w:r>
                      <w:r w:rsidRPr="009A5D63">
                        <w:rPr>
                          <w:rFonts w:ascii="Century Gothic" w:hAnsi="Century Gothic"/>
                        </w:rPr>
                        <w:t>Family John, Daisy, Mason and Maya</w:t>
                      </w:r>
                    </w:p>
                    <w:p w:rsidR="008C2BDA" w:rsidRDefault="008C2BDA"/>
                  </w:txbxContent>
                </v:textbox>
              </v:shape>
            </w:pict>
          </mc:Fallback>
        </mc:AlternateContent>
      </w:r>
      <w:r w:rsidR="008C2BDA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E8E835E" wp14:editId="4C528B2F">
            <wp:simplePos x="0" y="0"/>
            <wp:positionH relativeFrom="margin">
              <wp:posOffset>2033905</wp:posOffset>
            </wp:positionH>
            <wp:positionV relativeFrom="margin">
              <wp:posOffset>7983855</wp:posOffset>
            </wp:positionV>
            <wp:extent cx="1999615" cy="1333500"/>
            <wp:effectExtent l="152400" t="190500" r="153035" b="1905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1090639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9130">
                      <a:off x="0" y="0"/>
                      <a:ext cx="1999615" cy="13335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DA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5B26258" wp14:editId="77737C64">
            <wp:simplePos x="0" y="0"/>
            <wp:positionH relativeFrom="margin">
              <wp:posOffset>3833495</wp:posOffset>
            </wp:positionH>
            <wp:positionV relativeFrom="margin">
              <wp:posOffset>7512050</wp:posOffset>
            </wp:positionV>
            <wp:extent cx="1952625" cy="1300480"/>
            <wp:effectExtent l="95250" t="95250" r="104775" b="901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1090639_12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04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D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47811E6" wp14:editId="2D536AEA">
            <wp:simplePos x="0" y="0"/>
            <wp:positionH relativeFrom="margin">
              <wp:posOffset>519430</wp:posOffset>
            </wp:positionH>
            <wp:positionV relativeFrom="margin">
              <wp:posOffset>7373620</wp:posOffset>
            </wp:positionV>
            <wp:extent cx="1900555" cy="1266825"/>
            <wp:effectExtent l="171450" t="209550" r="175895" b="2190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1090639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5323">
                      <a:off x="0" y="0"/>
                      <a:ext cx="1900555" cy="12668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DA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4395BFC" wp14:editId="578ACF9A">
            <wp:simplePos x="0" y="0"/>
            <wp:positionH relativeFrom="margin">
              <wp:posOffset>5600065</wp:posOffset>
            </wp:positionH>
            <wp:positionV relativeFrom="margin">
              <wp:posOffset>7924165</wp:posOffset>
            </wp:positionV>
            <wp:extent cx="1685925" cy="1323975"/>
            <wp:effectExtent l="152400" t="171450" r="161925" b="1809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1090639_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0650">
                      <a:off x="0" y="0"/>
                      <a:ext cx="1685925" cy="13239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30" w:rsidRDefault="006B3530">
      <w:pPr>
        <w:rPr>
          <w:sz w:val="28"/>
          <w:szCs w:val="28"/>
        </w:rPr>
      </w:pPr>
    </w:p>
    <w:p w:rsidR="006B3530" w:rsidRPr="006B3530" w:rsidRDefault="006B353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B3530" w:rsidRPr="006B3530" w:rsidSect="008C2BD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7"/>
    <w:rsid w:val="0000032B"/>
    <w:rsid w:val="00224CCB"/>
    <w:rsid w:val="002A5F4E"/>
    <w:rsid w:val="0034238A"/>
    <w:rsid w:val="005B6D07"/>
    <w:rsid w:val="006B3530"/>
    <w:rsid w:val="008C2BDA"/>
    <w:rsid w:val="00B634C6"/>
    <w:rsid w:val="00E0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0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24C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8C2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0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24C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8C2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2016-01-29T16:58:00Z</dcterms:created>
  <dcterms:modified xsi:type="dcterms:W3CDTF">2016-02-02T22:12:00Z</dcterms:modified>
</cp:coreProperties>
</file>