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E" w:rsidRDefault="00A66386">
      <w:fldSimple w:instr=" MERGEFIELD Recipient_Name ">
        <w:r>
          <w:rPr>
            <w:noProof/>
          </w:rPr>
          <w:t>«Recipient_Name»</w:t>
        </w:r>
      </w:fldSimple>
      <w:r>
        <w:br/>
      </w:r>
      <w:fldSimple w:instr=" MERGEFIELD Recipient_Address ">
        <w:r>
          <w:rPr>
            <w:noProof/>
          </w:rPr>
          <w:t>«Recipient_Address»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A66386" w:rsidRDefault="00A66386"/>
    <w:p w:rsidR="00A66386" w:rsidRDefault="00A66386" w:rsidP="00A66386">
      <w:r>
        <w:t xml:space="preserve">Hello! </w:t>
      </w:r>
    </w:p>
    <w:p w:rsidR="00A66386" w:rsidRDefault="00A66386" w:rsidP="00A66386">
      <w:r>
        <w:t xml:space="preserve">My name is </w:t>
      </w:r>
      <w:fldSimple w:instr=" MERGEFIELD Agent_Name ">
        <w:r>
          <w:rPr>
            <w:noProof/>
          </w:rPr>
          <w:t>«Agent_Name»</w:t>
        </w:r>
      </w:fldSimple>
      <w:r>
        <w:t xml:space="preserve"> and I’m a real </w:t>
      </w:r>
      <w:r>
        <w:t xml:space="preserve">estate agent with </w:t>
      </w:r>
      <w:fldSimple w:instr=" MERGEFIELD Company_Name ">
        <w:r>
          <w:rPr>
            <w:noProof/>
          </w:rPr>
          <w:t>«Company_Name»</w:t>
        </w:r>
      </w:fldSimple>
      <w:r>
        <w:t xml:space="preserve">. I specialize in residential rental and investment properties. </w:t>
      </w:r>
    </w:p>
    <w:p w:rsidR="00A66386" w:rsidRDefault="00A66386" w:rsidP="00A66386">
      <w:r>
        <w:t>If you’re looking to sell your investment property, I am able to properly market your property and get you the right price.</w:t>
      </w:r>
    </w:p>
    <w:p w:rsidR="00A66386" w:rsidRDefault="00A66386" w:rsidP="00A66386">
      <w:r>
        <w:t>Thinking of buying investment property? I can help you manage the property’s potential income and expenses to get the deal that’s best for you!</w:t>
      </w:r>
    </w:p>
    <w:p w:rsidR="00A66386" w:rsidRDefault="00A66386" w:rsidP="00A66386">
      <w:r>
        <w:t>Give me a call today or pass on my information to a friend. I am able to answer all your questions and prepare you for the purchase or sale of your investment property.</w:t>
      </w:r>
    </w:p>
    <w:p w:rsidR="00A66386" w:rsidRDefault="00A66386" w:rsidP="00A66386">
      <w:r>
        <w:t>I look forward to hearing from you!</w:t>
      </w:r>
    </w:p>
    <w:p w:rsidR="00A66386" w:rsidRDefault="00A66386"/>
    <w:p w:rsidR="00A66386" w:rsidRDefault="00A66386">
      <w:fldSimple w:instr=" MERGEFIELD Agent_Name ">
        <w:r>
          <w:rPr>
            <w:noProof/>
          </w:rPr>
          <w:t>«Agent_Name»</w:t>
        </w:r>
      </w:fldSimple>
      <w:bookmarkStart w:id="0" w:name="_GoBack"/>
      <w:bookmarkEnd w:id="0"/>
    </w:p>
    <w:p w:rsidR="00A66386" w:rsidRDefault="00A66386">
      <w:fldSimple w:instr=" MERGEFIELD License ">
        <w:r>
          <w:rPr>
            <w:noProof/>
          </w:rPr>
          <w:t>«License»</w:t>
        </w:r>
      </w:fldSimple>
    </w:p>
    <w:p w:rsidR="00A66386" w:rsidRDefault="00A66386">
      <w:fldSimple w:instr=" MERGEFIELD Agent_Phone ">
        <w:r>
          <w:rPr>
            <w:noProof/>
          </w:rPr>
          <w:t>«Agent_Phone»</w:t>
        </w:r>
      </w:fldSimple>
    </w:p>
    <w:p w:rsidR="00A66386" w:rsidRDefault="00A66386">
      <w:fldSimple w:instr=" MERGEFIELD Agent_Email ">
        <w:r>
          <w:rPr>
            <w:noProof/>
          </w:rPr>
          <w:t>«Agent_Email»</w:t>
        </w:r>
      </w:fldSimple>
    </w:p>
    <w:p w:rsidR="00A66386" w:rsidRDefault="00A66386">
      <w:fldSimple w:instr=" MERGEFIELD Agent_Website ">
        <w:r>
          <w:rPr>
            <w:noProof/>
          </w:rPr>
          <w:t>«Agent_Website»</w:t>
        </w:r>
      </w:fldSimple>
    </w:p>
    <w:sectPr w:rsidR="00A6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ResidentialInvestmentPropertie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ResidentialInvestmentPropertie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6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86"/>
    <w:rsid w:val="002D7ABE"/>
    <w:rsid w:val="00A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ResidentialInvestmentPropertiesMailMerge.xlsx" TargetMode="External"/><Relationship Id="rId1" Type="http://schemas.openxmlformats.org/officeDocument/2006/relationships/mailMergeSource" Target="file:///G:\FARM%20Letter%20Materials\FARM%20Mail%20Merge%20docs\ResidentialInvestmentProperties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2016-01-05T16:27:00Z</dcterms:created>
  <dcterms:modified xsi:type="dcterms:W3CDTF">2016-01-05T16:31:00Z</dcterms:modified>
</cp:coreProperties>
</file>