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2B" w:rsidRDefault="007C2477">
      <w:fldSimple w:instr=" MERGEFIELD Brokerage_Name ">
        <w:r>
          <w:rPr>
            <w:noProof/>
          </w:rPr>
          <w:t>«Brokerage_Name»</w:t>
        </w:r>
      </w:fldSimple>
      <w:r>
        <w:br/>
      </w:r>
      <w:r w:rsidR="00A37B00">
        <w:fldChar w:fldCharType="begin"/>
      </w:r>
      <w:r w:rsidR="00A37B00">
        <w:instrText xml:space="preserve"> MERGEFIELD Brokerage_Website </w:instrText>
      </w:r>
      <w:r w:rsidR="00A37B00">
        <w:fldChar w:fldCharType="separate"/>
      </w:r>
      <w:r>
        <w:rPr>
          <w:noProof/>
        </w:rPr>
        <w:t>«Brokerage_Website»</w:t>
      </w:r>
      <w:r w:rsidR="00A37B00">
        <w:rPr>
          <w:noProof/>
        </w:rPr>
        <w:fldChar w:fldCharType="end"/>
      </w:r>
      <w:r>
        <w:br/>
      </w:r>
      <w:r w:rsidR="00A37B00">
        <w:fldChar w:fldCharType="begin"/>
      </w:r>
      <w:r w:rsidR="00A37B00">
        <w:instrText xml:space="preserve"> MERGEFIELD Brokerage_Phone </w:instrText>
      </w:r>
      <w:r w:rsidR="00A37B00">
        <w:fldChar w:fldCharType="separate"/>
      </w:r>
      <w:r>
        <w:rPr>
          <w:noProof/>
        </w:rPr>
        <w:t>«Brokerage_Phone»</w:t>
      </w:r>
      <w:r w:rsidR="00A37B00">
        <w:rPr>
          <w:noProof/>
        </w:rPr>
        <w:fldChar w:fldCharType="end"/>
      </w:r>
      <w:r>
        <w:br/>
      </w:r>
    </w:p>
    <w:p w:rsidR="00A37B00" w:rsidRDefault="00A37B00" w:rsidP="007C2477">
      <w:r>
        <w:t>Meet our newest team member!</w:t>
      </w:r>
      <w:r>
        <w:br/>
      </w:r>
    </w:p>
    <w:p w:rsidR="007C2477" w:rsidRDefault="007C2477" w:rsidP="007C2477">
      <w:r>
        <w:t xml:space="preserve">Our real estate brokerage, </w:t>
      </w:r>
      <w:fldSimple w:instr=" MERGEFIELD Brokerage_Name ">
        <w:r>
          <w:rPr>
            <w:noProof/>
          </w:rPr>
          <w:t>«Brokerage_Name»</w:t>
        </w:r>
      </w:fldSimple>
      <w:r>
        <w:t xml:space="preserve">, hires only the best real estate agents to serve your home buying and selling needs. That’s why we are excited to introduce you to the newest member of our elite team: </w:t>
      </w:r>
      <w:fldSimple w:instr=" MERGEFIELD Agent_Name ">
        <w:r>
          <w:rPr>
            <w:noProof/>
          </w:rPr>
          <w:t>«Agent_Name»</w:t>
        </w:r>
      </w:fldSimple>
      <w:r>
        <w:t xml:space="preserve">. </w:t>
      </w:r>
    </w:p>
    <w:p w:rsidR="007C2477" w:rsidRDefault="007C2477" w:rsidP="007C2477">
      <w:r>
        <w:t xml:space="preserve">We’re delighted </w:t>
      </w:r>
      <w:r w:rsidR="00A37B00">
        <w:fldChar w:fldCharType="begin"/>
      </w:r>
      <w:r w:rsidR="00A37B00">
        <w:instrText xml:space="preserve"> MERGEFIELD Agent_Name </w:instrText>
      </w:r>
      <w:r w:rsidR="00A37B00">
        <w:fldChar w:fldCharType="separate"/>
      </w:r>
      <w:r>
        <w:rPr>
          <w:noProof/>
        </w:rPr>
        <w:t>«Agent_Name»</w:t>
      </w:r>
      <w:r w:rsidR="00A37B00">
        <w:rPr>
          <w:noProof/>
        </w:rPr>
        <w:fldChar w:fldCharType="end"/>
      </w:r>
      <w:r>
        <w:t xml:space="preserve"> has joined our team, and </w:t>
      </w:r>
      <w:r w:rsidR="00A37B00">
        <w:fldChar w:fldCharType="begin"/>
      </w:r>
      <w:r w:rsidR="00A37B00">
        <w:instrText xml:space="preserve"> MERGEFIELD Agent_Name </w:instrText>
      </w:r>
      <w:r w:rsidR="00A37B00">
        <w:fldChar w:fldCharType="separate"/>
      </w:r>
      <w:r>
        <w:rPr>
          <w:noProof/>
        </w:rPr>
        <w:t>«Agent_Name»</w:t>
      </w:r>
      <w:r w:rsidR="00A37B00">
        <w:rPr>
          <w:noProof/>
        </w:rPr>
        <w:fldChar w:fldCharType="end"/>
      </w:r>
      <w:r>
        <w:t xml:space="preserve"> is looking forward to providing your neighborhood the same excellent service our brokerage has always delivered.</w:t>
      </w:r>
      <w:r>
        <w:br/>
      </w:r>
    </w:p>
    <w:p w:rsidR="007C2477" w:rsidRDefault="00A37B00" w:rsidP="007C2477">
      <w:r>
        <w:fldChar w:fldCharType="begin"/>
      </w:r>
      <w:r>
        <w:instrText xml:space="preserve"> MERGEFIELD Agent_Name </w:instrText>
      </w:r>
      <w:r>
        <w:fldChar w:fldCharType="separate"/>
      </w:r>
      <w:r w:rsidR="007C2477">
        <w:rPr>
          <w:noProof/>
        </w:rPr>
        <w:t>«Agent_Name»</w:t>
      </w:r>
      <w:r>
        <w:rPr>
          <w:noProof/>
        </w:rPr>
        <w:fldChar w:fldCharType="end"/>
      </w:r>
      <w:r w:rsidR="007C2477">
        <w:br/>
      </w:r>
      <w:r>
        <w:fldChar w:fldCharType="begin"/>
      </w:r>
      <w:r>
        <w:instrText xml:space="preserve"> MERGEFIELD License </w:instrText>
      </w:r>
      <w:r>
        <w:fldChar w:fldCharType="separate"/>
      </w:r>
      <w:r w:rsidR="007C2477">
        <w:rPr>
          <w:noProof/>
        </w:rPr>
        <w:t>«License»</w:t>
      </w:r>
      <w:r>
        <w:rPr>
          <w:noProof/>
        </w:rPr>
        <w:fldChar w:fldCharType="end"/>
      </w:r>
      <w:r w:rsidR="007C2477">
        <w:br/>
      </w:r>
      <w:r>
        <w:fldChar w:fldCharType="begin"/>
      </w:r>
      <w:r>
        <w:instrText xml:space="preserve"> MERGEFIELD Agent_Phone </w:instrText>
      </w:r>
      <w:r>
        <w:fldChar w:fldCharType="separate"/>
      </w:r>
      <w:r w:rsidR="007C2477">
        <w:rPr>
          <w:noProof/>
        </w:rPr>
        <w:t>«Agent_Phone»</w:t>
      </w:r>
      <w:r>
        <w:rPr>
          <w:noProof/>
        </w:rPr>
        <w:fldChar w:fldCharType="end"/>
      </w:r>
      <w:r w:rsidR="007C2477">
        <w:br/>
      </w:r>
      <w:r>
        <w:fldChar w:fldCharType="begin"/>
      </w:r>
      <w:r>
        <w:instrText xml:space="preserve"> MERGEFIELD Agent_Email </w:instrText>
      </w:r>
      <w:r>
        <w:fldChar w:fldCharType="separate"/>
      </w:r>
      <w:r w:rsidR="007C2477">
        <w:rPr>
          <w:noProof/>
        </w:rPr>
        <w:t>«Agent_Email»</w:t>
      </w:r>
      <w:r>
        <w:rPr>
          <w:noProof/>
        </w:rPr>
        <w:fldChar w:fldCharType="end"/>
      </w:r>
      <w:bookmarkStart w:id="0" w:name="_GoBack"/>
      <w:bookmarkEnd w:id="0"/>
      <w:r w:rsidR="007C2477">
        <w:br/>
      </w:r>
      <w:r>
        <w:fldChar w:fldCharType="begin"/>
      </w:r>
      <w:r>
        <w:instrText xml:space="preserve"> MERGEFIELD Agent_Website </w:instrText>
      </w:r>
      <w:r>
        <w:fldChar w:fldCharType="separate"/>
      </w:r>
      <w:r w:rsidR="007C2477">
        <w:rPr>
          <w:noProof/>
        </w:rPr>
        <w:t>«Agent_Website»</w:t>
      </w:r>
      <w:r>
        <w:rPr>
          <w:noProof/>
        </w:rPr>
        <w:fldChar w:fldCharType="end"/>
      </w:r>
      <w:r w:rsidR="007C2477">
        <w:br/>
      </w:r>
    </w:p>
    <w:p w:rsidR="007C2477" w:rsidRPr="00E3051C" w:rsidRDefault="007C2477" w:rsidP="007C2477">
      <w:r>
        <w:t>Interested in buying or selling or want a free estimate of your property’s value? Give our team a call!</w:t>
      </w:r>
    </w:p>
    <w:p w:rsidR="007C2477" w:rsidRDefault="007C2477"/>
    <w:sectPr w:rsidR="007C2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G:\FARM Letter Materials\FARM Mail Merge docs\NewAgentMail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dataSource r:id="rId1"/>
    <w:activeRecord w:val="0"/>
    <w:odso>
      <w:udl w:val="Provider=Microsoft.ACE.OLEDB.12.0;User ID=Admin;Data Source=G:\FARM Letter Materials\FARM Mail Merge docs\NewAgentMail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77"/>
    <w:rsid w:val="0045352B"/>
    <w:rsid w:val="007C2477"/>
    <w:rsid w:val="00A3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G:\FARM%20Letter%20Materials\FARM%20Mail%20Merge%20docs\NewAgentMailMerge.xlsx" TargetMode="External"/><Relationship Id="rId1" Type="http://schemas.openxmlformats.org/officeDocument/2006/relationships/mailMergeSource" Target="file:///G:\FARM%20Letter%20Materials\FARM%20Mail%20Merge%20docs\NewAgentMail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2</cp:revision>
  <dcterms:created xsi:type="dcterms:W3CDTF">2015-12-29T23:44:00Z</dcterms:created>
  <dcterms:modified xsi:type="dcterms:W3CDTF">2015-12-30T00:06:00Z</dcterms:modified>
</cp:coreProperties>
</file>