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1D0C" w14:textId="20291C02" w:rsidR="006C7D05" w:rsidRDefault="00CB63D6">
      <w:r>
        <w:rPr>
          <w:noProof/>
        </w:rPr>
        <w:drawing>
          <wp:anchor distT="0" distB="0" distL="114300" distR="114300" simplePos="0" relativeHeight="251663360" behindDoc="0" locked="0" layoutInCell="1" allowOverlap="1" wp14:anchorId="33BFA520" wp14:editId="25CC2EF7">
            <wp:simplePos x="0" y="0"/>
            <wp:positionH relativeFrom="margin">
              <wp:posOffset>600075</wp:posOffset>
            </wp:positionH>
            <wp:positionV relativeFrom="margin">
              <wp:posOffset>8312123</wp:posOffset>
            </wp:positionV>
            <wp:extent cx="990600" cy="1438938"/>
            <wp:effectExtent l="0" t="0" r="0" b="889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954" cy="144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832874" wp14:editId="407C091E">
                <wp:simplePos x="0" y="0"/>
                <wp:positionH relativeFrom="column">
                  <wp:posOffset>1695450</wp:posOffset>
                </wp:positionH>
                <wp:positionV relativeFrom="paragraph">
                  <wp:posOffset>8258175</wp:posOffset>
                </wp:positionV>
                <wp:extent cx="2733675" cy="1558290"/>
                <wp:effectExtent l="0" t="0" r="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155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AC7F56" w14:textId="77777777" w:rsidR="005624B9" w:rsidRDefault="005624B9" w:rsidP="00B077B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519DC3FB" w14:textId="14E5DACC" w:rsidR="005624B9" w:rsidRPr="00B077B9" w:rsidRDefault="00B077B9" w:rsidP="00B077B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77B9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="005624B9" w:rsidRPr="00B077B9">
                              <w:rPr>
                                <w:sz w:val="20"/>
                                <w:szCs w:val="20"/>
                              </w:rPr>
                              <w:t>RE Lic #</w:t>
                            </w:r>
                            <w:r w:rsidR="005624B9" w:rsidRPr="00B077B9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="005624B9" w:rsidRPr="00B077B9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hyperlink r:id="rId6" w:history="1">
                              <w:r w:rsidR="005624B9" w:rsidRPr="00B077B9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youremail@mail.com</w:t>
                              </w:r>
                            </w:hyperlink>
                            <w:r w:rsidR="005624B9" w:rsidRPr="00B077B9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 w:rsidRPr="00B077B9">
                              <w:rPr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3287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33.5pt;margin-top:650.25pt;width:215.25pt;height:122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" filled="f" stroked="f" strokeweight=".5pt">
                <v:textbox>
                  <w:txbxContent>
                    <w:p w14:paraId="01AC7F56" w14:textId="77777777" w:rsidR="005624B9" w:rsidRDefault="005624B9" w:rsidP="00B077B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Your Name</w:t>
                      </w:r>
                    </w:p>
                    <w:p w14:paraId="519DC3FB" w14:textId="14E5DACC" w:rsidR="005624B9" w:rsidRPr="00B077B9" w:rsidRDefault="00B077B9" w:rsidP="00B077B9">
                      <w:pPr>
                        <w:rPr>
                          <w:sz w:val="20"/>
                          <w:szCs w:val="20"/>
                        </w:rPr>
                      </w:pPr>
                      <w:r w:rsidRPr="00B077B9">
                        <w:rPr>
                          <w:sz w:val="20"/>
                          <w:szCs w:val="20"/>
                        </w:rPr>
                        <w:t>D</w:t>
                      </w:r>
                      <w:r w:rsidR="005624B9" w:rsidRPr="00B077B9">
                        <w:rPr>
                          <w:sz w:val="20"/>
                          <w:szCs w:val="20"/>
                        </w:rPr>
                        <w:t>RE Lic #</w:t>
                      </w:r>
                      <w:r w:rsidR="005624B9" w:rsidRPr="00B077B9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="005624B9" w:rsidRPr="00B077B9">
                        <w:rPr>
                          <w:sz w:val="20"/>
                          <w:szCs w:val="20"/>
                        </w:rPr>
                        <w:br/>
                      </w:r>
                      <w:hyperlink r:id="rId7" w:history="1">
                        <w:r w:rsidR="005624B9" w:rsidRPr="00B077B9">
                          <w:rPr>
                            <w:rStyle w:val="Hyperlink"/>
                            <w:sz w:val="20"/>
                            <w:szCs w:val="20"/>
                          </w:rPr>
                          <w:t>youremail@mail.com</w:t>
                        </w:r>
                      </w:hyperlink>
                      <w:r w:rsidR="005624B9" w:rsidRPr="00B077B9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  <w:r w:rsidRPr="00B077B9">
                        <w:rPr>
                          <w:sz w:val="20"/>
                          <w:szCs w:val="20"/>
                        </w:rPr>
                        <w:br/>
                        <w:t>Broker Name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82F8653" wp14:editId="68CA8DA3">
                <wp:simplePos x="0" y="0"/>
                <wp:positionH relativeFrom="column">
                  <wp:posOffset>514350</wp:posOffset>
                </wp:positionH>
                <wp:positionV relativeFrom="paragraph">
                  <wp:posOffset>4086225</wp:posOffset>
                </wp:positionV>
                <wp:extent cx="6743700" cy="38004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3800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B0046" w14:textId="0D31D396" w:rsidR="005624B9" w:rsidRPr="00CB63D6" w:rsidRDefault="00CB63D6" w:rsidP="00CB63D6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93A37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>Keep cut flowers blooming and lovely with these 8 easy tips.</w:t>
                            </w:r>
                          </w:p>
                          <w:p w14:paraId="555633E7" w14:textId="7B12782B" w:rsidR="005624B9" w:rsidRPr="00CB63D6" w:rsidRDefault="005624B9" w:rsidP="00CB63D6">
                            <w:pPr>
                              <w:numPr>
                                <w:ilvl w:val="0"/>
                                <w:numId w:val="1"/>
                              </w:numPr>
                              <w:spacing w:after="160" w:line="278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624B9">
                              <w:rPr>
                                <w:rStyle w:val="PinkBold"/>
                                <w:rFonts w:ascii="Arial" w:hAnsi="Arial" w:cs="Arial"/>
                                <w:sz w:val="21"/>
                                <w:szCs w:val="21"/>
                              </w:rPr>
                              <w:t>Start with a clean vase.</w:t>
                            </w:r>
                            <w:r w:rsidRPr="005624B9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B63D6" w:rsidRPr="00F93A37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>Wash the vase thoroughly using soap and hot water.</w:t>
                            </w:r>
                          </w:p>
                          <w:p w14:paraId="671200C7" w14:textId="4EFE4002" w:rsidR="005624B9" w:rsidRPr="005624B9" w:rsidRDefault="005624B9" w:rsidP="00CB63D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624B9">
                              <w:rPr>
                                <w:rStyle w:val="OrangeBold"/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Re-cut delivered flowers. </w:t>
                            </w:r>
                            <w:r w:rsidR="00CB63D6" w:rsidRPr="00F93A37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</w:rPr>
                              <w:t>To prevent air bubbles from blocking the stem, re-cut the stems in a basin of water or under running water.</w:t>
                            </w:r>
                          </w:p>
                          <w:p w14:paraId="38B4C6A8" w14:textId="3539DE9A" w:rsidR="005624B9" w:rsidRPr="005624B9" w:rsidRDefault="005624B9" w:rsidP="00CB63D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624B9">
                              <w:rPr>
                                <w:rStyle w:val="PinkBold"/>
                                <w:rFonts w:ascii="Arial" w:hAnsi="Arial" w:cs="Arial"/>
                                <w:sz w:val="21"/>
                                <w:szCs w:val="21"/>
                              </w:rPr>
                              <w:t>Cut your own flowers.</w:t>
                            </w:r>
                            <w:r w:rsidRPr="005624B9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B63D6" w:rsidRPr="00F93A37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</w:rPr>
                              <w:t>Put fresh cut flowers directly in warm water in the morning. For flowers with multiple flowers on a stalk, cut the stem when at least one of the buds is about to flower. For flowers on individual stems, cut when they are fully open.</w:t>
                            </w:r>
                          </w:p>
                          <w:p w14:paraId="0A35F83F" w14:textId="35863E7E" w:rsidR="005624B9" w:rsidRPr="005624B9" w:rsidRDefault="005624B9" w:rsidP="00CB63D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624B9">
                              <w:rPr>
                                <w:rStyle w:val="OrangeBold"/>
                                <w:rFonts w:ascii="Arial" w:hAnsi="Arial" w:cs="Arial"/>
                                <w:sz w:val="21"/>
                                <w:szCs w:val="21"/>
                              </w:rPr>
                              <w:t>Use a sharp knife.</w:t>
                            </w:r>
                            <w:r w:rsidRPr="005624B9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B63D6" w:rsidRPr="00F93A37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</w:rPr>
                              <w:t>Scissors compact the stem, making it harder for flowers to gather water and nutrients. Use a sharp, clean knife, at a 45-degree angle to give the stem maximum surface area.</w:t>
                            </w:r>
                          </w:p>
                          <w:p w14:paraId="4E9C9E9E" w14:textId="77777777" w:rsidR="00CB63D6" w:rsidRPr="00CB63D6" w:rsidRDefault="005624B9" w:rsidP="00CB63D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CB63D6">
                              <w:rPr>
                                <w:rStyle w:val="PinkBold"/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Trim and cull. </w:t>
                            </w:r>
                            <w:r w:rsidR="00CB63D6" w:rsidRPr="00F93A37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</w:rPr>
                              <w:t>Don’t clear all the foliage from the stem, but remove any spent flowers, brown petals or leaves that will be underwater.</w:t>
                            </w:r>
                          </w:p>
                          <w:p w14:paraId="1FBC100C" w14:textId="7453D198" w:rsidR="005624B9" w:rsidRPr="00CB63D6" w:rsidRDefault="005624B9" w:rsidP="00CB63D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CB63D6">
                              <w:rPr>
                                <w:rStyle w:val="OrangeBold"/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Feeding. </w:t>
                            </w:r>
                            <w:r w:rsidR="00CB63D6" w:rsidRPr="00CB63D6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</w:rPr>
                              <w:t>Make your own small plant food packets by mixing 2 tbsp of lemon juice, 1 tbsp of sugar, 1/4 tsp of chlorine bleach in 1 qt of warm water.</w:t>
                            </w:r>
                          </w:p>
                          <w:p w14:paraId="0CC05515" w14:textId="640A0757" w:rsidR="005624B9" w:rsidRPr="005624B9" w:rsidRDefault="005624B9" w:rsidP="00CB63D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624B9">
                              <w:rPr>
                                <w:rStyle w:val="PinkBold"/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Water well. </w:t>
                            </w:r>
                            <w:r w:rsidR="00CB63D6" w:rsidRPr="00F93A37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</w:rPr>
                              <w:t>Flowers appreciate lukewarm water (around 100 degrees) topped up every day. Hard water contains minerals which shorten a flower’s lifetime.</w:t>
                            </w:r>
                          </w:p>
                          <w:p w14:paraId="498CCD5C" w14:textId="251E4524" w:rsidR="005624B9" w:rsidRPr="005624B9" w:rsidRDefault="005624B9" w:rsidP="00CB63D6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5624B9">
                              <w:rPr>
                                <w:rStyle w:val="OrangeBold"/>
                                <w:rFonts w:ascii="Arial" w:hAnsi="Arial" w:cs="Arial"/>
                                <w:sz w:val="21"/>
                                <w:szCs w:val="21"/>
                              </w:rPr>
                              <w:t>Light and temperature.</w:t>
                            </w:r>
                            <w:r w:rsidRPr="005624B9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B63D6" w:rsidRPr="00F93A37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</w:rPr>
                              <w:t>Leave cut flowers in a cool place, away from drafts, heaters, fireplaces and ripening fruit to reduce wilting.</w:t>
                            </w:r>
                          </w:p>
                          <w:p w14:paraId="39AF2E3F" w14:textId="77777777" w:rsidR="005624B9" w:rsidRPr="005624B9" w:rsidRDefault="005624B9" w:rsidP="005624B9">
                            <w:pPr>
                              <w:pStyle w:val="BasicParagraph"/>
                              <w:suppressAutoHyphens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5197CF40" w14:textId="77777777" w:rsidR="00CB63D6" w:rsidRPr="00F93A37" w:rsidRDefault="00CB63D6" w:rsidP="00CB63D6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93A37"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</w:rPr>
                              <w:t>Ready for a fresh start this spring? Call me for a free property consultation!</w:t>
                            </w:r>
                          </w:p>
                          <w:p w14:paraId="2F2F7A3D" w14:textId="77777777" w:rsidR="005624B9" w:rsidRDefault="005624B9" w:rsidP="005624B9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4B715193" w14:textId="77777777" w:rsidR="005624B9" w:rsidRDefault="005624B9" w:rsidP="005624B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F8653" id="Text Box 3" o:spid="_x0000_s1027" type="#_x0000_t202" style="position:absolute;margin-left:40.5pt;margin-top:321.75pt;width:531pt;height:299.25pt;z-index: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" filled="f" stroked="f" strokeweight=".5pt">
                <v:textbox>
                  <w:txbxContent>
                    <w:p w14:paraId="214B0046" w14:textId="0D31D396" w:rsidR="005624B9" w:rsidRPr="00CB63D6" w:rsidRDefault="00CB63D6" w:rsidP="00CB63D6">
                      <w:pPr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F93A37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>Keep cut flowers blooming and lovely with these 8 easy tips.</w:t>
                      </w:r>
                    </w:p>
                    <w:p w14:paraId="555633E7" w14:textId="7B12782B" w:rsidR="005624B9" w:rsidRPr="00CB63D6" w:rsidRDefault="005624B9" w:rsidP="00CB63D6">
                      <w:pPr>
                        <w:numPr>
                          <w:ilvl w:val="0"/>
                          <w:numId w:val="1"/>
                        </w:numPr>
                        <w:spacing w:after="160" w:line="278" w:lineRule="auto"/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5624B9">
                        <w:rPr>
                          <w:rStyle w:val="PinkBold"/>
                          <w:rFonts w:ascii="Arial" w:hAnsi="Arial" w:cs="Arial"/>
                          <w:sz w:val="21"/>
                          <w:szCs w:val="21"/>
                        </w:rPr>
                        <w:t>Start with a clean vase.</w:t>
                      </w:r>
                      <w:r w:rsidRPr="005624B9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="00CB63D6" w:rsidRPr="00F93A37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>Wash the vase thoroughly using soap and hot water.</w:t>
                      </w:r>
                    </w:p>
                    <w:p w14:paraId="671200C7" w14:textId="4EFE4002" w:rsidR="005624B9" w:rsidRPr="005624B9" w:rsidRDefault="005624B9" w:rsidP="00CB63D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624B9">
                        <w:rPr>
                          <w:rStyle w:val="OrangeBold"/>
                          <w:rFonts w:ascii="Arial" w:hAnsi="Arial" w:cs="Arial"/>
                          <w:sz w:val="21"/>
                          <w:szCs w:val="21"/>
                        </w:rPr>
                        <w:t xml:space="preserve">Re-cut delivered flowers. </w:t>
                      </w:r>
                      <w:r w:rsidR="00CB63D6" w:rsidRPr="00F93A37">
                        <w:rPr>
                          <w:rFonts w:ascii="Arial" w:eastAsia="Times New Roman" w:hAnsi="Arial" w:cs="Arial"/>
                          <w:sz w:val="21"/>
                          <w:szCs w:val="21"/>
                        </w:rPr>
                        <w:t>To prevent air bubbles from blocking the stem, re-cut the stems in a basin of water or under running water.</w:t>
                      </w:r>
                    </w:p>
                    <w:p w14:paraId="38B4C6A8" w14:textId="3539DE9A" w:rsidR="005624B9" w:rsidRPr="005624B9" w:rsidRDefault="005624B9" w:rsidP="00CB63D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624B9">
                        <w:rPr>
                          <w:rStyle w:val="PinkBold"/>
                          <w:rFonts w:ascii="Arial" w:hAnsi="Arial" w:cs="Arial"/>
                          <w:sz w:val="21"/>
                          <w:szCs w:val="21"/>
                        </w:rPr>
                        <w:t>Cut your own flowers.</w:t>
                      </w:r>
                      <w:r w:rsidRPr="005624B9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="00CB63D6" w:rsidRPr="00F93A37">
                        <w:rPr>
                          <w:rFonts w:ascii="Arial" w:eastAsia="Times New Roman" w:hAnsi="Arial" w:cs="Arial"/>
                          <w:sz w:val="21"/>
                          <w:szCs w:val="21"/>
                        </w:rPr>
                        <w:t>Put fresh cut flowers directly in warm water in the morning. For flowers with multiple flowers on a stalk, cut the stem when at least one of the buds is about to flower. For flowers on individual stems, cut when they are fully open.</w:t>
                      </w:r>
                    </w:p>
                    <w:p w14:paraId="0A35F83F" w14:textId="35863E7E" w:rsidR="005624B9" w:rsidRPr="005624B9" w:rsidRDefault="005624B9" w:rsidP="00CB63D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624B9">
                        <w:rPr>
                          <w:rStyle w:val="OrangeBold"/>
                          <w:rFonts w:ascii="Arial" w:hAnsi="Arial" w:cs="Arial"/>
                          <w:sz w:val="21"/>
                          <w:szCs w:val="21"/>
                        </w:rPr>
                        <w:t>Use a sharp knife.</w:t>
                      </w:r>
                      <w:r w:rsidRPr="005624B9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="00CB63D6" w:rsidRPr="00F93A37">
                        <w:rPr>
                          <w:rFonts w:ascii="Arial" w:eastAsia="Times New Roman" w:hAnsi="Arial" w:cs="Arial"/>
                          <w:sz w:val="21"/>
                          <w:szCs w:val="21"/>
                        </w:rPr>
                        <w:t>Scissors compact the stem, making it harder for flowers to gather water and nutrients. Use a sharp, clean knife, at a 45-degree angle to give the stem maximum surface area.</w:t>
                      </w:r>
                    </w:p>
                    <w:p w14:paraId="4E9C9E9E" w14:textId="77777777" w:rsidR="00CB63D6" w:rsidRPr="00CB63D6" w:rsidRDefault="005624B9" w:rsidP="00CB63D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CB63D6">
                        <w:rPr>
                          <w:rStyle w:val="PinkBold"/>
                          <w:rFonts w:ascii="Arial" w:hAnsi="Arial" w:cs="Arial"/>
                          <w:sz w:val="21"/>
                          <w:szCs w:val="21"/>
                        </w:rPr>
                        <w:t xml:space="preserve">Trim and cull. </w:t>
                      </w:r>
                      <w:r w:rsidR="00CB63D6" w:rsidRPr="00F93A37">
                        <w:rPr>
                          <w:rFonts w:ascii="Arial" w:eastAsia="Times New Roman" w:hAnsi="Arial" w:cs="Arial"/>
                          <w:sz w:val="21"/>
                          <w:szCs w:val="21"/>
                        </w:rPr>
                        <w:t>Don’t clear all the foliage from the stem, but remove any spent flowers, brown petals or leaves that will be underwater.</w:t>
                      </w:r>
                    </w:p>
                    <w:p w14:paraId="1FBC100C" w14:textId="7453D198" w:rsidR="005624B9" w:rsidRPr="00CB63D6" w:rsidRDefault="005624B9" w:rsidP="00CB63D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CB63D6">
                        <w:rPr>
                          <w:rStyle w:val="OrangeBold"/>
                          <w:rFonts w:ascii="Arial" w:hAnsi="Arial" w:cs="Arial"/>
                          <w:sz w:val="21"/>
                          <w:szCs w:val="21"/>
                        </w:rPr>
                        <w:t xml:space="preserve">Feeding. </w:t>
                      </w:r>
                      <w:r w:rsidR="00CB63D6" w:rsidRPr="00CB63D6">
                        <w:rPr>
                          <w:rFonts w:ascii="Arial" w:eastAsia="Times New Roman" w:hAnsi="Arial" w:cs="Arial"/>
                          <w:sz w:val="21"/>
                          <w:szCs w:val="21"/>
                        </w:rPr>
                        <w:t>Make your own small plant food packets by mixing 2 tbsp of lemon juice, 1 tbsp of sugar, 1/4 tsp of chlorine bleach in 1 qt of warm water.</w:t>
                      </w:r>
                    </w:p>
                    <w:p w14:paraId="0CC05515" w14:textId="640A0757" w:rsidR="005624B9" w:rsidRPr="005624B9" w:rsidRDefault="005624B9" w:rsidP="00CB63D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624B9">
                        <w:rPr>
                          <w:rStyle w:val="PinkBold"/>
                          <w:rFonts w:ascii="Arial" w:hAnsi="Arial" w:cs="Arial"/>
                          <w:sz w:val="21"/>
                          <w:szCs w:val="21"/>
                        </w:rPr>
                        <w:t xml:space="preserve">Water well. </w:t>
                      </w:r>
                      <w:r w:rsidR="00CB63D6" w:rsidRPr="00F93A37">
                        <w:rPr>
                          <w:rFonts w:ascii="Arial" w:eastAsia="Times New Roman" w:hAnsi="Arial" w:cs="Arial"/>
                          <w:sz w:val="21"/>
                          <w:szCs w:val="21"/>
                        </w:rPr>
                        <w:t>Flowers appreciate lukewarm water (around 100 degrees) topped up every day. Hard water contains minerals which shorten a flower’s lifetime.</w:t>
                      </w:r>
                    </w:p>
                    <w:p w14:paraId="498CCD5C" w14:textId="251E4524" w:rsidR="005624B9" w:rsidRPr="005624B9" w:rsidRDefault="005624B9" w:rsidP="00CB63D6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5624B9">
                        <w:rPr>
                          <w:rStyle w:val="OrangeBold"/>
                          <w:rFonts w:ascii="Arial" w:hAnsi="Arial" w:cs="Arial"/>
                          <w:sz w:val="21"/>
                          <w:szCs w:val="21"/>
                        </w:rPr>
                        <w:t>Light and temperature.</w:t>
                      </w:r>
                      <w:r w:rsidRPr="005624B9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="00CB63D6" w:rsidRPr="00F93A37">
                        <w:rPr>
                          <w:rFonts w:ascii="Arial" w:eastAsia="Times New Roman" w:hAnsi="Arial" w:cs="Arial"/>
                          <w:sz w:val="21"/>
                          <w:szCs w:val="21"/>
                        </w:rPr>
                        <w:t>Leave cut flowers in a cool place, away from drafts, heaters, fireplaces and ripening fruit to reduce wilting.</w:t>
                      </w:r>
                    </w:p>
                    <w:p w14:paraId="39AF2E3F" w14:textId="77777777" w:rsidR="005624B9" w:rsidRPr="005624B9" w:rsidRDefault="005624B9" w:rsidP="005624B9">
                      <w:pPr>
                        <w:pStyle w:val="BasicParagraph"/>
                        <w:suppressAutoHyphens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5197CF40" w14:textId="77777777" w:rsidR="00CB63D6" w:rsidRPr="00F93A37" w:rsidRDefault="00CB63D6" w:rsidP="00CB63D6">
                      <w:pPr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F93A37"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</w:rPr>
                        <w:t>Ready for a fresh start this spring? Call me for a free property consultation!</w:t>
                      </w:r>
                    </w:p>
                    <w:p w14:paraId="2F2F7A3D" w14:textId="77777777" w:rsidR="005624B9" w:rsidRDefault="005624B9" w:rsidP="005624B9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4B715193" w14:textId="77777777" w:rsidR="005624B9" w:rsidRDefault="005624B9" w:rsidP="005624B9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B077B9">
        <w:rPr>
          <w:noProof/>
        </w:rPr>
        <w:drawing>
          <wp:anchor distT="0" distB="0" distL="114300" distR="114300" simplePos="0" relativeHeight="251715584" behindDoc="0" locked="0" layoutInCell="1" allowOverlap="1" wp14:anchorId="0CF908C3" wp14:editId="1563C6F2">
            <wp:simplePos x="0" y="0"/>
            <wp:positionH relativeFrom="margin">
              <wp:posOffset>5638800</wp:posOffset>
            </wp:positionH>
            <wp:positionV relativeFrom="margin">
              <wp:posOffset>9300210</wp:posOffset>
            </wp:positionV>
            <wp:extent cx="1419225" cy="520065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7B9">
        <w:rPr>
          <w:noProof/>
        </w:rPr>
        <w:drawing>
          <wp:anchor distT="0" distB="0" distL="114300" distR="114300" simplePos="0" relativeHeight="251611136" behindDoc="1" locked="0" layoutInCell="1" allowOverlap="1" wp14:anchorId="233D12A4" wp14:editId="2D2F4C58">
            <wp:simplePos x="0" y="9772650"/>
            <wp:positionH relativeFrom="margin">
              <wp:align>center</wp:align>
            </wp:positionH>
            <wp:positionV relativeFrom="margin">
              <wp:align>top</wp:align>
            </wp:positionV>
            <wp:extent cx="7772400" cy="8896350"/>
            <wp:effectExtent l="0" t="0" r="0" b="0"/>
            <wp:wrapSquare wrapText="bothSides"/>
            <wp:docPr id="724470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7065" name="Picture 724470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90FDC" w:rsidSect="00511984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2EEB"/>
    <w:multiLevelType w:val="multilevel"/>
    <w:tmpl w:val="5662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E3D57"/>
    <w:multiLevelType w:val="hybridMultilevel"/>
    <w:tmpl w:val="220C8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582966">
    <w:abstractNumId w:val="1"/>
  </w:num>
  <w:num w:numId="2" w16cid:durableId="143270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984"/>
    <w:rsid w:val="001406A7"/>
    <w:rsid w:val="002A5F4E"/>
    <w:rsid w:val="0034238A"/>
    <w:rsid w:val="00511984"/>
    <w:rsid w:val="005624B9"/>
    <w:rsid w:val="00AA25C1"/>
    <w:rsid w:val="00B077B9"/>
    <w:rsid w:val="00CB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3CFF"/>
  <w15:docId w15:val="{357CDF75-40DE-417D-8BC4-6B62AFF3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1198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5624B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PinkBold">
    <w:name w:val="Pink Bold"/>
    <w:uiPriority w:val="99"/>
    <w:rsid w:val="005624B9"/>
    <w:rPr>
      <w:b/>
      <w:bCs/>
      <w:color w:val="A6224F"/>
    </w:rPr>
  </w:style>
  <w:style w:type="character" w:customStyle="1" w:styleId="OrangeBold">
    <w:name w:val="Orange Bold"/>
    <w:uiPriority w:val="99"/>
    <w:rsid w:val="005624B9"/>
    <w:rPr>
      <w:b/>
      <w:bCs/>
      <w:color w:val="ED87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624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4</cp:revision>
  <dcterms:created xsi:type="dcterms:W3CDTF">2015-07-01T21:02:00Z</dcterms:created>
  <dcterms:modified xsi:type="dcterms:W3CDTF">2026-05-21T22:32:00Z</dcterms:modified>
</cp:coreProperties>
</file>