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65C" w:rsidRDefault="0053665C">
      <w:pPr>
        <w:rPr>
          <w:noProof/>
        </w:rPr>
      </w:pPr>
      <w:r>
        <w:rPr>
          <w:noProof/>
        </w:rPr>
        <w:drawing>
          <wp:inline distT="0" distB="0" distL="0" distR="0" wp14:anchorId="46099930" wp14:editId="794699C1">
            <wp:extent cx="4901184" cy="3675888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ilding-22681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1184" cy="3675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8580B8" wp14:editId="30A7D335">
                <wp:simplePos x="0" y="0"/>
                <wp:positionH relativeFrom="column">
                  <wp:posOffset>5063490</wp:posOffset>
                </wp:positionH>
                <wp:positionV relativeFrom="paragraph">
                  <wp:posOffset>453761</wp:posOffset>
                </wp:positionV>
                <wp:extent cx="2647950" cy="2569210"/>
                <wp:effectExtent l="0" t="0" r="0" b="254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25692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665C" w:rsidRDefault="0053665C" w:rsidP="0053665C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36F2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36F21"/>
                                <w:sz w:val="28"/>
                                <w:szCs w:val="28"/>
                              </w:rPr>
                              <w:t>Office Park Drive</w:t>
                            </w:r>
                          </w:p>
                          <w:p w:rsidR="0053665C" w:rsidRDefault="0053665C" w:rsidP="0053665C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36F21"/>
                              </w:rPr>
                            </w:pPr>
                          </w:p>
                          <w:p w:rsidR="0053665C" w:rsidRDefault="0053665C" w:rsidP="0053665C">
                            <w:pPr>
                              <w:pStyle w:val="BasicParagrap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Mustiatiis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vent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ut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ut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la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voluptat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liciundusae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ipiendi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dolupta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sit la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venihic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iduciist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est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apiti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se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eum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et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ditiant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orporum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fuga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.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Ut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audis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etur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sanis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exceper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runtis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doluptae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nos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nempedi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cimus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optatem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quaecae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Dolores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sitatem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et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lamus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iliandes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ut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alia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volupta</w:t>
                            </w:r>
                            <w:proofErr w:type="spellEnd"/>
                          </w:p>
                          <w:p w:rsidR="0053665C" w:rsidRDefault="0053665C" w:rsidP="0053665C">
                            <w:pPr>
                              <w:pStyle w:val="BasicParagrap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53665C" w:rsidRDefault="0053665C" w:rsidP="0053665C"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tis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magnis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ut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unte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comnita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tibus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coreium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solorem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landite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nessum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illa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ex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explaborum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volorios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nonserum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estibus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rem que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quas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am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laborero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moluptas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into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tecto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quam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quis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as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doluptatquis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audignis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etum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iliqui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dolenis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vent.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98.7pt;margin-top:35.75pt;width:208.5pt;height:202.3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" fillcolor="white [3201]" stroked="f" strokeweight=".5pt">
                <v:textbox>
                  <w:txbxContent>
                    <w:p w:rsidR="0053665C" w:rsidRDefault="0053665C" w:rsidP="0053665C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b/>
                          <w:bCs/>
                          <w:color w:val="F36F21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36F21"/>
                          <w:sz w:val="28"/>
                          <w:szCs w:val="28"/>
                        </w:rPr>
                        <w:t>Office Park Drive</w:t>
                      </w:r>
                    </w:p>
                    <w:p w:rsidR="0053665C" w:rsidRDefault="0053665C" w:rsidP="0053665C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b/>
                          <w:bCs/>
                          <w:color w:val="F36F21"/>
                        </w:rPr>
                      </w:pPr>
                    </w:p>
                    <w:p w:rsidR="0053665C" w:rsidRDefault="0053665C" w:rsidP="0053665C">
                      <w:pPr>
                        <w:pStyle w:val="BasicParagrap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Mustiatiis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vent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ut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ut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la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voluptat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liciundusae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ipiendi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si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dolupta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sit la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venihic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iduciist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est</w:t>
                      </w:r>
                      <w:proofErr w:type="spellEnd"/>
                      <w:proofErr w:type="gram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apiti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se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eum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et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ditiant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orporum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fuga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. </w:t>
                      </w: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Ut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audis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etur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sanis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exceper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runtis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doluptae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nos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nempedi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cimus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optatem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quaecae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Dolores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sitatem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et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lamus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iliandes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ut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alia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volupta</w:t>
                      </w:r>
                      <w:proofErr w:type="spellEnd"/>
                    </w:p>
                    <w:p w:rsidR="0053665C" w:rsidRDefault="0053665C" w:rsidP="0053665C">
                      <w:pPr>
                        <w:pStyle w:val="BasicParagrap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53665C" w:rsidRDefault="0053665C" w:rsidP="0053665C">
                      <w:proofErr w:type="gram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tis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magnis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ut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unte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comnita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tibus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coreium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solorem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landite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nessum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illa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ex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explaborum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volorios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ea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nonserum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estibus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rem que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quas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am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laborero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moluptas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into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tecto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quam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quis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as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doluptatquis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audignis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etum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iliqui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dolenis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vent.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315E7338" wp14:editId="0F76F274">
            <wp:simplePos x="0" y="0"/>
            <wp:positionH relativeFrom="margin">
              <wp:posOffset>5650230</wp:posOffset>
            </wp:positionH>
            <wp:positionV relativeFrom="margin">
              <wp:posOffset>3155950</wp:posOffset>
            </wp:positionV>
            <wp:extent cx="1474470" cy="540385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nCompany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4470" cy="540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400E13" wp14:editId="7168E91C">
                <wp:simplePos x="0" y="0"/>
                <wp:positionH relativeFrom="column">
                  <wp:posOffset>155274</wp:posOffset>
                </wp:positionH>
                <wp:positionV relativeFrom="paragraph">
                  <wp:posOffset>4114800</wp:posOffset>
                </wp:positionV>
                <wp:extent cx="4744289" cy="147477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4289" cy="1474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665C" w:rsidRPr="0053665C" w:rsidRDefault="0053665C" w:rsidP="0053665C">
                            <w:pPr>
                              <w:pStyle w:val="BasicParagraph"/>
                              <w:jc w:val="center"/>
                              <w:rPr>
                                <w:rFonts w:ascii="Arial Black" w:hAnsi="Arial Black" w:cs="Arial Black"/>
                                <w:color w:val="FFFFFF" w:themeColor="background1"/>
                                <w:sz w:val="56"/>
                                <w:szCs w:val="5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3665C">
                              <w:rPr>
                                <w:rFonts w:ascii="Arial" w:hAnsi="Arial" w:cs="Arial"/>
                                <w:color w:val="FFFFFF" w:themeColor="background1"/>
                                <w:sz w:val="38"/>
                                <w:szCs w:val="3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Prime Office Space</w:t>
                            </w:r>
                            <w:r w:rsidRPr="0053665C">
                              <w:rPr>
                                <w:rFonts w:ascii="Arial" w:hAnsi="Arial" w:cs="Arial"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Pr="0053665C">
                              <w:rPr>
                                <w:rFonts w:ascii="Arial Black" w:hAnsi="Arial Black" w:cs="Arial Black"/>
                                <w:color w:val="FFFFFF" w:themeColor="background1"/>
                                <w:sz w:val="56"/>
                                <w:szCs w:val="5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Now Available</w:t>
                            </w:r>
                          </w:p>
                          <w:p w:rsidR="0053665C" w:rsidRPr="0053665C" w:rsidRDefault="0053665C" w:rsidP="0053665C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3665C">
                              <w:rPr>
                                <w:rFonts w:ascii="Arial" w:hAnsi="Arial" w:cs="Arial"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1212 Street Name, City, CA</w:t>
                            </w:r>
                          </w:p>
                          <w:p w:rsidR="0053665C" w:rsidRDefault="005366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12.25pt;margin-top:324pt;width:373.55pt;height:116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" filled="f" stroked="f" strokeweight=".5pt">
                <v:textbox>
                  <w:txbxContent>
                    <w:p w:rsidR="0053665C" w:rsidRPr="0053665C" w:rsidRDefault="0053665C" w:rsidP="0053665C">
                      <w:pPr>
                        <w:pStyle w:val="BasicParagraph"/>
                        <w:jc w:val="center"/>
                        <w:rPr>
                          <w:rFonts w:ascii="Arial Black" w:hAnsi="Arial Black" w:cs="Arial Black"/>
                          <w:color w:val="FFFFFF" w:themeColor="background1"/>
                          <w:sz w:val="56"/>
                          <w:szCs w:val="5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3665C">
                        <w:rPr>
                          <w:rFonts w:ascii="Arial" w:hAnsi="Arial" w:cs="Arial"/>
                          <w:color w:val="FFFFFF" w:themeColor="background1"/>
                          <w:sz w:val="38"/>
                          <w:szCs w:val="3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Prime Office Space</w:t>
                      </w:r>
                      <w:r w:rsidRPr="0053665C">
                        <w:rPr>
                          <w:rFonts w:ascii="Arial" w:hAnsi="Arial" w:cs="Arial"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 w:rsidRPr="0053665C">
                        <w:rPr>
                          <w:rFonts w:ascii="Arial Black" w:hAnsi="Arial Black" w:cs="Arial Black"/>
                          <w:color w:val="FFFFFF" w:themeColor="background1"/>
                          <w:sz w:val="56"/>
                          <w:szCs w:val="5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Now Available</w:t>
                      </w:r>
                    </w:p>
                    <w:p w:rsidR="0053665C" w:rsidRPr="0053665C" w:rsidRDefault="0053665C" w:rsidP="0053665C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3665C">
                        <w:rPr>
                          <w:rFonts w:ascii="Arial" w:hAnsi="Arial" w:cs="Arial"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1212 Street Name, City, CA</w:t>
                      </w:r>
                    </w:p>
                    <w:p w:rsidR="0053665C" w:rsidRDefault="0053665C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60C3BAD3" wp14:editId="4FE320D2">
            <wp:simplePos x="0" y="0"/>
            <wp:positionH relativeFrom="margin">
              <wp:posOffset>4899660</wp:posOffset>
            </wp:positionH>
            <wp:positionV relativeFrom="margin">
              <wp:posOffset>3889375</wp:posOffset>
            </wp:positionV>
            <wp:extent cx="2975610" cy="185039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ilding-9122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5610" cy="1850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2E1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6EEEE8" wp14:editId="55D01338">
                <wp:simplePos x="0" y="0"/>
                <wp:positionH relativeFrom="column">
                  <wp:posOffset>0</wp:posOffset>
                </wp:positionH>
                <wp:positionV relativeFrom="paragraph">
                  <wp:posOffset>3674853</wp:posOffset>
                </wp:positionV>
                <wp:extent cx="4899804" cy="2070339"/>
                <wp:effectExtent l="0" t="0" r="0" b="63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9804" cy="2070339"/>
                        </a:xfrm>
                        <a:prstGeom prst="rect">
                          <a:avLst/>
                        </a:prstGeom>
                        <a:solidFill>
                          <a:srgbClr val="4372A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style="position:absolute;margin-left:0;margin-top:289.35pt;width:385.8pt;height:16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" fillcolor="#4372a7" stroked="f" strokeweight="2pt"/>
            </w:pict>
          </mc:Fallback>
        </mc:AlternateContent>
      </w:r>
      <w:r w:rsidR="00CC2E1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7E3C7D" wp14:editId="47E34587">
                <wp:simplePos x="0" y="0"/>
                <wp:positionH relativeFrom="column">
                  <wp:posOffset>-51758</wp:posOffset>
                </wp:positionH>
                <wp:positionV relativeFrom="paragraph">
                  <wp:posOffset>5745192</wp:posOffset>
                </wp:positionV>
                <wp:extent cx="8600392" cy="724619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00392" cy="724619"/>
                        </a:xfrm>
                        <a:prstGeom prst="rect">
                          <a:avLst/>
                        </a:prstGeom>
                        <a:solidFill>
                          <a:srgbClr val="F3702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4.1pt;margin-top:452.4pt;width:677.2pt;height:57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" fillcolor="#f37021" stroked="f" strokeweight="2pt"/>
            </w:pict>
          </mc:Fallback>
        </mc:AlternateContent>
      </w:r>
      <w:r w:rsidR="00CC2E1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EF15C5" wp14:editId="13231C95">
                <wp:simplePos x="0" y="0"/>
                <wp:positionH relativeFrom="column">
                  <wp:posOffset>7874000</wp:posOffset>
                </wp:positionH>
                <wp:positionV relativeFrom="paragraph">
                  <wp:posOffset>-16881</wp:posOffset>
                </wp:positionV>
                <wp:extent cx="585216" cy="5760720"/>
                <wp:effectExtent l="0" t="0" r="5715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216" cy="5760720"/>
                        </a:xfrm>
                        <a:prstGeom prst="rect">
                          <a:avLst/>
                        </a:prstGeom>
                        <a:solidFill>
                          <a:srgbClr val="4372A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620pt;margin-top:-1.35pt;width:46.1pt;height:45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" fillcolor="#4372a7" stroked="f" strokeweight="2pt"/>
            </w:pict>
          </mc:Fallback>
        </mc:AlternateContent>
      </w:r>
    </w:p>
    <w:p w:rsidR="00B61D10" w:rsidRDefault="006E0B3C">
      <w:bookmarkStart w:id="0" w:name="_GoBack"/>
      <w:bookmarkEnd w:id="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57D52CA" wp14:editId="13DE0865">
                <wp:simplePos x="0" y="0"/>
                <wp:positionH relativeFrom="column">
                  <wp:posOffset>4579249</wp:posOffset>
                </wp:positionH>
                <wp:positionV relativeFrom="paragraph">
                  <wp:posOffset>888365</wp:posOffset>
                </wp:positionV>
                <wp:extent cx="1475105" cy="646430"/>
                <wp:effectExtent l="0" t="0" r="0" b="127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5105" cy="6464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0B3C" w:rsidRDefault="006E0B3C" w:rsidP="006E0B3C">
                            <w:pPr>
                              <w:spacing w:line="240" w:lineRule="auto"/>
                            </w:pPr>
                            <w:r>
                              <w:t>Your address</w:t>
                            </w:r>
                            <w:r w:rsidR="00372C2E">
                              <w:br/>
                            </w:r>
                            <w:r>
                              <w:t>City, CA Zip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5" o:spid="_x0000_s1028" type="#_x0000_t202" style="position:absolute;margin-left:360.55pt;margin-top:69.95pt;width:116.15pt;height:50.9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" filled="f" stroked="f" strokeweight=".5pt">
                <v:textbox>
                  <w:txbxContent>
                    <w:p w:rsidR="006E0B3C" w:rsidRDefault="006E0B3C" w:rsidP="006E0B3C">
                      <w:pPr>
                        <w:spacing w:line="240" w:lineRule="auto"/>
                      </w:pPr>
                      <w:r>
                        <w:t>Your address</w:t>
                      </w:r>
                      <w:r w:rsidR="00372C2E">
                        <w:br/>
                      </w:r>
                      <w:r>
                        <w:t>City, CA Zip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6309CA52" wp14:editId="09A3A1A8">
            <wp:simplePos x="0" y="0"/>
            <wp:positionH relativeFrom="margin">
              <wp:posOffset>4633595</wp:posOffset>
            </wp:positionH>
            <wp:positionV relativeFrom="margin">
              <wp:posOffset>473710</wp:posOffset>
            </wp:positionV>
            <wp:extent cx="913765" cy="335280"/>
            <wp:effectExtent l="0" t="0" r="635" b="762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nCompany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765" cy="335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6F080E1" wp14:editId="038D2E34">
                <wp:simplePos x="0" y="0"/>
                <wp:positionH relativeFrom="column">
                  <wp:posOffset>879475</wp:posOffset>
                </wp:positionH>
                <wp:positionV relativeFrom="paragraph">
                  <wp:posOffset>0</wp:posOffset>
                </wp:positionV>
                <wp:extent cx="3545205" cy="6416040"/>
                <wp:effectExtent l="19050" t="57150" r="93345" b="6096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5205" cy="64160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2" o:spid="_x0000_s1026" style="position:absolute;margin-left:69.25pt;margin-top:0;width:279.15pt;height:505.2pt;z-index:25165823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" fillcolor="white [3212]" stroked="f" strokeweight="2pt">
                <v:shadow on="t" color="black" opacity="26214f" origin="-.5" offset="3pt,0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5A323B1C" wp14:editId="5412802E">
            <wp:simplePos x="0" y="0"/>
            <wp:positionH relativeFrom="margin">
              <wp:posOffset>586105</wp:posOffset>
            </wp:positionH>
            <wp:positionV relativeFrom="margin">
              <wp:posOffset>3821430</wp:posOffset>
            </wp:positionV>
            <wp:extent cx="3838575" cy="2216150"/>
            <wp:effectExtent l="0" t="0" r="9525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p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2216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4CC4AD6" wp14:editId="0C5FE3B0">
                <wp:simplePos x="0" y="0"/>
                <wp:positionH relativeFrom="column">
                  <wp:posOffset>690113</wp:posOffset>
                </wp:positionH>
                <wp:positionV relativeFrom="paragraph">
                  <wp:posOffset>474453</wp:posOffset>
                </wp:positionV>
                <wp:extent cx="3674853" cy="3295015"/>
                <wp:effectExtent l="0" t="0" r="0" b="63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4853" cy="3295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0B3C" w:rsidRDefault="006E0B3C" w:rsidP="006E0B3C">
                            <w:pPr>
                              <w:pStyle w:val="BasicParagraph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36F2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36F21"/>
                              </w:rPr>
                              <w:t xml:space="preserve">Office Space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36F21"/>
                              </w:rPr>
                              <w:t>For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36F21"/>
                              </w:rPr>
                              <w:t xml:space="preserve"> Lease</w:t>
                            </w:r>
                          </w:p>
                          <w:p w:rsidR="006E0B3C" w:rsidRDefault="006E0B3C" w:rsidP="006E0B3C">
                            <w:pPr>
                              <w:pStyle w:val="BasicParagraph"/>
                              <w:spacing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Temquossunt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magname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non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nonse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repernam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quates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mini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berum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ipis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dolendi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tassinusante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conseque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niet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litat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offictorepe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non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niminullore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maioreh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eniatiatio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bearciurio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Et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quodit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pelissed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magnam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repel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molori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offic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to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ium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iundit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faccum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occusam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qui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torum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adit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santendis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mossus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evelecu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saerunt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adis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nihitatur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voluptur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?</w:t>
                            </w:r>
                          </w:p>
                          <w:p w:rsidR="006E0B3C" w:rsidRDefault="006E0B3C" w:rsidP="006E0B3C">
                            <w:pPr>
                              <w:pStyle w:val="BasicParagraph"/>
                              <w:spacing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6E0B3C" w:rsidRDefault="006E0B3C" w:rsidP="006E0B3C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Por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sequid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ullatetur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aut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voloribus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alitasperate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officitaque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et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laborumqui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desequiat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6E0B3C" w:rsidRDefault="006E0B3C" w:rsidP="006E0B3C"/>
                          <w:p w:rsidR="006E0B3C" w:rsidRDefault="006E0B3C" w:rsidP="006E0B3C">
                            <w:pPr>
                              <w:spacing w:line="180" w:lineRule="auto"/>
                            </w:pPr>
                            <w:r>
                              <w:t>Total space available:</w:t>
                            </w:r>
                            <w:r>
                              <w:tab/>
                            </w:r>
                            <w:r>
                              <w:tab/>
                              <w:t>Zoning Description:</w:t>
                            </w:r>
                          </w:p>
                          <w:p w:rsidR="006E0B3C" w:rsidRDefault="006E0B3C" w:rsidP="006E0B3C">
                            <w:pPr>
                              <w:spacing w:line="180" w:lineRule="auto"/>
                            </w:pPr>
                            <w:r>
                              <w:t>Rental rate: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Lot size:</w:t>
                            </w:r>
                          </w:p>
                          <w:p w:rsidR="006E0B3C" w:rsidRDefault="006E0B3C" w:rsidP="006E0B3C">
                            <w:pPr>
                              <w:spacing w:line="180" w:lineRule="auto"/>
                            </w:pPr>
                            <w:r>
                              <w:t>Property type: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No. parking spaces:</w:t>
                            </w:r>
                          </w:p>
                          <w:p w:rsidR="006E0B3C" w:rsidRDefault="006E0B3C" w:rsidP="006E0B3C">
                            <w:pPr>
                              <w:spacing w:line="180" w:lineRule="auto"/>
                            </w:pPr>
                            <w:r>
                              <w:t>Building size: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Listing ID:</w:t>
                            </w:r>
                          </w:p>
                          <w:p w:rsidR="006E0B3C" w:rsidRDefault="006E0B3C" w:rsidP="006E0B3C">
                            <w:pPr>
                              <w:spacing w:line="180" w:lineRule="auto"/>
                            </w:pPr>
                            <w:r>
                              <w:t>Year built: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Last updated: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margin-left:54.35pt;margin-top:37.35pt;width:289.35pt;height:259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" filled="f" stroked="f" strokeweight=".5pt">
                <v:textbox>
                  <w:txbxContent>
                    <w:p w:rsidR="006E0B3C" w:rsidRDefault="006E0B3C" w:rsidP="006E0B3C">
                      <w:pPr>
                        <w:pStyle w:val="BasicParagraph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36F21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36F21"/>
                        </w:rPr>
                        <w:t xml:space="preserve">Office Space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color w:val="F36F21"/>
                        </w:rPr>
                        <w:t>For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bCs/>
                          <w:color w:val="F36F21"/>
                        </w:rPr>
                        <w:t xml:space="preserve"> Lease</w:t>
                      </w:r>
                    </w:p>
                    <w:p w:rsidR="006E0B3C" w:rsidRDefault="006E0B3C" w:rsidP="006E0B3C">
                      <w:pPr>
                        <w:pStyle w:val="BasicParagraph"/>
                        <w:spacing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Temquossunt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magname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non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nonse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repernam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quates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mini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berum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ipis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dolendi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tassinusante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conseque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niet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litat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offictorepe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non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niminullore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maioreh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eniatiatio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bearciurio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Et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quodit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pelissed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magnam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repel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molori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offic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to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ium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iundit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faccum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occusam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qui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torum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adit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santendis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mossus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evelecu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saerunt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adis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nihitatur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voluptur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?</w:t>
                      </w:r>
                    </w:p>
                    <w:p w:rsidR="006E0B3C" w:rsidRDefault="006E0B3C" w:rsidP="006E0B3C">
                      <w:pPr>
                        <w:pStyle w:val="BasicParagraph"/>
                        <w:spacing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6E0B3C" w:rsidRDefault="006E0B3C" w:rsidP="006E0B3C">
                      <w:pPr>
                        <w:spacing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Por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sequid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ullatetur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aut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voloribus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alitasperate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officitaque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et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laborumqui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desequiat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</w:p>
                    <w:p w:rsidR="006E0B3C" w:rsidRDefault="006E0B3C" w:rsidP="006E0B3C"/>
                    <w:p w:rsidR="006E0B3C" w:rsidRDefault="006E0B3C" w:rsidP="006E0B3C">
                      <w:pPr>
                        <w:spacing w:line="180" w:lineRule="auto"/>
                      </w:pPr>
                      <w:r>
                        <w:t>Total space available:</w:t>
                      </w:r>
                      <w:r>
                        <w:tab/>
                      </w:r>
                      <w:r>
                        <w:tab/>
                        <w:t>Zoning Description:</w:t>
                      </w:r>
                    </w:p>
                    <w:p w:rsidR="006E0B3C" w:rsidRDefault="006E0B3C" w:rsidP="006E0B3C">
                      <w:pPr>
                        <w:spacing w:line="180" w:lineRule="auto"/>
                      </w:pPr>
                      <w:r>
                        <w:t>Rental rate: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Lot size:</w:t>
                      </w:r>
                    </w:p>
                    <w:p w:rsidR="006E0B3C" w:rsidRDefault="006E0B3C" w:rsidP="006E0B3C">
                      <w:pPr>
                        <w:spacing w:line="180" w:lineRule="auto"/>
                      </w:pPr>
                      <w:r>
                        <w:t>Property type: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No. parking spaces:</w:t>
                      </w:r>
                    </w:p>
                    <w:p w:rsidR="006E0B3C" w:rsidRDefault="006E0B3C" w:rsidP="006E0B3C">
                      <w:pPr>
                        <w:spacing w:line="180" w:lineRule="auto"/>
                      </w:pPr>
                      <w:r>
                        <w:t>Building size: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Listing ID:</w:t>
                      </w:r>
                    </w:p>
                    <w:p w:rsidR="006E0B3C" w:rsidRDefault="006E0B3C" w:rsidP="006E0B3C">
                      <w:pPr>
                        <w:spacing w:line="180" w:lineRule="auto"/>
                      </w:pPr>
                      <w:r>
                        <w:t>Year built: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Last updated: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C214EF" wp14:editId="38A9DB8F">
                <wp:simplePos x="0" y="0"/>
                <wp:positionH relativeFrom="column">
                  <wp:posOffset>-43132</wp:posOffset>
                </wp:positionH>
                <wp:positionV relativeFrom="paragraph">
                  <wp:posOffset>0</wp:posOffset>
                </wp:positionV>
                <wp:extent cx="629728" cy="5869940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728" cy="5869940"/>
                        </a:xfrm>
                        <a:prstGeom prst="rect">
                          <a:avLst/>
                        </a:prstGeom>
                        <a:solidFill>
                          <a:srgbClr val="4372A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-3.4pt;margin-top:0;width:49.6pt;height:462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" fillcolor="#4372a7" stroked="f" strokeweight="2pt"/>
            </w:pict>
          </mc:Fallback>
        </mc:AlternateContent>
      </w:r>
      <w:r w:rsidR="0053665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7FF7C1" wp14:editId="195059EB">
                <wp:simplePos x="0" y="0"/>
                <wp:positionH relativeFrom="column">
                  <wp:posOffset>-43132</wp:posOffset>
                </wp:positionH>
                <wp:positionV relativeFrom="paragraph">
                  <wp:posOffset>5869941</wp:posOffset>
                </wp:positionV>
                <wp:extent cx="8527211" cy="550976"/>
                <wp:effectExtent l="0" t="0" r="7620" b="190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27211" cy="550976"/>
                        </a:xfrm>
                        <a:prstGeom prst="rect">
                          <a:avLst/>
                        </a:prstGeom>
                        <a:solidFill>
                          <a:srgbClr val="F3702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-3.4pt;margin-top:462.2pt;width:671.45pt;height:43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" fillcolor="#f37021" stroked="f" strokeweight="2pt"/>
            </w:pict>
          </mc:Fallback>
        </mc:AlternateContent>
      </w:r>
    </w:p>
    <w:sectPr w:rsidR="00B61D10" w:rsidSect="00CC2E17">
      <w:pgSz w:w="13320" w:h="10080" w:orient="landscape" w:code="1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E17"/>
    <w:rsid w:val="002A5F4E"/>
    <w:rsid w:val="0034238A"/>
    <w:rsid w:val="00372C2E"/>
    <w:rsid w:val="0053665C"/>
    <w:rsid w:val="006E0B3C"/>
    <w:rsid w:val="00CC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2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E17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53665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NoParagraphStyle">
    <w:name w:val="[No Paragraph Style]"/>
    <w:rsid w:val="006E0B3C"/>
    <w:pPr>
      <w:autoSpaceDE w:val="0"/>
      <w:autoSpaceDN w:val="0"/>
      <w:adjustRightInd w:val="0"/>
      <w:spacing w:after="0" w:line="288" w:lineRule="auto"/>
      <w:textAlignment w:val="center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2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E17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53665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NoParagraphStyle">
    <w:name w:val="[No Paragraph Style]"/>
    <w:rsid w:val="006E0B3C"/>
    <w:pPr>
      <w:autoSpaceDE w:val="0"/>
      <w:autoSpaceDN w:val="0"/>
      <w:adjustRightInd w:val="0"/>
      <w:spacing w:after="0" w:line="288" w:lineRule="auto"/>
      <w:textAlignment w:val="center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Mary</cp:lastModifiedBy>
  <cp:revision>1</cp:revision>
  <dcterms:created xsi:type="dcterms:W3CDTF">2015-07-10T16:40:00Z</dcterms:created>
  <dcterms:modified xsi:type="dcterms:W3CDTF">2015-07-10T17:13:00Z</dcterms:modified>
</cp:coreProperties>
</file>