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380D7" w14:textId="0719668D" w:rsidR="00B85269" w:rsidRDefault="00E107E9">
      <w:r>
        <w:rPr>
          <w:noProof/>
        </w:rPr>
        <w:drawing>
          <wp:anchor distT="0" distB="0" distL="114300" distR="114300" simplePos="0" relativeHeight="251676160" behindDoc="0" locked="0" layoutInCell="1" allowOverlap="1" wp14:anchorId="6CA44471" wp14:editId="374F290E">
            <wp:simplePos x="0" y="0"/>
            <wp:positionH relativeFrom="margin">
              <wp:posOffset>552450</wp:posOffset>
            </wp:positionH>
            <wp:positionV relativeFrom="margin">
              <wp:posOffset>8248650</wp:posOffset>
            </wp:positionV>
            <wp:extent cx="1000085" cy="1454307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7993" cy="1465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376" behindDoc="0" locked="0" layoutInCell="1" allowOverlap="1" wp14:anchorId="23CB1AB9" wp14:editId="20B78DDB">
            <wp:simplePos x="0" y="0"/>
            <wp:positionH relativeFrom="margin">
              <wp:posOffset>5037455</wp:posOffset>
            </wp:positionH>
            <wp:positionV relativeFrom="margin">
              <wp:posOffset>8936990</wp:posOffset>
            </wp:positionV>
            <wp:extent cx="1997075" cy="732790"/>
            <wp:effectExtent l="0" t="0" r="3175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7075" cy="732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27028668" wp14:editId="3BEC4D76">
                <wp:simplePos x="0" y="0"/>
                <wp:positionH relativeFrom="column">
                  <wp:posOffset>1781175</wp:posOffset>
                </wp:positionH>
                <wp:positionV relativeFrom="paragraph">
                  <wp:posOffset>8210550</wp:posOffset>
                </wp:positionV>
                <wp:extent cx="3242310" cy="154495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2310" cy="1544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78B75D" w14:textId="77777777" w:rsidR="00F965A2" w:rsidRPr="00F965A2" w:rsidRDefault="00F965A2">
                            <w:pPr>
                              <w:rPr>
                                <w:b/>
                              </w:rPr>
                            </w:pPr>
                            <w:r w:rsidRPr="00F965A2">
                              <w:rPr>
                                <w:b/>
                              </w:rPr>
                              <w:t>Your Name</w:t>
                            </w:r>
                          </w:p>
                          <w:p w14:paraId="4C1F43E0" w14:textId="292F0978" w:rsidR="00F965A2" w:rsidRPr="00E107E9" w:rsidRDefault="00E107E9">
                            <w:r w:rsidRPr="00E107E9">
                              <w:t>D</w:t>
                            </w:r>
                            <w:r w:rsidR="00F965A2" w:rsidRPr="00E107E9">
                              <w:t>RE Lic #</w:t>
                            </w:r>
                            <w:r w:rsidR="00F965A2" w:rsidRPr="00E107E9">
                              <w:br/>
                              <w:t>555.555.5555</w:t>
                            </w:r>
                            <w:r w:rsidR="00F965A2" w:rsidRPr="00E107E9">
                              <w:br/>
                              <w:t>youremail@mail.com</w:t>
                            </w:r>
                            <w:r w:rsidR="00F965A2" w:rsidRPr="00E107E9">
                              <w:br/>
                              <w:t>yourwebsite.com</w:t>
                            </w:r>
                            <w:r w:rsidRPr="00E107E9">
                              <w:br/>
                              <w:t>Broker Name</w:t>
                            </w:r>
                            <w:r>
                              <w:br/>
                              <w:t>Broker Lic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028668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140.25pt;margin-top:646.5pt;width:255.3pt;height:121.65pt;z-index:251698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" filled="f" stroked="f" strokeweight=".5pt">
                <v:textbox>
                  <w:txbxContent>
                    <w:p w14:paraId="6278B75D" w14:textId="77777777" w:rsidR="00F965A2" w:rsidRPr="00F965A2" w:rsidRDefault="00F965A2">
                      <w:pPr>
                        <w:rPr>
                          <w:b/>
                        </w:rPr>
                      </w:pPr>
                      <w:r w:rsidRPr="00F965A2">
                        <w:rPr>
                          <w:b/>
                        </w:rPr>
                        <w:t>Your Name</w:t>
                      </w:r>
                    </w:p>
                    <w:p w14:paraId="4C1F43E0" w14:textId="292F0978" w:rsidR="00F965A2" w:rsidRPr="00E107E9" w:rsidRDefault="00E107E9">
                      <w:r w:rsidRPr="00E107E9">
                        <w:t>D</w:t>
                      </w:r>
                      <w:r w:rsidR="00F965A2" w:rsidRPr="00E107E9">
                        <w:t>RE Lic #</w:t>
                      </w:r>
                      <w:r w:rsidR="00F965A2" w:rsidRPr="00E107E9">
                        <w:br/>
                        <w:t>555.555.5555</w:t>
                      </w:r>
                      <w:r w:rsidR="00F965A2" w:rsidRPr="00E107E9">
                        <w:br/>
                        <w:t>youremail@mail.com</w:t>
                      </w:r>
                      <w:r w:rsidR="00F965A2" w:rsidRPr="00E107E9">
                        <w:br/>
                        <w:t>yourwebsite.com</w:t>
                      </w:r>
                      <w:r w:rsidRPr="00E107E9">
                        <w:br/>
                        <w:t>Broker Name</w:t>
                      </w:r>
                      <w:r>
                        <w:br/>
                        <w:t>Broker Lic #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36B406CA" wp14:editId="65339C9D">
                <wp:simplePos x="0" y="0"/>
                <wp:positionH relativeFrom="column">
                  <wp:posOffset>295275</wp:posOffset>
                </wp:positionH>
                <wp:positionV relativeFrom="paragraph">
                  <wp:posOffset>3647440</wp:posOffset>
                </wp:positionV>
                <wp:extent cx="3572510" cy="454342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2510" cy="454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 id="2">
                        <w:txbxContent>
                          <w:p w14:paraId="34AB6B98" w14:textId="77777777" w:rsidR="00F965A2" w:rsidRPr="00E107E9" w:rsidRDefault="00F965A2" w:rsidP="00F965A2">
                            <w:pPr>
                              <w:pStyle w:val="BasicParagraph"/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Arial"/>
                                <w:sz w:val="20"/>
                                <w:szCs w:val="20"/>
                              </w:rPr>
                            </w:pPr>
                            <w:r w:rsidRPr="00E107E9">
                              <w:rPr>
                                <w:rFonts w:ascii="Century Gothic" w:hAnsi="Century Gothic" w:cs="Arial Black"/>
                                <w:color w:val="0091C8"/>
                                <w:sz w:val="20"/>
                                <w:szCs w:val="20"/>
                              </w:rPr>
                              <w:t>A slow burn</w:t>
                            </w:r>
                          </w:p>
                          <w:p w14:paraId="41FE622C" w14:textId="77777777" w:rsidR="00E107E9" w:rsidRPr="00E107E9" w:rsidRDefault="00E107E9" w:rsidP="00E107E9">
                            <w:pPr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107E9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LEDs last 30 times longer than incandescent bulbs. Though California is phasing out incandescent bulbs, you may still have a pack or two lurking on your shelves. For an upgrade to save you money in the long run, LEDs also last three times longer than compact fluorescent light bulbs (CFLs).</w:t>
                            </w:r>
                          </w:p>
                          <w:p w14:paraId="57090587" w14:textId="77777777" w:rsidR="00E107E9" w:rsidRPr="00E107E9" w:rsidRDefault="00E107E9" w:rsidP="00E107E9">
                            <w:pPr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107E9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 xml:space="preserve">LEDs convert 60% of the electricity used to light. This means they use a lot less electricity and produce no heat unlike </w:t>
                            </w:r>
                            <w:proofErr w:type="spellStart"/>
                            <w:r w:rsidRPr="00E107E9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incandescents</w:t>
                            </w:r>
                            <w:proofErr w:type="spellEnd"/>
                            <w:r w:rsidRPr="00E107E9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 xml:space="preserve"> and CFLs. </w:t>
                            </w:r>
                          </w:p>
                          <w:p w14:paraId="779AF311" w14:textId="6B2092E0" w:rsidR="00F965A2" w:rsidRPr="00E107E9" w:rsidRDefault="00E107E9" w:rsidP="00E107E9">
                            <w:pPr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107E9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Overall, LEDs can last as long as a decade before they dim (that’s right, LEDs never burn out!)</w:t>
                            </w:r>
                          </w:p>
                          <w:p w14:paraId="0E6BDA0D" w14:textId="77777777" w:rsidR="00F965A2" w:rsidRPr="00E107E9" w:rsidRDefault="00F965A2" w:rsidP="00F965A2">
                            <w:pPr>
                              <w:pStyle w:val="BasicParagraph"/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Arial"/>
                                <w:sz w:val="20"/>
                                <w:szCs w:val="20"/>
                              </w:rPr>
                            </w:pPr>
                            <w:r w:rsidRPr="00E107E9">
                              <w:rPr>
                                <w:rFonts w:ascii="Century Gothic" w:hAnsi="Century Gothic" w:cs="Arial Black"/>
                                <w:color w:val="0091C8"/>
                                <w:sz w:val="20"/>
                                <w:szCs w:val="20"/>
                              </w:rPr>
                              <w:t>Breaking badly</w:t>
                            </w:r>
                          </w:p>
                          <w:p w14:paraId="12099488" w14:textId="77777777" w:rsidR="00E107E9" w:rsidRPr="00E107E9" w:rsidRDefault="00E107E9" w:rsidP="00E107E9">
                            <w:pPr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E107E9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Incandescents</w:t>
                            </w:r>
                            <w:proofErr w:type="spellEnd"/>
                            <w:r w:rsidRPr="00E107E9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 xml:space="preserve"> and CFLs break easily and shatter upon impact. LEDs are much more resilient to breakage. Most are equipped with a shatterproof coating that prevents sharp pieces of glass from flying out.</w:t>
                            </w:r>
                          </w:p>
                          <w:p w14:paraId="1493F2F6" w14:textId="77777777" w:rsidR="00E107E9" w:rsidRPr="00E107E9" w:rsidRDefault="00E107E9" w:rsidP="00E107E9">
                            <w:pPr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107E9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Handle broken light bulbs with gloves. All types of light bulbs contain toxic heavy metals. Treat all light bulbs as household hazardous waste when disposing of them.</w:t>
                            </w:r>
                          </w:p>
                          <w:p w14:paraId="4AF2C7BB" w14:textId="77777777" w:rsidR="00F965A2" w:rsidRPr="00E107E9" w:rsidRDefault="00F965A2" w:rsidP="00F965A2">
                            <w:pPr>
                              <w:pStyle w:val="BasicParagraph"/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Arial"/>
                                <w:sz w:val="20"/>
                                <w:szCs w:val="20"/>
                              </w:rPr>
                            </w:pPr>
                            <w:r w:rsidRPr="00E107E9">
                              <w:rPr>
                                <w:rFonts w:ascii="Century Gothic" w:hAnsi="Century Gothic" w:cs="Arial Black"/>
                                <w:color w:val="0091C8"/>
                                <w:sz w:val="20"/>
                                <w:szCs w:val="20"/>
                              </w:rPr>
                              <w:t>Endless possibilities</w:t>
                            </w:r>
                          </w:p>
                          <w:p w14:paraId="564DC72F" w14:textId="77777777" w:rsidR="00E107E9" w:rsidRPr="00E107E9" w:rsidRDefault="00E107E9" w:rsidP="00E107E9">
                            <w:pPr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107E9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Feel creative? LED bulbs come in a large assortment of colors, not to mention classics like “Daylight” and “Warm light”.</w:t>
                            </w:r>
                          </w:p>
                          <w:p w14:paraId="2E397070" w14:textId="0EF11394" w:rsidR="00F965A2" w:rsidRPr="00E107E9" w:rsidRDefault="00E107E9" w:rsidP="00E107E9">
                            <w:pPr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107E9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Some LED bulbs come with special features that can be activated by a remote or smart phone. Make the lights pulse, change colors or adjust depending on the time of day.</w:t>
                            </w:r>
                          </w:p>
                          <w:p w14:paraId="6C9B3959" w14:textId="77777777" w:rsidR="00F965A2" w:rsidRPr="00E107E9" w:rsidRDefault="00F965A2" w:rsidP="00F965A2">
                            <w:pPr>
                              <w:pStyle w:val="BasicParagraph"/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Arial"/>
                                <w:sz w:val="20"/>
                                <w:szCs w:val="20"/>
                              </w:rPr>
                            </w:pPr>
                            <w:r w:rsidRPr="00E107E9">
                              <w:rPr>
                                <w:rFonts w:ascii="Century Gothic" w:hAnsi="Century Gothic" w:cs="Arial Black"/>
                                <w:color w:val="0091C8"/>
                                <w:sz w:val="20"/>
                                <w:szCs w:val="20"/>
                              </w:rPr>
                              <w:t>What’s the catch?</w:t>
                            </w:r>
                          </w:p>
                          <w:p w14:paraId="59A6BE28" w14:textId="77777777" w:rsidR="00E107E9" w:rsidRPr="00E107E9" w:rsidRDefault="00E107E9" w:rsidP="00E107E9">
                            <w:pPr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107E9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 xml:space="preserve">Basic LEDs cost a bit more than CFLs, but don’t let the price tag scare you off. They’re still a good deal when you consider the amount you will save in energy and replacement costs. </w:t>
                            </w:r>
                          </w:p>
                          <w:p w14:paraId="6CD9E470" w14:textId="77777777" w:rsidR="00E107E9" w:rsidRPr="00E107E9" w:rsidRDefault="00E107E9" w:rsidP="00E107E9">
                            <w:pPr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107E9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When you use reading glasses, purchase the brighter 75 to 100-watt LED equivalents, which are more expensive than the standard 40 to 60-watt equivalents.</w:t>
                            </w:r>
                          </w:p>
                          <w:p w14:paraId="2F2927B6" w14:textId="1AB5D9E7" w:rsidR="00F965A2" w:rsidRPr="00E107E9" w:rsidRDefault="00E107E9" w:rsidP="00E107E9">
                            <w:pPr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107E9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Looking to sell or buy a home? I’m just a phone call away!</w:t>
                            </w:r>
                          </w:p>
                          <w:p w14:paraId="58E54FD3" w14:textId="77777777" w:rsidR="00F965A2" w:rsidRPr="00E107E9" w:rsidRDefault="00F965A2" w:rsidP="00F965A2">
                            <w:pPr>
                              <w:spacing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E107E9">
                              <w:rPr>
                                <w:rFonts w:ascii="Century Gothic" w:hAnsi="Century Gothic" w:cs="Arial"/>
                                <w:sz w:val="20"/>
                                <w:szCs w:val="20"/>
                              </w:rPr>
                              <w:t>Hope you found this information helpful!   If you or someone you know is looking to list or buy a home, I’m just a phone call away!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B406CA" id="Text Box 5" o:spid="_x0000_s1027" type="#_x0000_t202" style="position:absolute;margin-left:23.25pt;margin-top:287.2pt;width:281.3pt;height:357.75pt;z-index:251642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" filled="f" stroked="f" strokeweight=".5pt">
                <v:textbox style="mso-next-textbox:#Text Box 6">
                  <w:txbxContent>
                    <w:p w14:paraId="34AB6B98" w14:textId="77777777" w:rsidR="00F965A2" w:rsidRPr="00E107E9" w:rsidRDefault="00F965A2" w:rsidP="00F965A2">
                      <w:pPr>
                        <w:pStyle w:val="BasicParagraph"/>
                        <w:suppressAutoHyphens/>
                        <w:spacing w:after="90" w:line="240" w:lineRule="auto"/>
                        <w:rPr>
                          <w:rFonts w:ascii="Century Gothic" w:hAnsi="Century Gothic" w:cs="Arial"/>
                          <w:sz w:val="20"/>
                          <w:szCs w:val="20"/>
                        </w:rPr>
                      </w:pPr>
                      <w:r w:rsidRPr="00E107E9">
                        <w:rPr>
                          <w:rFonts w:ascii="Century Gothic" w:hAnsi="Century Gothic" w:cs="Arial Black"/>
                          <w:color w:val="0091C8"/>
                          <w:sz w:val="20"/>
                          <w:szCs w:val="20"/>
                        </w:rPr>
                        <w:t>A slow burn</w:t>
                      </w:r>
                    </w:p>
                    <w:p w14:paraId="41FE622C" w14:textId="77777777" w:rsidR="00E107E9" w:rsidRPr="00E107E9" w:rsidRDefault="00E107E9" w:rsidP="00E107E9">
                      <w:pPr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E107E9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LEDs last 30 times longer than incandescent bulbs. Though California is phasing out incandescent bulbs, you may still have a pack or two lurking on your shelves. For an upgrade to save you money in the long run, LEDs also last three times longer than compact fluorescent light bulbs (CFLs).</w:t>
                      </w:r>
                    </w:p>
                    <w:p w14:paraId="57090587" w14:textId="77777777" w:rsidR="00E107E9" w:rsidRPr="00E107E9" w:rsidRDefault="00E107E9" w:rsidP="00E107E9">
                      <w:pPr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E107E9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 xml:space="preserve">LEDs convert 60% of the electricity used to light. This means they use a lot less electricity and produce no heat unlike </w:t>
                      </w:r>
                      <w:proofErr w:type="spellStart"/>
                      <w:r w:rsidRPr="00E107E9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incandescents</w:t>
                      </w:r>
                      <w:proofErr w:type="spellEnd"/>
                      <w:r w:rsidRPr="00E107E9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 xml:space="preserve"> and CFLs. </w:t>
                      </w:r>
                    </w:p>
                    <w:p w14:paraId="779AF311" w14:textId="6B2092E0" w:rsidR="00F965A2" w:rsidRPr="00E107E9" w:rsidRDefault="00E107E9" w:rsidP="00E107E9">
                      <w:pPr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E107E9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Overall, LEDs can last as long as a decade before they dim (that’s right, LEDs never burn out!)</w:t>
                      </w:r>
                    </w:p>
                    <w:p w14:paraId="0E6BDA0D" w14:textId="77777777" w:rsidR="00F965A2" w:rsidRPr="00E107E9" w:rsidRDefault="00F965A2" w:rsidP="00F965A2">
                      <w:pPr>
                        <w:pStyle w:val="BasicParagraph"/>
                        <w:suppressAutoHyphens/>
                        <w:spacing w:after="90" w:line="240" w:lineRule="auto"/>
                        <w:rPr>
                          <w:rFonts w:ascii="Century Gothic" w:hAnsi="Century Gothic" w:cs="Arial"/>
                          <w:sz w:val="20"/>
                          <w:szCs w:val="20"/>
                        </w:rPr>
                      </w:pPr>
                      <w:r w:rsidRPr="00E107E9">
                        <w:rPr>
                          <w:rFonts w:ascii="Century Gothic" w:hAnsi="Century Gothic" w:cs="Arial Black"/>
                          <w:color w:val="0091C8"/>
                          <w:sz w:val="20"/>
                          <w:szCs w:val="20"/>
                        </w:rPr>
                        <w:t>Breaking badly</w:t>
                      </w:r>
                    </w:p>
                    <w:p w14:paraId="12099488" w14:textId="77777777" w:rsidR="00E107E9" w:rsidRPr="00E107E9" w:rsidRDefault="00E107E9" w:rsidP="00E107E9">
                      <w:pPr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proofErr w:type="spellStart"/>
                      <w:r w:rsidRPr="00E107E9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Incandescents</w:t>
                      </w:r>
                      <w:proofErr w:type="spellEnd"/>
                      <w:r w:rsidRPr="00E107E9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 xml:space="preserve"> and CFLs break easily and shatter upon impact. LEDs are much more resilient to breakage. Most are equipped with a shatterproof coating that prevents sharp pieces of glass from flying out.</w:t>
                      </w:r>
                    </w:p>
                    <w:p w14:paraId="1493F2F6" w14:textId="77777777" w:rsidR="00E107E9" w:rsidRPr="00E107E9" w:rsidRDefault="00E107E9" w:rsidP="00E107E9">
                      <w:pPr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E107E9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Handle broken light bulbs with gloves. All types of light bulbs contain toxic heavy metals. Treat all light bulbs as household hazardous waste when disposing of them.</w:t>
                      </w:r>
                    </w:p>
                    <w:p w14:paraId="4AF2C7BB" w14:textId="77777777" w:rsidR="00F965A2" w:rsidRPr="00E107E9" w:rsidRDefault="00F965A2" w:rsidP="00F965A2">
                      <w:pPr>
                        <w:pStyle w:val="BasicParagraph"/>
                        <w:suppressAutoHyphens/>
                        <w:spacing w:after="90" w:line="240" w:lineRule="auto"/>
                        <w:rPr>
                          <w:rFonts w:ascii="Century Gothic" w:hAnsi="Century Gothic" w:cs="Arial"/>
                          <w:sz w:val="20"/>
                          <w:szCs w:val="20"/>
                        </w:rPr>
                      </w:pPr>
                      <w:r w:rsidRPr="00E107E9">
                        <w:rPr>
                          <w:rFonts w:ascii="Century Gothic" w:hAnsi="Century Gothic" w:cs="Arial Black"/>
                          <w:color w:val="0091C8"/>
                          <w:sz w:val="20"/>
                          <w:szCs w:val="20"/>
                        </w:rPr>
                        <w:t>Endless possibilities</w:t>
                      </w:r>
                    </w:p>
                    <w:p w14:paraId="564DC72F" w14:textId="77777777" w:rsidR="00E107E9" w:rsidRPr="00E107E9" w:rsidRDefault="00E107E9" w:rsidP="00E107E9">
                      <w:pPr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E107E9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Feel creative? LED bulbs come in a large assortment of colors, not to mention classics like “Daylight” and “Warm light”.</w:t>
                      </w:r>
                    </w:p>
                    <w:p w14:paraId="2E397070" w14:textId="0EF11394" w:rsidR="00F965A2" w:rsidRPr="00E107E9" w:rsidRDefault="00E107E9" w:rsidP="00E107E9">
                      <w:pPr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E107E9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Some LED bulbs come with special features that can be activated by a remote or smart phone. Make the lights pulse, change colors or adjust depending on the time of day.</w:t>
                      </w:r>
                    </w:p>
                    <w:p w14:paraId="6C9B3959" w14:textId="77777777" w:rsidR="00F965A2" w:rsidRPr="00E107E9" w:rsidRDefault="00F965A2" w:rsidP="00F965A2">
                      <w:pPr>
                        <w:pStyle w:val="BasicParagraph"/>
                        <w:suppressAutoHyphens/>
                        <w:spacing w:after="90" w:line="240" w:lineRule="auto"/>
                        <w:rPr>
                          <w:rFonts w:ascii="Century Gothic" w:hAnsi="Century Gothic" w:cs="Arial"/>
                          <w:sz w:val="20"/>
                          <w:szCs w:val="20"/>
                        </w:rPr>
                      </w:pPr>
                      <w:r w:rsidRPr="00E107E9">
                        <w:rPr>
                          <w:rFonts w:ascii="Century Gothic" w:hAnsi="Century Gothic" w:cs="Arial Black"/>
                          <w:color w:val="0091C8"/>
                          <w:sz w:val="20"/>
                          <w:szCs w:val="20"/>
                        </w:rPr>
                        <w:t>What’s the catch?</w:t>
                      </w:r>
                    </w:p>
                    <w:p w14:paraId="59A6BE28" w14:textId="77777777" w:rsidR="00E107E9" w:rsidRPr="00E107E9" w:rsidRDefault="00E107E9" w:rsidP="00E107E9">
                      <w:pPr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E107E9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 xml:space="preserve">Basic LEDs cost a bit more than CFLs, but don’t let the price tag scare you off. They’re still a good deal when you consider the amount you will save in energy and replacement costs. </w:t>
                      </w:r>
                    </w:p>
                    <w:p w14:paraId="6CD9E470" w14:textId="77777777" w:rsidR="00E107E9" w:rsidRPr="00E107E9" w:rsidRDefault="00E107E9" w:rsidP="00E107E9">
                      <w:pPr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E107E9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When you use reading glasses, purchase the brighter 75 to 100-watt LED equivalents, which are more expensive than the standard 40 to 60-watt equivalents.</w:t>
                      </w:r>
                    </w:p>
                    <w:p w14:paraId="2F2927B6" w14:textId="1AB5D9E7" w:rsidR="00F965A2" w:rsidRPr="00E107E9" w:rsidRDefault="00E107E9" w:rsidP="00E107E9">
                      <w:pPr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E107E9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Looking to sell or buy a home? I’m just a phone call away!</w:t>
                      </w:r>
                    </w:p>
                    <w:p w14:paraId="58E54FD3" w14:textId="77777777" w:rsidR="00F965A2" w:rsidRPr="00E107E9" w:rsidRDefault="00F965A2" w:rsidP="00F965A2">
                      <w:pPr>
                        <w:spacing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E107E9">
                        <w:rPr>
                          <w:rFonts w:ascii="Century Gothic" w:hAnsi="Century Gothic" w:cs="Arial"/>
                          <w:sz w:val="20"/>
                          <w:szCs w:val="20"/>
                        </w:rPr>
                        <w:t>Hope you found this information helpful!   If you or someone you know is looking to list or buy a home, I’m just a phone call away!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5543E90" wp14:editId="11A1C3AA">
                <wp:simplePos x="0" y="0"/>
                <wp:positionH relativeFrom="column">
                  <wp:posOffset>3990975</wp:posOffset>
                </wp:positionH>
                <wp:positionV relativeFrom="paragraph">
                  <wp:posOffset>3647440</wp:posOffset>
                </wp:positionV>
                <wp:extent cx="3572510" cy="454342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2510" cy="454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linkedTxbx id="2" seq="1"/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43E90" id="Text Box 6" o:spid="_x0000_s1028" type="#_x0000_t202" style="position:absolute;margin-left:314.25pt;margin-top:287.2pt;width:281.3pt;height:357.75pt;z-index:25165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" filled="f" stroked="f" strokeweight=".5pt">
                <v:textbox>
                  <w:txbxContent/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050F60A1" wp14:editId="28C6D8C7">
                <wp:simplePos x="0" y="0"/>
                <wp:positionH relativeFrom="column">
                  <wp:posOffset>295275</wp:posOffset>
                </wp:positionH>
                <wp:positionV relativeFrom="paragraph">
                  <wp:posOffset>3086100</wp:posOffset>
                </wp:positionV>
                <wp:extent cx="7165975" cy="54292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5975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DF2B22" w14:textId="1928A66A" w:rsidR="00F965A2" w:rsidRPr="00E107E9" w:rsidRDefault="00F965A2" w:rsidP="00F965A2">
                            <w:pPr>
                              <w:pStyle w:val="BasicParagraph"/>
                              <w:rPr>
                                <w:rFonts w:ascii="Century Gothic" w:hAnsi="Century Gothic" w:cs="Arial"/>
                                <w:color w:val="8EBD3E"/>
                                <w:sz w:val="22"/>
                                <w:szCs w:val="22"/>
                              </w:rPr>
                            </w:pPr>
                            <w:r w:rsidRPr="00E107E9">
                              <w:rPr>
                                <w:rFonts w:ascii="Century Gothic" w:hAnsi="Century Gothic" w:cs="Arial"/>
                                <w:color w:val="0091C8"/>
                                <w:sz w:val="22"/>
                                <w:szCs w:val="22"/>
                              </w:rPr>
                              <w:t xml:space="preserve">LED bulbs </w:t>
                            </w:r>
                            <w:r w:rsidR="00E107E9" w:rsidRPr="00E107E9">
                              <w:rPr>
                                <w:rFonts w:ascii="Century Gothic" w:eastAsia="Times New Roman" w:hAnsi="Century Gothic" w:cs="Calibri"/>
                                <w:sz w:val="22"/>
                                <w:szCs w:val="22"/>
                              </w:rPr>
                              <w:t xml:space="preserve">have the potential to make your wallet, your living room, and even the Earth just a bit </w:t>
                            </w:r>
                            <w:r w:rsidRPr="00E107E9">
                              <w:rPr>
                                <w:rFonts w:ascii="Century Gothic" w:hAnsi="Century Gothic" w:cs="Arial"/>
                                <w:color w:val="8EBD3E"/>
                                <w:sz w:val="22"/>
                                <w:szCs w:val="22"/>
                              </w:rPr>
                              <w:t>greener.</w:t>
                            </w:r>
                          </w:p>
                          <w:p w14:paraId="4F8677B7" w14:textId="77777777" w:rsidR="00F965A2" w:rsidRDefault="00F965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F60A1" id="Text Box 4" o:spid="_x0000_s1029" type="#_x0000_t202" style="position:absolute;margin-left:23.25pt;margin-top:243pt;width:564.25pt;height:42.75pt;z-index:251624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" filled="f" stroked="f" strokeweight=".5pt">
                <v:textbox>
                  <w:txbxContent>
                    <w:p w14:paraId="1FDF2B22" w14:textId="1928A66A" w:rsidR="00F965A2" w:rsidRPr="00E107E9" w:rsidRDefault="00F965A2" w:rsidP="00F965A2">
                      <w:pPr>
                        <w:pStyle w:val="BasicParagraph"/>
                        <w:rPr>
                          <w:rFonts w:ascii="Century Gothic" w:hAnsi="Century Gothic" w:cs="Arial"/>
                          <w:color w:val="8EBD3E"/>
                          <w:sz w:val="22"/>
                          <w:szCs w:val="22"/>
                        </w:rPr>
                      </w:pPr>
                      <w:r w:rsidRPr="00E107E9">
                        <w:rPr>
                          <w:rFonts w:ascii="Century Gothic" w:hAnsi="Century Gothic" w:cs="Arial"/>
                          <w:color w:val="0091C8"/>
                          <w:sz w:val="22"/>
                          <w:szCs w:val="22"/>
                        </w:rPr>
                        <w:t xml:space="preserve">LED bulbs </w:t>
                      </w:r>
                      <w:r w:rsidR="00E107E9" w:rsidRPr="00E107E9">
                        <w:rPr>
                          <w:rFonts w:ascii="Century Gothic" w:eastAsia="Times New Roman" w:hAnsi="Century Gothic" w:cs="Calibri"/>
                          <w:sz w:val="22"/>
                          <w:szCs w:val="22"/>
                        </w:rPr>
                        <w:t xml:space="preserve">have the potential to make your wallet, your living room, and even the Earth just a bit </w:t>
                      </w:r>
                      <w:r w:rsidRPr="00E107E9">
                        <w:rPr>
                          <w:rFonts w:ascii="Century Gothic" w:hAnsi="Century Gothic" w:cs="Arial"/>
                          <w:color w:val="8EBD3E"/>
                          <w:sz w:val="22"/>
                          <w:szCs w:val="22"/>
                        </w:rPr>
                        <w:t>greener.</w:t>
                      </w:r>
                    </w:p>
                    <w:p w14:paraId="4F8677B7" w14:textId="77777777" w:rsidR="00F965A2" w:rsidRDefault="00F965A2"/>
                  </w:txbxContent>
                </v:textbox>
              </v:shape>
            </w:pict>
          </mc:Fallback>
        </mc:AlternateContent>
      </w:r>
      <w:r w:rsidR="00F965A2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1E65118" wp14:editId="12CD2113">
                <wp:simplePos x="0" y="0"/>
                <wp:positionH relativeFrom="column">
                  <wp:posOffset>-50800</wp:posOffset>
                </wp:positionH>
                <wp:positionV relativeFrom="paragraph">
                  <wp:posOffset>9823288</wp:posOffset>
                </wp:positionV>
                <wp:extent cx="7863840" cy="237744"/>
                <wp:effectExtent l="0" t="0" r="381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237744"/>
                        </a:xfrm>
                        <a:prstGeom prst="rect">
                          <a:avLst/>
                        </a:prstGeom>
                        <a:solidFill>
                          <a:srgbClr val="8EBE3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E5FFD8" id="Rectangle 7" o:spid="_x0000_s1026" style="position:absolute;margin-left:-4pt;margin-top:773.5pt;width:619.2pt;height:18.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" fillcolor="#8ebe3f" stroked="f" strokeweight="2pt"/>
            </w:pict>
          </mc:Fallback>
        </mc:AlternateContent>
      </w:r>
      <w:r w:rsidR="00F965A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586217" wp14:editId="16B8019F">
                <wp:simplePos x="0" y="0"/>
                <wp:positionH relativeFrom="column">
                  <wp:posOffset>297180</wp:posOffset>
                </wp:positionH>
                <wp:positionV relativeFrom="paragraph">
                  <wp:posOffset>1355725</wp:posOffset>
                </wp:positionV>
                <wp:extent cx="4550410" cy="1370965"/>
                <wp:effectExtent l="0" t="0" r="0" b="63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0410" cy="1370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B81685" w14:textId="77777777" w:rsidR="00F965A2" w:rsidRDefault="00F965A2" w:rsidP="00F965A2">
                            <w:pPr>
                              <w:pStyle w:val="BasicParagraph"/>
                              <w:spacing w:line="240" w:lineRule="auto"/>
                              <w:rPr>
                                <w:rFonts w:ascii="Arial" w:hAnsi="Arial" w:cs="Arial"/>
                                <w:color w:val="8EBD3E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91C8"/>
                                <w:sz w:val="70"/>
                                <w:szCs w:val="70"/>
                              </w:rPr>
                              <w:t>THE</w:t>
                            </w:r>
                            <w:r>
                              <w:rPr>
                                <w:rFonts w:ascii="MV Boli" w:hAnsi="MV Boli" w:cs="MV Boli"/>
                                <w:color w:val="0091C8"/>
                                <w:sz w:val="70"/>
                                <w:szCs w:val="70"/>
                              </w:rPr>
                              <w:t xml:space="preserve"> BUZZ </w:t>
                            </w:r>
                            <w:r>
                              <w:rPr>
                                <w:rFonts w:ascii="MV Boli" w:hAnsi="MV Boli" w:cs="MV Boli"/>
                                <w:sz w:val="70"/>
                                <w:szCs w:val="70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color w:val="8EBD3E"/>
                                <w:sz w:val="70"/>
                                <w:szCs w:val="70"/>
                              </w:rPr>
                              <w:t xml:space="preserve">ABOUT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8EBD3E"/>
                                <w:sz w:val="70"/>
                                <w:szCs w:val="70"/>
                              </w:rPr>
                              <w:t>LED</w:t>
                            </w:r>
                            <w:r>
                              <w:rPr>
                                <w:rFonts w:ascii="Arial" w:hAnsi="Arial" w:cs="Arial"/>
                                <w:color w:val="8EBD3E"/>
                                <w:sz w:val="70"/>
                                <w:szCs w:val="70"/>
                              </w:rPr>
                              <w:t xml:space="preserve"> BULBS</w:t>
                            </w:r>
                          </w:p>
                          <w:p w14:paraId="1B44D4B2" w14:textId="77777777" w:rsidR="00F965A2" w:rsidRDefault="00F965A2" w:rsidP="00F965A2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86217" id="Text Box 3" o:spid="_x0000_s1030" type="#_x0000_t202" style="position:absolute;margin-left:23.4pt;margin-top:106.75pt;width:358.3pt;height:107.9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" filled="f" stroked="f" strokeweight=".5pt">
                <v:textbox>
                  <w:txbxContent>
                    <w:p w14:paraId="72B81685" w14:textId="77777777" w:rsidR="00F965A2" w:rsidRDefault="00F965A2" w:rsidP="00F965A2">
                      <w:pPr>
                        <w:pStyle w:val="BasicParagraph"/>
                        <w:spacing w:line="240" w:lineRule="auto"/>
                        <w:rPr>
                          <w:rFonts w:ascii="Arial" w:hAnsi="Arial" w:cs="Arial"/>
                          <w:color w:val="8EBD3E"/>
                          <w:sz w:val="70"/>
                          <w:szCs w:val="70"/>
                        </w:rPr>
                      </w:pPr>
                      <w:r>
                        <w:rPr>
                          <w:rFonts w:ascii="Arial" w:hAnsi="Arial" w:cs="Arial"/>
                          <w:color w:val="0091C8"/>
                          <w:sz w:val="70"/>
                          <w:szCs w:val="70"/>
                        </w:rPr>
                        <w:t>THE</w:t>
                      </w:r>
                      <w:r>
                        <w:rPr>
                          <w:rFonts w:ascii="MV Boli" w:hAnsi="MV Boli" w:cs="MV Boli"/>
                          <w:color w:val="0091C8"/>
                          <w:sz w:val="70"/>
                          <w:szCs w:val="70"/>
                        </w:rPr>
                        <w:t xml:space="preserve"> BUZZ </w:t>
                      </w:r>
                      <w:r>
                        <w:rPr>
                          <w:rFonts w:ascii="MV Boli" w:hAnsi="MV Boli" w:cs="MV Boli"/>
                          <w:sz w:val="70"/>
                          <w:szCs w:val="70"/>
                        </w:rPr>
                        <w:br/>
                      </w:r>
                      <w:r>
                        <w:rPr>
                          <w:rFonts w:ascii="Arial" w:hAnsi="Arial" w:cs="Arial"/>
                          <w:color w:val="8EBD3E"/>
                          <w:sz w:val="70"/>
                          <w:szCs w:val="70"/>
                        </w:rPr>
                        <w:t xml:space="preserve">ABOUT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8EBD3E"/>
                          <w:sz w:val="70"/>
                          <w:szCs w:val="70"/>
                        </w:rPr>
                        <w:t>LED</w:t>
                      </w:r>
                      <w:r>
                        <w:rPr>
                          <w:rFonts w:ascii="Arial" w:hAnsi="Arial" w:cs="Arial"/>
                          <w:color w:val="8EBD3E"/>
                          <w:sz w:val="70"/>
                          <w:szCs w:val="70"/>
                        </w:rPr>
                        <w:t xml:space="preserve"> BULBS</w:t>
                      </w:r>
                    </w:p>
                    <w:p w14:paraId="1B44D4B2" w14:textId="77777777" w:rsidR="00F965A2" w:rsidRDefault="00F965A2" w:rsidP="00F965A2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F965A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22EE81" wp14:editId="5324981D">
                <wp:simplePos x="0" y="0"/>
                <wp:positionH relativeFrom="column">
                  <wp:posOffset>-41113</wp:posOffset>
                </wp:positionH>
                <wp:positionV relativeFrom="paragraph">
                  <wp:posOffset>2724785</wp:posOffset>
                </wp:positionV>
                <wp:extent cx="7863840" cy="237744"/>
                <wp:effectExtent l="0" t="0" r="381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237744"/>
                        </a:xfrm>
                        <a:prstGeom prst="rect">
                          <a:avLst/>
                        </a:prstGeom>
                        <a:solidFill>
                          <a:srgbClr val="0092C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754EF6" id="Rectangle 2" o:spid="_x0000_s1026" style="position:absolute;margin-left:-3.25pt;margin-top:214.55pt;width:619.2pt;height:18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" fillcolor="#0092c8" stroked="f" strokeweight="2pt"/>
            </w:pict>
          </mc:Fallback>
        </mc:AlternateContent>
      </w:r>
      <w:r w:rsidR="00F965A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EC74CA" wp14:editId="33494492">
                <wp:simplePos x="0" y="0"/>
                <wp:positionH relativeFrom="column">
                  <wp:posOffset>-10160</wp:posOffset>
                </wp:positionH>
                <wp:positionV relativeFrom="paragraph">
                  <wp:posOffset>-473</wp:posOffset>
                </wp:positionV>
                <wp:extent cx="7772400" cy="2724912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2724912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8B80EB" id="Rectangle 1" o:spid="_x0000_s1026" style="position:absolute;margin-left:-.8pt;margin-top:-.05pt;width:612pt;height:21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" stroked="f" strokeweight="2pt">
                <v:fill r:id="rId7" o:title="" recolor="t" rotate="t" type="frame"/>
              </v:rect>
            </w:pict>
          </mc:Fallback>
        </mc:AlternateContent>
      </w:r>
    </w:p>
    <w:sectPr w:rsidR="00B61D10" w:rsidSect="00F965A2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65A2"/>
    <w:rsid w:val="002A5F4E"/>
    <w:rsid w:val="0034238A"/>
    <w:rsid w:val="003F6E9A"/>
    <w:rsid w:val="00E107E9"/>
    <w:rsid w:val="00F9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3B325"/>
  <w15:docId w15:val="{2ADAFBA1-A8EF-43C2-AB04-65A2EF268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F965A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6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5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 LaRochelle</cp:lastModifiedBy>
  <cp:revision>2</cp:revision>
  <dcterms:created xsi:type="dcterms:W3CDTF">2015-08-07T21:53:00Z</dcterms:created>
  <dcterms:modified xsi:type="dcterms:W3CDTF">2026-06-19T15:24:00Z</dcterms:modified>
</cp:coreProperties>
</file>