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444F" w14:textId="203E0604" w:rsidR="00D94768" w:rsidRDefault="00631351">
      <w:r>
        <w:rPr>
          <w:noProof/>
        </w:rPr>
        <w:drawing>
          <wp:anchor distT="0" distB="0" distL="114300" distR="114300" simplePos="0" relativeHeight="251588095" behindDoc="1" locked="0" layoutInCell="1" allowOverlap="1" wp14:anchorId="6DC07E1A" wp14:editId="7B26F5AD">
            <wp:simplePos x="0" y="0"/>
            <wp:positionH relativeFrom="margin">
              <wp:posOffset>447675</wp:posOffset>
            </wp:positionH>
            <wp:positionV relativeFrom="margin">
              <wp:posOffset>6962775</wp:posOffset>
            </wp:positionV>
            <wp:extent cx="440531" cy="704850"/>
            <wp:effectExtent l="0" t="0" r="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3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89CF427" wp14:editId="62124879">
                <wp:simplePos x="0" y="0"/>
                <wp:positionH relativeFrom="column">
                  <wp:posOffset>552450</wp:posOffset>
                </wp:positionH>
                <wp:positionV relativeFrom="paragraph">
                  <wp:posOffset>3790950</wp:posOffset>
                </wp:positionV>
                <wp:extent cx="6743700" cy="3629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8602D" w14:textId="77777777" w:rsidR="00631351" w:rsidRPr="00631351" w:rsidRDefault="00631351" w:rsidP="0063135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7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>Too much house, and not enough of anything else?</w:t>
                            </w:r>
                          </w:p>
                          <w:p w14:paraId="0D8E465D" w14:textId="77777777" w:rsidR="00631351" w:rsidRPr="00631351" w:rsidRDefault="00631351" w:rsidP="0063135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7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 xml:space="preserve">If you’ve been considering 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D71BA"/>
                                <w:sz w:val="26"/>
                                <w:szCs w:val="26"/>
                              </w:rPr>
                              <w:t>downsizing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 xml:space="preserve">, now is the perfect time to move. Your neighborhood market is red </w:t>
                            </w:r>
                            <w:proofErr w:type="gramStart"/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>hot</w:t>
                            </w:r>
                            <w:proofErr w:type="gramEnd"/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D71BA"/>
                                <w:sz w:val="26"/>
                                <w:szCs w:val="26"/>
                              </w:rPr>
                              <w:t>prices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 xml:space="preserve">have never burned brighter. With housing demand outpacing supply, finding eager buyers willing to pay 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D71BA"/>
                                <w:sz w:val="26"/>
                                <w:szCs w:val="26"/>
                              </w:rPr>
                              <w:t>top dollar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color w:val="0D71B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>has never been easier.</w:t>
                            </w:r>
                          </w:p>
                          <w:p w14:paraId="262E111E" w14:textId="77777777" w:rsidR="00631351" w:rsidRPr="00631351" w:rsidRDefault="00631351" w:rsidP="0063135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7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 xml:space="preserve">I specialize in working with seniors to relocate to the perfect neighborhood best suited to their needs. I will work to secure the 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D71BA"/>
                                <w:sz w:val="26"/>
                                <w:szCs w:val="26"/>
                              </w:rPr>
                              <w:t>highest return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color w:val="0D71B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 xml:space="preserve">on your current home, and the most favorable terms on your 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D71BA"/>
                                <w:sz w:val="26"/>
                                <w:szCs w:val="26"/>
                              </w:rPr>
                              <w:t>new home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0536046" w14:textId="77777777" w:rsidR="00631351" w:rsidRPr="00631351" w:rsidRDefault="00631351" w:rsidP="0063135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7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 xml:space="preserve">This seller’s market won’t last forever. Take advantage of your unique position at the top of the market and 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sell now!</w:t>
                            </w:r>
                            <w:r w:rsidRPr="00631351">
                              <w:rPr>
                                <w:rFonts w:ascii="Century Gothic" w:hAnsi="Century Gothic" w:cs="Century Gothic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9A135FF" w14:textId="77777777" w:rsidR="00631351" w:rsidRPr="00631351" w:rsidRDefault="00631351" w:rsidP="00631351">
                            <w:pPr>
                              <w:autoSpaceDE w:val="0"/>
                              <w:autoSpaceDN w:val="0"/>
                              <w:adjustRightInd w:val="0"/>
                              <w:spacing w:after="27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D71BA"/>
                                <w:sz w:val="26"/>
                                <w:szCs w:val="26"/>
                              </w:rPr>
                            </w:pPr>
                            <w:r w:rsidRPr="00631351">
                              <w:rPr>
                                <w:rFonts w:ascii="Century Gothic" w:hAnsi="Century Gothic" w:cs="Century Gothic"/>
                                <w:color w:val="0D71BA"/>
                                <w:sz w:val="26"/>
                                <w:szCs w:val="26"/>
                              </w:rPr>
                              <w:t>Contact me when you’re ready to downsize your home and upsize your savings.</w:t>
                            </w:r>
                          </w:p>
                          <w:p w14:paraId="499A3A42" w14:textId="4A498ECE" w:rsidR="00D864F7" w:rsidRDefault="00D864F7" w:rsidP="00D86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CF4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5pt;margin-top:298.5pt;width:531pt;height:285.7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cdGwIAADQ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" filled="f" stroked="f" strokeweight=".5pt">
                <v:textbox>
                  <w:txbxContent>
                    <w:p w14:paraId="02F8602D" w14:textId="77777777" w:rsidR="00631351" w:rsidRPr="00631351" w:rsidRDefault="00631351" w:rsidP="0063135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7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</w:pP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>Too much house, and not enough of anything else?</w:t>
                      </w:r>
                    </w:p>
                    <w:p w14:paraId="0D8E465D" w14:textId="77777777" w:rsidR="00631351" w:rsidRPr="00631351" w:rsidRDefault="00631351" w:rsidP="0063135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7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</w:pP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 xml:space="preserve">If you’ve been considering </w:t>
                      </w:r>
                      <w:r w:rsidRPr="00631351">
                        <w:rPr>
                          <w:rFonts w:ascii="Century Gothic" w:hAnsi="Century Gothic" w:cs="Century Gothic"/>
                          <w:b/>
                          <w:bCs/>
                          <w:color w:val="0D71BA"/>
                          <w:sz w:val="26"/>
                          <w:szCs w:val="26"/>
                        </w:rPr>
                        <w:t>downsizing</w:t>
                      </w: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 xml:space="preserve">, now is the perfect time to move. Your neighborhood market is red </w:t>
                      </w:r>
                      <w:proofErr w:type="gramStart"/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>hot</w:t>
                      </w:r>
                      <w:proofErr w:type="gramEnd"/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 xml:space="preserve"> and </w:t>
                      </w:r>
                      <w:r w:rsidRPr="00631351">
                        <w:rPr>
                          <w:rFonts w:ascii="Century Gothic" w:hAnsi="Century Gothic" w:cs="Century Gothic"/>
                          <w:b/>
                          <w:bCs/>
                          <w:color w:val="0D71BA"/>
                          <w:sz w:val="26"/>
                          <w:szCs w:val="26"/>
                        </w:rPr>
                        <w:t>prices</w:t>
                      </w:r>
                      <w:r w:rsidRPr="00631351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 xml:space="preserve">have never burned brighter. With housing demand outpacing supply, finding eager buyers willing to pay </w:t>
                      </w:r>
                      <w:r w:rsidRPr="00631351">
                        <w:rPr>
                          <w:rFonts w:ascii="Century Gothic" w:hAnsi="Century Gothic" w:cs="Century Gothic"/>
                          <w:b/>
                          <w:bCs/>
                          <w:color w:val="0D71BA"/>
                          <w:sz w:val="26"/>
                          <w:szCs w:val="26"/>
                        </w:rPr>
                        <w:t>top dollar</w:t>
                      </w:r>
                      <w:r w:rsidRPr="00631351">
                        <w:rPr>
                          <w:rFonts w:ascii="Century Gothic" w:hAnsi="Century Gothic" w:cs="Century Gothic"/>
                          <w:color w:val="0D71BA"/>
                          <w:sz w:val="26"/>
                          <w:szCs w:val="26"/>
                        </w:rPr>
                        <w:t xml:space="preserve"> </w:t>
                      </w: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>has never been easier.</w:t>
                      </w:r>
                    </w:p>
                    <w:p w14:paraId="262E111E" w14:textId="77777777" w:rsidR="00631351" w:rsidRPr="00631351" w:rsidRDefault="00631351" w:rsidP="0063135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7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</w:pP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 xml:space="preserve">I specialize in working with seniors to relocate to the perfect neighborhood best suited to their needs. I will work to secure the </w:t>
                      </w:r>
                      <w:r w:rsidRPr="00631351">
                        <w:rPr>
                          <w:rFonts w:ascii="Century Gothic" w:hAnsi="Century Gothic" w:cs="Century Gothic"/>
                          <w:b/>
                          <w:bCs/>
                          <w:color w:val="0D71BA"/>
                          <w:sz w:val="26"/>
                          <w:szCs w:val="26"/>
                        </w:rPr>
                        <w:t>highest return</w:t>
                      </w:r>
                      <w:r w:rsidRPr="00631351">
                        <w:rPr>
                          <w:rFonts w:ascii="Century Gothic" w:hAnsi="Century Gothic" w:cs="Century Gothic"/>
                          <w:color w:val="0D71BA"/>
                          <w:sz w:val="26"/>
                          <w:szCs w:val="26"/>
                        </w:rPr>
                        <w:t xml:space="preserve"> </w:t>
                      </w: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 xml:space="preserve">on your current home, and the most favorable terms on your </w:t>
                      </w:r>
                      <w:r w:rsidRPr="00631351">
                        <w:rPr>
                          <w:rFonts w:ascii="Century Gothic" w:hAnsi="Century Gothic" w:cs="Century Gothic"/>
                          <w:b/>
                          <w:bCs/>
                          <w:color w:val="0D71BA"/>
                          <w:sz w:val="26"/>
                          <w:szCs w:val="26"/>
                        </w:rPr>
                        <w:t>new home</w:t>
                      </w: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14:paraId="50536046" w14:textId="77777777" w:rsidR="00631351" w:rsidRPr="00631351" w:rsidRDefault="00631351" w:rsidP="0063135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7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</w:pP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 xml:space="preserve">This seller’s market won’t last forever. Take advantage of your unique position at the top of the market and </w:t>
                      </w:r>
                      <w:r w:rsidRPr="00631351"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  <w:sz w:val="26"/>
                          <w:szCs w:val="26"/>
                        </w:rPr>
                        <w:t>sell now!</w:t>
                      </w:r>
                      <w:r w:rsidRPr="00631351">
                        <w:rPr>
                          <w:rFonts w:ascii="Century Gothic" w:hAnsi="Century Gothic" w:cs="Century Gothic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9A135FF" w14:textId="77777777" w:rsidR="00631351" w:rsidRPr="00631351" w:rsidRDefault="00631351" w:rsidP="00631351">
                      <w:pPr>
                        <w:autoSpaceDE w:val="0"/>
                        <w:autoSpaceDN w:val="0"/>
                        <w:adjustRightInd w:val="0"/>
                        <w:spacing w:after="270" w:line="288" w:lineRule="auto"/>
                        <w:textAlignment w:val="center"/>
                        <w:rPr>
                          <w:rFonts w:ascii="Century Gothic" w:hAnsi="Century Gothic" w:cs="Century Gothic"/>
                          <w:color w:val="0D71BA"/>
                          <w:sz w:val="26"/>
                          <w:szCs w:val="26"/>
                        </w:rPr>
                      </w:pPr>
                      <w:r w:rsidRPr="00631351">
                        <w:rPr>
                          <w:rFonts w:ascii="Century Gothic" w:hAnsi="Century Gothic" w:cs="Century Gothic"/>
                          <w:color w:val="0D71BA"/>
                          <w:sz w:val="26"/>
                          <w:szCs w:val="26"/>
                        </w:rPr>
                        <w:t>Contact me when you’re ready to downsize your home and upsize your savings.</w:t>
                      </w:r>
                    </w:p>
                    <w:p w14:paraId="499A3A42" w14:textId="4A498ECE" w:rsidR="00D864F7" w:rsidRDefault="00D864F7" w:rsidP="00D864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8085D68" wp14:editId="48A40C24">
                <wp:simplePos x="0" y="0"/>
                <wp:positionH relativeFrom="margin">
                  <wp:align>center</wp:align>
                </wp:positionH>
                <wp:positionV relativeFrom="margin">
                  <wp:posOffset>367030</wp:posOffset>
                </wp:positionV>
                <wp:extent cx="6305550" cy="809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48510" w14:textId="1D0F8869" w:rsidR="00631351" w:rsidRPr="00631351" w:rsidRDefault="00631351" w:rsidP="006313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color w:val="1F78FF"/>
                                <w:sz w:val="72"/>
                                <w:szCs w:val="72"/>
                              </w:rPr>
                            </w:pPr>
                            <w:r w:rsidRPr="00631351">
                              <w:rPr>
                                <w:rFonts w:ascii="AvantGarde Bk BT" w:hAnsi="AvantGarde Bk BT" w:cs="AvantGarde Bk BT"/>
                                <w:color w:val="000000"/>
                                <w:sz w:val="72"/>
                                <w:szCs w:val="72"/>
                              </w:rPr>
                              <w:t>Now is the time to</w:t>
                            </w:r>
                            <w:r w:rsidRPr="00631351"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color w:val="0071BC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31351"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color w:val="0D71BA"/>
                                <w:sz w:val="72"/>
                                <w:szCs w:val="72"/>
                              </w:rPr>
                              <w:t>downsize!</w:t>
                            </w:r>
                          </w:p>
                          <w:p w14:paraId="7D6EC370" w14:textId="77777777" w:rsidR="00D864F7" w:rsidRDefault="00D86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85D68" id="Text Box 8" o:spid="_x0000_s1027" type="#_x0000_t202" style="position:absolute;margin-left:0;margin-top:28.9pt;width:496.5pt;height:63.75pt;z-index:251864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" filled="f" stroked="f" strokeweight=".5pt">
                <v:textbox>
                  <w:txbxContent>
                    <w:p w14:paraId="02B48510" w14:textId="1D0F8869" w:rsidR="00631351" w:rsidRPr="00631351" w:rsidRDefault="00631351" w:rsidP="006313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ITC Avant Garde Std Md" w:hAnsi="ITC Avant Garde Std Md" w:cs="ITC Avant Garde Std Md"/>
                          <w:b/>
                          <w:bCs/>
                          <w:color w:val="1F78FF"/>
                          <w:sz w:val="72"/>
                          <w:szCs w:val="72"/>
                        </w:rPr>
                      </w:pPr>
                      <w:r w:rsidRPr="00631351">
                        <w:rPr>
                          <w:rFonts w:ascii="AvantGarde Bk BT" w:hAnsi="AvantGarde Bk BT" w:cs="AvantGarde Bk BT"/>
                          <w:color w:val="000000"/>
                          <w:sz w:val="72"/>
                          <w:szCs w:val="72"/>
                        </w:rPr>
                        <w:t>Now is the time to</w:t>
                      </w:r>
                      <w:r w:rsidRPr="00631351">
                        <w:rPr>
                          <w:rFonts w:ascii="ITC Avant Garde Std Md" w:hAnsi="ITC Avant Garde Std Md" w:cs="ITC Avant Garde Std Md"/>
                          <w:b/>
                          <w:bCs/>
                          <w:color w:val="0071BC"/>
                          <w:sz w:val="72"/>
                          <w:szCs w:val="72"/>
                        </w:rPr>
                        <w:t xml:space="preserve"> </w:t>
                      </w:r>
                      <w:r w:rsidRPr="00631351">
                        <w:rPr>
                          <w:rFonts w:ascii="ITC Avant Garde Std Md" w:hAnsi="ITC Avant Garde Std Md" w:cs="ITC Avant Garde Std Md"/>
                          <w:b/>
                          <w:bCs/>
                          <w:color w:val="0D71BA"/>
                          <w:sz w:val="72"/>
                          <w:szCs w:val="72"/>
                        </w:rPr>
                        <w:t>downsize!</w:t>
                      </w:r>
                    </w:p>
                    <w:p w14:paraId="7D6EC370" w14:textId="77777777" w:rsidR="00D864F7" w:rsidRDefault="00D864F7"/>
                  </w:txbxContent>
                </v:textbox>
                <w10:wrap anchorx="margin" anchory="margin"/>
              </v:shape>
            </w:pict>
          </mc:Fallback>
        </mc:AlternateContent>
      </w:r>
      <w:r w:rsidR="00D864F7" w:rsidRPr="004046DF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58B68DD" wp14:editId="3FA23D1A">
                <wp:simplePos x="0" y="0"/>
                <wp:positionH relativeFrom="column">
                  <wp:posOffset>1990725</wp:posOffset>
                </wp:positionH>
                <wp:positionV relativeFrom="paragraph">
                  <wp:posOffset>7777480</wp:posOffset>
                </wp:positionV>
                <wp:extent cx="3162300" cy="15138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3DC07" w14:textId="77777777" w:rsidR="004046DF" w:rsidRPr="007562E8" w:rsidRDefault="004046DF" w:rsidP="004046D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4F2CF945" w14:textId="77777777" w:rsidR="004046DF" w:rsidRDefault="004046DF" w:rsidP="004046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CalBRE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0B63A84F" w14:textId="77777777" w:rsidR="004046DF" w:rsidRPr="007562E8" w:rsidRDefault="004046DF" w:rsidP="004046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68DD" id="Text Box 9" o:spid="_x0000_s1028" type="#_x0000_t202" style="position:absolute;margin-left:156.75pt;margin-top:612.4pt;width:249pt;height:119.2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" filled="f" stroked="f" strokeweight=".5pt">
                <v:textbox>
                  <w:txbxContent>
                    <w:p w14:paraId="7F53DC07" w14:textId="77777777" w:rsidR="004046DF" w:rsidRPr="007562E8" w:rsidRDefault="004046DF" w:rsidP="004046D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</w:p>
                    <w:p w14:paraId="4F2CF945" w14:textId="77777777" w:rsidR="004046DF" w:rsidRDefault="004046DF" w:rsidP="004046D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CalBRE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0B63A84F" w14:textId="77777777" w:rsidR="004046DF" w:rsidRPr="007562E8" w:rsidRDefault="004046DF" w:rsidP="004046D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Name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="00D864F7" w:rsidRPr="004046DF">
        <w:rPr>
          <w:noProof/>
        </w:rPr>
        <w:drawing>
          <wp:anchor distT="0" distB="0" distL="114300" distR="114300" simplePos="0" relativeHeight="251589120" behindDoc="0" locked="0" layoutInCell="1" allowOverlap="1" wp14:anchorId="707EBF9E" wp14:editId="6DED31F4">
            <wp:simplePos x="0" y="0"/>
            <wp:positionH relativeFrom="margin">
              <wp:posOffset>790575</wp:posOffset>
            </wp:positionH>
            <wp:positionV relativeFrom="margin">
              <wp:posOffset>7781925</wp:posOffset>
            </wp:positionV>
            <wp:extent cx="1038860" cy="150939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4F7" w:rsidRPr="004046DF">
        <w:rPr>
          <w:noProof/>
        </w:rPr>
        <w:drawing>
          <wp:anchor distT="0" distB="0" distL="114300" distR="114300" simplePos="0" relativeHeight="251725312" behindDoc="0" locked="0" layoutInCell="1" allowOverlap="1" wp14:anchorId="4EEB49DE" wp14:editId="603CEB98">
            <wp:simplePos x="0" y="0"/>
            <wp:positionH relativeFrom="margin">
              <wp:posOffset>5434330</wp:posOffset>
            </wp:positionH>
            <wp:positionV relativeFrom="margin">
              <wp:posOffset>8495665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6C6C69" wp14:editId="25C20A51">
            <wp:extent cx="7792641" cy="3667125"/>
            <wp:effectExtent l="0" t="0" r="0" b="0"/>
            <wp:docPr id="1" name="Picture 1" descr="A drawing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ous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567" cy="367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768" w:rsidSect="00D864F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DF"/>
    <w:rsid w:val="004046DF"/>
    <w:rsid w:val="00631351"/>
    <w:rsid w:val="00D864F7"/>
    <w:rsid w:val="00D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52EE"/>
  <w15:chartTrackingRefBased/>
  <w15:docId w15:val="{9B538899-B056-43E3-86FC-9D5D9BEB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046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Color">
    <w:name w:val="Bold Color"/>
    <w:uiPriority w:val="99"/>
    <w:rsid w:val="00631351"/>
    <w:rPr>
      <w:rFonts w:ascii="Century Gothic" w:hAnsi="Century Gothic" w:cs="Century Gothic"/>
      <w:b/>
      <w:bCs/>
      <w:color w:val="1F78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Giang Hoang</cp:lastModifiedBy>
  <cp:revision>2</cp:revision>
  <dcterms:created xsi:type="dcterms:W3CDTF">2022-04-05T22:22:00Z</dcterms:created>
  <dcterms:modified xsi:type="dcterms:W3CDTF">2022-04-05T22:22:00Z</dcterms:modified>
</cp:coreProperties>
</file>