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B2540D">
      <w:r w:rsidRPr="00B2540D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EC928" wp14:editId="1CE7C805">
                <wp:simplePos x="0" y="0"/>
                <wp:positionH relativeFrom="column">
                  <wp:posOffset>3455670</wp:posOffset>
                </wp:positionH>
                <wp:positionV relativeFrom="paragraph">
                  <wp:posOffset>8806180</wp:posOffset>
                </wp:positionV>
                <wp:extent cx="2073275" cy="849630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0D" w:rsidRDefault="00B2540D" w:rsidP="00B2540D">
                            <w:r>
                              <w:t xml:space="preserve">Extra </w:t>
                            </w:r>
                            <w:proofErr w:type="gramStart"/>
                            <w:r>
                              <w:t>Information</w:t>
                            </w:r>
                            <w:proofErr w:type="gramEnd"/>
                            <w:r>
                              <w:br/>
                              <w:t>(delete if not needed)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2.1pt;margin-top:693.4pt;width:163.25pt;height:66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h4gwIAAGsFAAAOAAAAZHJzL2Uyb0RvYy54bWysVE1PGzEQvVfqf7B8L5uEhI+IDUpBVJUQ&#10;oELF2fHaZFWvx7WdZNNf32dvNkS0F6pedu2ZN+OZNx8Xl21j2Fr5UJMt+fBowJmykqravpT8+9PN&#10;pzPOQhS2EoasKvlWBX45+/jhYuOmakRLMpXyDE5smG5cyZcxumlRBLlUjQhH5JSFUpNvRMTVvxSV&#10;Fxt4b0wxGgxOig35ynmSKgRIrzsln2X/WisZ77UOKjJTcsQW89fn7yJ9i9mFmL544Za13IUh/iGK&#10;RtQWj+5dXYso2MrXf7hqaukpkI5HkpqCtK6lyjkgm+HgTTaPS+FUzgXkBLenKfw/t/Ju/eBZXaF2&#10;I86saFCjJ9VG9plaBhH42bgwBezRARhbyIHt5QHClHarfZP+SIhBD6a3e3aTNwnhaHB6PDqdcCah&#10;Oxufnxxn+otXa+dD/KKoYelQco/qZVLF+jZERAJoD0mPWbqpjckVNJZtSn5yPBlkg70GFsYmrMq9&#10;sHOTMuoiz6e4NSphjP2mNLjICSRB7kJ1ZTxbC/SPkFLZmHPPfoFOKI0g3mO4w79G9R7jLo/+ZbJx&#10;b9zUlnzO/k3Y1Y8+ZN3hQeRB3ukY20Wbm2DSF3ZB1Rb19tRNTHDypkZRbkWID8JjRFBijH28x0cb&#10;Avm0O3G2JP/rb/KER+dCy9kGI1fy8HMlvOLMfLXo6fPheJxmNF/Gk9MRLv5QszjU2FVzRajKEAvG&#10;yXxM+Gj6o/bUPGM7zNOrUAkr8XbJY3+8it0iwHaRaj7PIEylE/HWPjqZXKcipZZ7ap+Fd7u+jOjo&#10;O+qHU0zftGeHTZaW5qtIus69m3juWN3xj4nOLb3bPmllHN4z6nVHzn4DAAD//wMAUEsDBBQABgAI&#10;AAAAIQA2Pe1y4wAAAA0BAAAPAAAAZHJzL2Rvd25yZXYueG1sTI/NTsMwEITvSLyDtUjcqE1o0ijE&#10;qapIFRKCQ0sv3Daxm0T4J8RuG3h6lhMcd+bT7Ey5nq1hZz2FwTsJ9wsBTLvWq8F1Eg5v27scWIjo&#10;FBrvtIQvHWBdXV+VWCh/cTt93seOUYgLBUroYxwLzkPba4th4UftyDv6yWKkc+q4mvBC4dbwRIiM&#10;Wxwcfehx1HWv24/9yUp4rrevuGsSm3+b+unluBk/D++plLc38+YRWNRz/IPhtz5Vh4o6Nf7kVGBG&#10;QrpcJoSS8ZBnNIKQfCVWwBqS0kRkwKuS/19R/QAAAP//AwBQSwECLQAUAAYACAAAACEAtoM4kv4A&#10;AADhAQAAEwAAAAAAAAAAAAAAAAAAAAAAW0NvbnRlbnRfVHlwZXNdLnhtbFBLAQItABQABgAIAAAA&#10;IQA4/SH/1gAAAJQBAAALAAAAAAAAAAAAAAAAAC8BAABfcmVscy8ucmVsc1BLAQItABQABgAIAAAA&#10;IQA7zVh4gwIAAGsFAAAOAAAAAAAAAAAAAAAAAC4CAABkcnMvZTJvRG9jLnhtbFBLAQItABQABgAI&#10;AAAAIQA2Pe1y4wAAAA0BAAAPAAAAAAAAAAAAAAAAAN0EAABkcnMvZG93bnJldi54bWxQSwUGAAAA&#10;AAQABADzAAAA7QUAAAAA&#10;" filled="f" stroked="f" strokeweight=".5pt">
                <v:textbox>
                  <w:txbxContent>
                    <w:p w:rsidR="00B2540D" w:rsidRDefault="00B2540D" w:rsidP="00B2540D">
                      <w:r>
                        <w:t xml:space="preserve">Extra </w:t>
                      </w:r>
                      <w:proofErr w:type="gramStart"/>
                      <w:r>
                        <w:t>Information</w:t>
                      </w:r>
                      <w:proofErr w:type="gramEnd"/>
                      <w:r>
                        <w:br/>
                        <w:t>(delete if not needed)</w:t>
                      </w:r>
                    </w:p>
                  </w:txbxContent>
                </v:textbox>
              </v:shape>
            </w:pict>
          </mc:Fallback>
        </mc:AlternateContent>
      </w:r>
      <w:r w:rsidRPr="00B2540D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2379B" wp14:editId="2E4C203C">
                <wp:simplePos x="0" y="0"/>
                <wp:positionH relativeFrom="column">
                  <wp:posOffset>1647825</wp:posOffset>
                </wp:positionH>
                <wp:positionV relativeFrom="paragraph">
                  <wp:posOffset>8507730</wp:posOffset>
                </wp:positionV>
                <wp:extent cx="1796415" cy="109474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094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0D" w:rsidRPr="00093565" w:rsidRDefault="00B2540D" w:rsidP="00B2540D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proofErr w:type="gramStart"/>
                            <w:r w:rsidRPr="00093565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093565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B2540D" w:rsidRDefault="00B2540D" w:rsidP="00B2540D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29.75pt;margin-top:669.9pt;width:141.45pt;height:8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GgggIAAGwFAAAOAAAAZHJzL2Uyb0RvYy54bWysVE1PGzEQvVfqf7B8L5vQACVig1IQVSUE&#10;qFBxdrw2WdXrcW0n2fTX99m7m0S0F6pedsczb8bz8cYXl21j2Fr5UJMt+fhoxJmykqravpT8+9PN&#10;h0+chShsJQxZVfKtCvxy9v7dxcZN1TEtyVTKMwSxYbpxJV/G6KZFEeRSNSIckVMWRk2+ERFH/1JU&#10;XmwQvTHF8Wh0WmzIV86TVCFAe90Z+SzH11rJeK91UJGZkiO3mL8+fxfpW8wuxPTFC7esZZ+G+Ics&#10;GlFbXLoLdS2iYCtf/xGqqaWnQDoeSWoK0rqWKteAasajV9U8LoVTuRY0J7hdm8L/Cyvv1g+e1RVm&#10;N+bMigYzelJtZJ+pZVChPxsXpoA9OgBjCz2wgz5AmcputW/SHwUx2NHp7a67KZpMTmfnp5PxCWcS&#10;tvHofHI2yf0v9u7Oh/hFUcOSUHKP8eWuivVtiEgF0AGSbrN0UxuTR2gs25T89OPJKDvsLPAwNmFV&#10;JkMfJpXUpZ6luDUqYYz9pjSakStIikxDdWU8WwsQSEipbMzF57hAJ5RGEm9x7PH7rN7i3NUx3Ew2&#10;7pyb2pLP1b9Ku/oxpKw7PBp5UHcSY7toMwsmw2QXVG0xcE/dygQnb2oM5VaE+CA8dgQzxt7He3y0&#10;ITSfeomzJflff9MnPKgLK2cb7FzJw8+V8Ioz89WC1OfjCSjBYj5MTs6OcfCHlsWhxa6aK8JUwFtk&#10;l8WEj2YQtafmGc/DPN0Kk7ASd5c8DuJV7F4CPC9SzecZhLV0It7aRydT6DSkRLmn9ll41/MygtJ3&#10;NGynmL6iZ4dNnpbmq0i6ztxNfe662vcfK50p3T8/6c04PGfU/pGc/QYAAP//AwBQSwMEFAAGAAgA&#10;AAAhAN+Saa3jAAAADQEAAA8AAABkcnMvZG93bnJldi54bWxMj8FuwjAQRO+V+g/WVuqtOBhSQYiD&#10;UCRUqWoPUC69ObFJIux1GhtI+/XdnuhxZ55mZ/L16Cy7mCF0HiVMJwkwg7XXHTYSDh/bpwWwEBVq&#10;ZT0aCd8mwLq4v8tVpv0Vd+ayjw2jEAyZktDG2Gech7o1ToWJ7w2Sd/SDU5HOoeF6UFcKd5aLJHnm&#10;TnVIH1rVm7I19Wl/dhJey+272lXCLX5s+fJ23PRfh89UyseHcbMCFs0YbzD81afqUFCnyp9RB2Yl&#10;iHSZEkrGbLakEYSkczEHVpGUToUAXuT8/4riFwAA//8DAFBLAQItABQABgAIAAAAIQC2gziS/gAA&#10;AOEBAAATAAAAAAAAAAAAAAAAAAAAAABbQ29udGVudF9UeXBlc10ueG1sUEsBAi0AFAAGAAgAAAAh&#10;ADj9If/WAAAAlAEAAAsAAAAAAAAAAAAAAAAALwEAAF9yZWxzLy5yZWxzUEsBAi0AFAAGAAgAAAAh&#10;AM2gwaCCAgAAbAUAAA4AAAAAAAAAAAAAAAAALgIAAGRycy9lMm9Eb2MueG1sUEsBAi0AFAAGAAgA&#10;AAAhAN+Saa3jAAAADQEAAA8AAAAAAAAAAAAAAAAA3AQAAGRycy9kb3ducmV2LnhtbFBLBQYAAAAA&#10;BAAEAPMAAADsBQAAAAA=&#10;" filled="f" stroked="f" strokeweight=".5pt">
                <v:textbox>
                  <w:txbxContent>
                    <w:p w:rsidR="00B2540D" w:rsidRPr="00093565" w:rsidRDefault="00B2540D" w:rsidP="00B2540D">
                      <w:pPr>
                        <w:spacing w:line="240" w:lineRule="auto"/>
                        <w:rPr>
                          <w:b/>
                        </w:rPr>
                      </w:pPr>
                      <w:proofErr w:type="gramStart"/>
                      <w:r w:rsidRPr="00093565">
                        <w:rPr>
                          <w:b/>
                        </w:rPr>
                        <w:t>Your</w:t>
                      </w:r>
                      <w:proofErr w:type="gramEnd"/>
                      <w:r w:rsidRPr="00093565">
                        <w:rPr>
                          <w:b/>
                        </w:rPr>
                        <w:t xml:space="preserve"> Name</w:t>
                      </w:r>
                    </w:p>
                    <w:p w:rsidR="00B2540D" w:rsidRDefault="00B2540D" w:rsidP="00B2540D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 w:rsidRPr="00B2540D">
        <w:drawing>
          <wp:anchor distT="0" distB="0" distL="114300" distR="114300" simplePos="0" relativeHeight="251668480" behindDoc="0" locked="0" layoutInCell="1" allowOverlap="1" wp14:anchorId="6CC2B8BE" wp14:editId="05363222">
            <wp:simplePos x="0" y="0"/>
            <wp:positionH relativeFrom="margin">
              <wp:posOffset>5867400</wp:posOffset>
            </wp:positionH>
            <wp:positionV relativeFrom="margin">
              <wp:posOffset>9103360</wp:posOffset>
            </wp:positionV>
            <wp:extent cx="1398270" cy="513080"/>
            <wp:effectExtent l="0" t="0" r="0" b="1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40D">
        <w:drawing>
          <wp:anchor distT="0" distB="0" distL="114300" distR="114300" simplePos="0" relativeHeight="251667456" behindDoc="0" locked="0" layoutInCell="1" allowOverlap="1" wp14:anchorId="5DF9ABD9" wp14:editId="4E429E60">
            <wp:simplePos x="0" y="0"/>
            <wp:positionH relativeFrom="margin">
              <wp:posOffset>563245</wp:posOffset>
            </wp:positionH>
            <wp:positionV relativeFrom="margin">
              <wp:posOffset>8472805</wp:posOffset>
            </wp:positionV>
            <wp:extent cx="812165" cy="1179830"/>
            <wp:effectExtent l="0" t="0" r="6985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D5674" wp14:editId="6E0A6C31">
                <wp:simplePos x="0" y="0"/>
                <wp:positionH relativeFrom="column">
                  <wp:posOffset>318770</wp:posOffset>
                </wp:positionH>
                <wp:positionV relativeFrom="paragraph">
                  <wp:posOffset>7324090</wp:posOffset>
                </wp:positionV>
                <wp:extent cx="7155180" cy="361315"/>
                <wp:effectExtent l="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518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540D" w:rsidRDefault="00B2540D" w:rsidP="00B2540D">
                            <w:pPr>
                              <w:pStyle w:val="BasicParagrap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 a friend or family member ready for a new home? Contact me today to set up an appointment!</w:t>
                            </w:r>
                          </w:p>
                          <w:p w:rsidR="00B2540D" w:rsidRDefault="00B254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5.1pt;margin-top:576.7pt;width:563.4pt;height:28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N5gAIAAGkFAAAOAAAAZHJzL2Uyb0RvYy54bWysVFtv2yAUfp+0/4B4Xx3n0nRRnCpr1WlS&#10;1VZrpz4TDIk14DAgsbNf3wO2kyjbS6e92IdzPj7OfX7daEV2wvkKTEHziwElwnAoK7Mu6I+Xu09X&#10;lPjATMkUGFHQvfD0evHxw7y2MzGEDahSOIIkxs9qW9BNCHaWZZ5vhGb+AqwwaJTgNAt4dOusdKxG&#10;dq2y4WBwmdXgSuuAC+9Re9sa6SLxSyl4eJTSi0BUQdG3kL4ufVfxmy3mbLZ2zG4q3rnB/sELzSqD&#10;jx6obllgZOuqP6h0xR14kOGCg85AyoqLFANGkw/OonneMCtSLJgcbw9p8v+Plj/snhypyoJOKTFM&#10;Y4leRBPIF2jINGantn6GoGeLsNCgGqvc6z0qY9CNdDr+MRyCdszz/pDbSMZROc0nk/wKTRxto8t8&#10;lE8iTXa8bZ0PXwVoEoWCOqxdSinb3fvQQntIfMzAXaVUqp8ypC7o5WgySBcOFiRXJmJF6oSOJkbU&#10;ep6ksFciYpT5LiRmIgUQFakHxY1yZMewexjnwoQUe+JFdERJdOI9Fzv80av3XG7j6F8GEw6XdWXA&#10;pejP3C5/9i7LFo85P4k7iqFZNakFRn1hV1Dusd4O2nnxlt9VWJR75sMTczggWEcc+vCIH6kAkw+d&#10;RMkG3O+/6SMe+xatlNQ4cAX1v7bMCUrUN4Md/Tkfj+OEpsN4Mh3iwZ1aVqcWs9U3gFXJcb1YnsSI&#10;D6oXpQP9irthGV9FEzMc3y5o6MWb0K4B3C1cLJcJhDNpWbg3z5ZH6lik2HIvzStztuvLgB39AP1o&#10;stlZe7bYeNPAchtAVql3Y57brHb5x3lO3d/tnrgwTs8JddyQizcAAAD//wMAUEsDBBQABgAIAAAA&#10;IQAtbQAE5AAAAA0BAAAPAAAAZHJzL2Rvd25yZXYueG1sTI/NTsMwEITvSLyDtUjcqJ2U0CrEqapI&#10;FRKCQ0sv3Jx4m0T4J8RuG3h6tqdy290ZzX5TrCZr2AnH0HsnIZkJYOgar3vXSth/bB6WwEJUTivj&#10;HUr4wQCr8vamULn2Z7fF0y62jEJcyJWELsYh5zw0HVoVZn5AR9rBj1ZFWseW61GdKdwangrxxK3q&#10;HX3o1IBVh83X7mglvFabd7WtU7v8NdXL22E9fO8/Mynv76b1M7CIU7ya4YJP6FASU+2PTgdmJGQi&#10;JSfdk2z+COziSBYLqlfTlCZiDrws+P8W5R8AAAD//wMAUEsBAi0AFAAGAAgAAAAhALaDOJL+AAAA&#10;4QEAABMAAAAAAAAAAAAAAAAAAAAAAFtDb250ZW50X1R5cGVzXS54bWxQSwECLQAUAAYACAAAACEA&#10;OP0h/9YAAACUAQAACwAAAAAAAAAAAAAAAAAvAQAAX3JlbHMvLnJlbHNQSwECLQAUAAYACAAAACEA&#10;506zeYACAABpBQAADgAAAAAAAAAAAAAAAAAuAgAAZHJzL2Uyb0RvYy54bWxQSwECLQAUAAYACAAA&#10;ACEALW0ABOQAAAANAQAADwAAAAAAAAAAAAAAAADaBAAAZHJzL2Rvd25yZXYueG1sUEsFBgAAAAAE&#10;AAQA8wAAAOsFAAAAAA==&#10;" filled="f" stroked="f" strokeweight=".5pt">
                <v:textbox>
                  <w:txbxContent>
                    <w:p w:rsidR="00B2540D" w:rsidRDefault="00B2540D" w:rsidP="00B2540D">
                      <w:pPr>
                        <w:pStyle w:val="BasicParagrap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Is a friend or family member ready for a new home? Contact me today to set up an appointment!</w:t>
                      </w:r>
                    </w:p>
                    <w:p w:rsidR="00B2540D" w:rsidRDefault="00B2540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57BA7" wp14:editId="1EC58612">
                <wp:simplePos x="0" y="0"/>
                <wp:positionH relativeFrom="column">
                  <wp:posOffset>318770</wp:posOffset>
                </wp:positionH>
                <wp:positionV relativeFrom="paragraph">
                  <wp:posOffset>4145280</wp:posOffset>
                </wp:positionV>
                <wp:extent cx="3550920" cy="30511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Property taxes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Although you can write them off on your annual tax returns, you still need to be prepared to pay your local property taxes each year.</w:t>
                            </w:r>
                          </w:p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Repairs and maintenance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Home maintenance can cost up to $500 a month. Set aside extra funds for roof repair, plumbing and other upkeep tasks.</w:t>
                            </w:r>
                          </w:p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Pest control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Unexpected visitors can invade your home without notice. Keep enough in your savings to cover the costs of termite inspections, insecticide treatments and other pest control expenses.</w:t>
                            </w:r>
                          </w:p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Landscaping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Part of loving your home is taking care of its yard. Be sure to keep some change in your budget for landscaping expenses, like extra water use and fertilizer.</w:t>
                            </w:r>
                          </w:p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Utilities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Factor into your budget the costs of water, cable and internet, heating, air conditioning, electricity and other services.</w:t>
                            </w:r>
                          </w:p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Mortgage payments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If you took out a mortgage, you’ll have monthly principal, interest and mortgage insurance costs. Establish and set aside a designated amount each month to stay current on your mortgage payments. Bonus: You may be able to deduct your paid interest and insurance from your taxes!</w:t>
                            </w:r>
                          </w:p>
                          <w:p w:rsidR="00B2540D" w:rsidRDefault="00B2540D" w:rsidP="00B2540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Arial" w:hAnsi="Arial" w:cs="Arial"/>
                                <w:sz w:val="22"/>
                                <w:szCs w:val="22"/>
                              </w:rPr>
                              <w:t>HOA fees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If you’re part of a homeowners’ association (HOA), you’ll owe a monthly membership fee anywhere from $100 - $300.</w:t>
                            </w:r>
                          </w:p>
                          <w:p w:rsidR="00B2540D" w:rsidRDefault="00B2540D" w:rsidP="00B254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 w:rsidRPr="00B2540D">
                              <w:rPr>
                                <w:rStyle w:val="Bold"/>
                                <w:rFonts w:ascii="Arial" w:hAnsi="Arial" w:cs="Arial"/>
                              </w:rPr>
                              <w:t>Home insurance</w:t>
                            </w:r>
                            <w:r w:rsidRPr="00B2540D">
                              <w:rPr>
                                <w:rFonts w:ascii="Arial" w:hAnsi="Arial" w:cs="Arial"/>
                              </w:rPr>
                              <w:t>. Include any homeowners insurance you obtain in your monthly budget.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.1pt;margin-top:326.4pt;width:279.6pt;height:240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y2ggIAAGoFAAAOAAAAZHJzL2Uyb0RvYy54bWysVE1v2zAMvQ/YfxB0X+2kcbsGdYosRYcB&#10;RVssGXpWZKkxJomapMTOfn0p2U6DbJcOu8gy+Ujx45HXN61WZCecr8GUdHSWUyIMh6o2LyX9sbr7&#10;9JkSH5ipmAIjSroXnt7MPn64buxUjGEDqhKOoBPjp40t6SYEO80yzzdCM38GVhhUSnCaBfx1L1nl&#10;WIPetcrGeX6RNeAq64AL71F62ynpLPmXUvDwKKUXgaiSYmwhnS6d63hms2s2fXHMbmreh8H+IQrN&#10;aoOPHlzdssDI1tV/uNI1d+BBhjMOOgMpay5SDpjNKD/JZrlhVqRcsDjeHsrk/59b/rB7cqSuSlpQ&#10;YpjGFq1EG8gXaEkRq9NYP0XQ0iIstCjGLg9yj8KYdCudjl9Mh6Ae67w/1DY64yg8L4r8aowqjrrz&#10;vBiNLpP/7M3cOh++CtAkXkrqsHmppmx37wOGgtABEl8zcFcrlRqoDGlKenFe5MngoEELZSJWJCr0&#10;bmJKXejpFvZKRIwy34XEUqQMoiCRUCyUIzuG9GGcCxNS8skvoiNKYhDvMezxb1G9x7jLY3gZTDgY&#10;69qAS9mfhF39HEKWHR4LeZR3vIZ23SYOjIfOrqHaY8MddAPjLb+rsSn3zIcn5nBCsJE49eERD6kA&#10;iw/9jZINuN9/k0c8Ehe1lDQ4cSX1v7bMCUrUN4OUvhpNJnFE08+kuIxkccea9bHGbPUCsCsj3C+W&#10;p2vEBzVcpQP9jMthHl9FFTMc3y5pGK6L0O0BXC5czOcJhENpWbg3S8uj69ikSLlV+8yc7XkZkNIP&#10;MMwmm57Qs8NGSwPzbQBZJ+7GOndV7euPA50o3S+fuDGO/xPqbUXOXgEAAP//AwBQSwMEFAAGAAgA&#10;AAAhAFHnGNDiAAAACwEAAA8AAABkcnMvZG93bnJldi54bWxMj8tOwzAQRfdI/IM1SOyo3YREJcSp&#10;qkgVEoJFSzfsJrGbRPgRYrcNfD3DCpajObr33HI9W8POegqDdxKWCwFMu9arwXUSDm/buxWwENEp&#10;NN5pCV86wLq6viqxUP7idvq8jx2jEBcKlNDHOBach7bXFsPCj9rR7+gni5HOqeNqwguFW8MTIXJu&#10;cXDU0OOo6163H/uTlfBcb19x1yR29W3qp5fjZvw8vGdS3t7Mm0dgUc/xD4ZffVKHipwaf3IqMCMh&#10;EwmREvIsoQkE5OLhHlhD5DJNU+BVyf9vqH4AAAD//wMAUEsBAi0AFAAGAAgAAAAhALaDOJL+AAAA&#10;4QEAABMAAAAAAAAAAAAAAAAAAAAAAFtDb250ZW50X1R5cGVzXS54bWxQSwECLQAUAAYACAAAACEA&#10;OP0h/9YAAACUAQAACwAAAAAAAAAAAAAAAAAvAQAAX3JlbHMvLnJlbHNQSwECLQAUAAYACAAAACEA&#10;9qEMtoICAABqBQAADgAAAAAAAAAAAAAAAAAuAgAAZHJzL2Uyb0RvYy54bWxQSwECLQAUAAYACAAA&#10;ACEAUecY0OIAAAALAQAADwAAAAAAAAAAAAAAAADcBAAAZHJzL2Rvd25yZXYueG1sUEsFBgAAAAAE&#10;AAQA8wAAAOsFAAAAAA==&#10;" filled="f" stroked="f" strokeweight=".5pt">
                <v:textbox style="mso-next-textbox:#Text Box 6">
                  <w:txbxContent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Property taxes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Although you can write them off on your annual tax returns, you still need to be prepared to pay your local property taxes each year.</w:t>
                      </w:r>
                    </w:p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Repairs and maintenance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Home maintenance can cost up to $500 a month. Set aside extra funds for roof repair, plumbing and other upkeep tasks.</w:t>
                      </w:r>
                    </w:p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Pest control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Unexpected visitors can invade your home without notice. Keep enough in your savings to cover the costs of termite inspections, insecticide treatments and other pest control expenses.</w:t>
                      </w:r>
                    </w:p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Landscaping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Part of loving your home is taking care of its yard. Be sure to keep some change in your budget for landscaping expenses, like extra water use and fertilizer.</w:t>
                      </w:r>
                    </w:p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Utilities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Factor into your budget the costs of water, cable and internet, heating, air conditioning, electricity and other services.</w:t>
                      </w:r>
                    </w:p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Mortgage payments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If you took out a mortgage, you’ll have monthly principal, interest and mortgage insurance costs. Establish and set aside a designated amount each month to stay current on your mortgage payments. Bonus: You may be able to deduct your paid interest and insurance from your taxes!</w:t>
                      </w:r>
                    </w:p>
                    <w:p w:rsidR="00B2540D" w:rsidRDefault="00B2540D" w:rsidP="00B2540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Arial" w:hAnsi="Arial" w:cs="Arial"/>
                          <w:sz w:val="22"/>
                          <w:szCs w:val="22"/>
                        </w:rPr>
                        <w:t>HOA fees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 If you’re part of a homeowners’ association (HOA), you’ll owe a monthly membership fee anywhere from $100 - $300.</w:t>
                      </w:r>
                    </w:p>
                    <w:p w:rsidR="00B2540D" w:rsidRDefault="00B2540D" w:rsidP="00B254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 w:rsidRPr="00B2540D">
                        <w:rPr>
                          <w:rStyle w:val="Bold"/>
                          <w:rFonts w:ascii="Arial" w:hAnsi="Arial" w:cs="Arial"/>
                        </w:rPr>
                        <w:t>Home insurance</w:t>
                      </w:r>
                      <w:r w:rsidRPr="00B2540D">
                        <w:rPr>
                          <w:rFonts w:ascii="Arial" w:hAnsi="Arial" w:cs="Arial"/>
                        </w:rPr>
                        <w:t>. Include any homeowners insurance you obtain in your monthly budget.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B51032" wp14:editId="2F3B15B9">
                <wp:simplePos x="0" y="0"/>
                <wp:positionH relativeFrom="column">
                  <wp:posOffset>3923030</wp:posOffset>
                </wp:positionH>
                <wp:positionV relativeFrom="paragraph">
                  <wp:posOffset>4145442</wp:posOffset>
                </wp:positionV>
                <wp:extent cx="3550920" cy="3051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08.9pt;margin-top:326.4pt;width:279.6pt;height:240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LTiAIAAHgFAAAOAAAAZHJzL2Uyb0RvYy54bWysVN9P2zAQfp+0/8Hy+0haKIyKFHUgpkkI&#10;0OjEs+vY1ML2Gdtt0v31nJ2kVN1emPbiXO4+n++7XxeXrdFkI3xQYCs6OiopEZZDrexzRX8tbr58&#10;pSREZmumwYqKbkWgl7PPny4aNxVjWIGuhSfoxIZp4yq6itFNiyLwlTAsHIETFo0SvGERf/1zUXvW&#10;oHeji3FZnhYN+Np54CIE1F53RjrL/qUUPN5LGUQkuqIYW8ynz+cyncXsgk2fPXMrxfsw2D9EYZiy&#10;+OjO1TWLjKy9+sOVUdxDABmPOJgCpFRcZA7IZlQesHlcMScyF0xOcLs0hf/nlt9tHjxRdUVPKbHM&#10;YIkWoo3kG7TkNGWncWGKoEeHsNiiGqs86AMqE+lWepO+SIegHfO83eU2OeOoPJ5MyvMxmjjajsvJ&#10;aHQ2SX6K9+vOh/hdgCFJqKjH4uWcss1tiB10gKTXLNworXMBtSUNMjielPnCzoLOtU1YkVuhd5Mo&#10;daFnKW61SBhtfwqJqcgMkiI3objSnmwYtg/jXNiYyWe/iE4oiUF85GKPf4/qI5c7HsPLYOPuslEW&#10;fGZ/EHb9MoQsOzzmfI93ErWyL6JetMs2d8IYR1a87tV5CfUWy++hG5/g+I3CEt2yEB+Yx3nBsuIO&#10;iPd4SA1YCuglSlbgf/9Nn/DYxmilpMH5q2h4XTMvKNE/LDb4+ejkJA1s/jmZnKXW8fuW5b7Frs0V&#10;YI1GGLrjWUz4qAdRejBPuCrm6VU0Mcvx7YrGQbyK3VbAVcPFfJ5BOKKOxVv76HhynUqWGnDRPjHv&#10;+i6N2OB3MEwqmx40a4dNNy3M1xGkyp2cst5lta8GjneehX4Vpf2x/59R7wtz9gYAAP//AwBQSwME&#10;FAAGAAgAAAAhAK040uniAAAADQEAAA8AAABkcnMvZG93bnJldi54bWxMj0tPwzAQhO9I/AdrkbhR&#10;56E2VYhTVZEqJASHll64bWI3ifAjxG4b+PVsTvQ2ox3NflNsJqPZRY2+d1ZAvIiAKds42dtWwPFj&#10;97QG5gNaidpZJeBHediU93cF5tJd7V5dDqFlVGJ9jgK6EIacc990yqBfuEFZup3caDCQHVsuR7xS&#10;udE8iaIVN9hb+tDhoKpONV+HsxHwWu3ecV8nZv2rq5e303b4Pn4uhXh8mLbPwIKawn8YZnxCh5KY&#10;ane20jMtYBVnhB5ILBMScyLOMppXzypNU+BlwW9XlH8AAAD//wMAUEsBAi0AFAAGAAgAAAAhALaD&#10;OJL+AAAA4QEAABMAAAAAAAAAAAAAAAAAAAAAAFtDb250ZW50X1R5cGVzXS54bWxQSwECLQAUAAYA&#10;CAAAACEAOP0h/9YAAACUAQAACwAAAAAAAAAAAAAAAAAvAQAAX3JlbHMvLnJlbHNQSwECLQAUAAYA&#10;CAAAACEAqZHC04gCAAB4BQAADgAAAAAAAAAAAAAAAAAuAgAAZHJzL2Uyb0RvYy54bWxQSwECLQAU&#10;AAYACAAAACEArTjS6eIAAAANAQAADwAAAAAAAAAAAAAAAADiBAAAZHJzL2Rvd25yZXYueG1sUEsF&#10;BgAAAAAEAAQA8wAAAPEFAAAAAA==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0E67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D1F98" wp14:editId="5A71C556">
                <wp:simplePos x="0" y="0"/>
                <wp:positionH relativeFrom="column">
                  <wp:posOffset>318977</wp:posOffset>
                </wp:positionH>
                <wp:positionV relativeFrom="paragraph">
                  <wp:posOffset>3583172</wp:posOffset>
                </wp:positionV>
                <wp:extent cx="3551274" cy="54226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274" cy="5422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E7" w:rsidRDefault="000E67E7" w:rsidP="000E67E7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Congratulations on your new home! Here are some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budgeting expenses to keep in mind as you settle in.</w:t>
                            </w:r>
                          </w:p>
                          <w:p w:rsidR="000E67E7" w:rsidRDefault="000E6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5.1pt;margin-top:282.15pt;width:279.65pt;height:4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7QgfwIAAGkFAAAOAAAAZHJzL2Uyb0RvYy54bWysVN1P2zAQf5+0/8Hy+0hbWtgqUtSBmCYh&#10;QIOJZ9exaTTb59nXJt1fv7OTtBXbC9NekvPd774/Li5ba9hWhViDK/n4ZMSZchKq2r2U/PvTzYeP&#10;nEUUrhIGnCr5TkV+uXj/7qLxczWBNZhKBUZGXJw3vuRrRD8viijXyop4Al45EmoIViA9w0tRBdGQ&#10;dWuKyWh0VjQQKh9AqhiJe90J+SLb11pJvNc6KmSm5BQb5m/I31X6FosLMX8Jwq9r2Ych/iEKK2pH&#10;TvemrgUKtgn1H6ZsLQNE0HgiwRagdS1VzoGyGY9eZfO4Fl7lXKg40e/LFP+fWXm3fQisrko+5cwJ&#10;Sy16Ui2yz9CyaapO4+OcQI+eYNgSm7o88CMxU9KtDjb9KR1Gcqrzbl/bZEwS83Q2G0/OyYkk2Ww6&#10;mZxlM8VB24eIXxRYloiSB+pdLqnY3kakSAg6QJIzBze1Mbl/xrGm5Gens1FW2EtIw7iEVXkSejMp&#10;oy7yTOHOqIQx7pvSVImcQGLkGVRXJrCtoOkRUiqHQ9AZnVCagniLYo8/RPUW5S4P0sieweFe2dYO&#10;Qs7+VdjVjyFk3eGpkEd5JxLbVZtHYN/YFVQ76neAbl+ilzc1NeVWRHwQgRaEWkxLj/f00Qao+NBT&#10;nK0h/PobP+FpbknKWUMLV/L4cyOC4sx8dTTRn8bTadrQ/JjOzif0CMeS1bHEbewVUFfGdF68zGTC&#10;oxlIHcA+021YJq8kEk6S75LjQF5hdwbotki1XGYQ7aQXeOsevUymU5XTyD21zyL4fi6RJvoOhtUU&#10;81fj2WGTpoPlBkHXeXZTnbuq9vWnfc4j3d+edDCO3xl1uJCL3wAAAP//AwBQSwMEFAAGAAgAAAAh&#10;AFdZwMniAAAACgEAAA8AAABkcnMvZG93bnJldi54bWxMj8FOwzAMhu9IvENkJG4soaxlK02nqdKE&#10;hNhhYxduaZO1FYlTmmwrPD3mBCfb8qffn4vV5Cw7mzH0HiXczwQwg43XPbYSDm+buwWwEBVqZT0a&#10;CV8mwKq8vipUrv0Fd+a8jy2jEAy5ktDFOOSch6YzToWZHwzS7uhHpyKNY8v1qC4U7ixPhMi4Uz3S&#10;hU4NpupM87E/OQkv1WardnXiFt+2en49rofPw3sq5e3NtH4CFs0U/2D41Sd1KMmp9ifUgVkJqUiI&#10;pJrNH4ARkIllCqymZr58BF4W/P8L5Q8AAAD//wMAUEsBAi0AFAAGAAgAAAAhALaDOJL+AAAA4QEA&#10;ABMAAAAAAAAAAAAAAAAAAAAAAFtDb250ZW50X1R5cGVzXS54bWxQSwECLQAUAAYACAAAACEAOP0h&#10;/9YAAACUAQAACwAAAAAAAAAAAAAAAAAvAQAAX3JlbHMvLnJlbHNQSwECLQAUAAYACAAAACEAp4O0&#10;IH8CAABpBQAADgAAAAAAAAAAAAAAAAAuAgAAZHJzL2Uyb0RvYy54bWxQSwECLQAUAAYACAAAACEA&#10;V1nAyeIAAAAKAQAADwAAAAAAAAAAAAAAAADZBAAAZHJzL2Rvd25yZXYueG1sUEsFBgAAAAAEAAQA&#10;8wAAAOgFAAAAAA==&#10;" filled="f" stroked="f" strokeweight=".5pt">
                <v:textbox>
                  <w:txbxContent>
                    <w:p w:rsidR="000E67E7" w:rsidRDefault="000E67E7" w:rsidP="000E67E7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Congratulations on your new home! Here are some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budgeting expenses to keep in mind as you settle in.</w:t>
                      </w:r>
                    </w:p>
                    <w:p w:rsidR="000E67E7" w:rsidRDefault="000E67E7"/>
                  </w:txbxContent>
                </v:textbox>
              </v:shape>
            </w:pict>
          </mc:Fallback>
        </mc:AlternateContent>
      </w:r>
      <w:r w:rsidR="000E67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C5A25" wp14:editId="440B187B">
                <wp:simplePos x="0" y="0"/>
                <wp:positionH relativeFrom="column">
                  <wp:posOffset>316865</wp:posOffset>
                </wp:positionH>
                <wp:positionV relativeFrom="paragraph">
                  <wp:posOffset>348777</wp:posOffset>
                </wp:positionV>
                <wp:extent cx="6996223" cy="797441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223" cy="797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7E7" w:rsidRDefault="000E67E7" w:rsidP="000E67E7">
                            <w:pPr>
                              <w:pStyle w:val="BasicParagraph"/>
                              <w:rPr>
                                <w:rFonts w:ascii="MV Boli" w:hAnsi="MV Boli" w:cs="MV Boli"/>
                                <w:color w:val="BA2025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BA2025"/>
                                <w:sz w:val="58"/>
                                <w:szCs w:val="58"/>
                              </w:rPr>
                              <w:t>Budgeting tips for new homeowners</w:t>
                            </w:r>
                          </w:p>
                          <w:p w:rsidR="000E67E7" w:rsidRDefault="000E67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2" type="#_x0000_t202" style="position:absolute;margin-left:24.95pt;margin-top:27.45pt;width:550.9pt;height:6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VifAIAAGIFAAAOAAAAZHJzL2Uyb0RvYy54bWysVN1P2zAQf5+0/8Hy+0hbCqwVKepATJMQ&#10;oMHEs+vYNJrt8+xrk+6v5+wkpWJ7YdpLcr773ffH+UVrDduqEGtwJR8fjThTTkJVu+eS/3i8/vSZ&#10;s4jCVcKAUyXfqcgvFh8/nDd+riawBlOpwMiIi/PGl3yN6OdFEeVaWRGPwCtHQg3BCqRneC6qIBqy&#10;bk0xGY1OiwZC5QNIFSNxrzohX2T7WiuJd1pHhcyUnGLD/A35u0rfYnEu5s9B+HUt+zDEP0RhRe3I&#10;6d7UlUDBNqH+w5StZYAIGo8k2AK0rqXKOVA249GbbB7WwqucCxUn+n2Z4v8zK2+394HVVcmPOXPC&#10;UoseVYvsC7TsOFWn8XFOoAdPMGyJTV0e+JGYKelWB5v+lA4jOdV5t69tMiaJeTqbnU4m5ESS7Gx2&#10;Np1mM8Wrtg8RvyqwLBElD9S7XFKxvYlIkRB0gCRnDq5rY3L/jGMNeTg+GWWFvYQ0jEtYlSehN5My&#10;6iLPFO6MShjjvitNlcgJJEaeQXVpAtsKmh4hpXI4BJ3RCaUpiPco9vjXqN6j3OVBGtkzONwr29pB&#10;yNm/Cbv6OYSsOzwV8iDvRGK7avtOr6DaUaMDdIsSvbyuqRs3IuK9CLQZ1FvadryjjzZAVYee4mwN&#10;4fff+AlPA0tSzhratJLHXxsRFGfmm6NRno2n07Sa+TE9OZvQIxxKVocSt7GXQO0Y013xMpMJj2Yg&#10;dQD7REdhmbySSDhJvkuOA3mJ3f7TUZFqucwgWkYv8MY9eJlMp/KmWXtsn0Tw/UAijfItDDsp5m/m&#10;ssMmTQfLDYKu89CmAndV7QtPi5xnuT866VIcvjPq9TQuXgAAAP//AwBQSwMEFAAGAAgAAAAhAKy8&#10;VkniAAAACgEAAA8AAABkcnMvZG93bnJldi54bWxMj0FPwzAMhe9I/IfISNxY2mmFrjSdpkoTEoLD&#10;xi7c0sZrKxqnNNlW+PV4p3Gyrff0/L18NdlenHD0nSMF8SwCgVQ701GjYP+xeUhB+KDJ6N4RKvhB&#10;D6vi9ibXmXFn2uJpFxrBIeQzraANYcik9HWLVvuZG5BYO7jR6sDn2Egz6jOH217Oo+hRWt0Rf2j1&#10;gGWL9dfuaBW8lpt3va3mNv3ty5e3w3r43n8mSt3fTetnEAGncDXDBZ/RoWCmyh3JeNErWCyX7FSQ&#10;LHhe9DiJn0BUvKVRArLI5f8KxR8AAAD//wMAUEsBAi0AFAAGAAgAAAAhALaDOJL+AAAA4QEAABMA&#10;AAAAAAAAAAAAAAAAAAAAAFtDb250ZW50X1R5cGVzXS54bWxQSwECLQAUAAYACAAAACEAOP0h/9YA&#10;AACUAQAACwAAAAAAAAAAAAAAAAAvAQAAX3JlbHMvLnJlbHNQSwECLQAUAAYACAAAACEAYc3FYnwC&#10;AABiBQAADgAAAAAAAAAAAAAAAAAuAgAAZHJzL2Uyb0RvYy54bWxQSwECLQAUAAYACAAAACEArLxW&#10;SeIAAAAKAQAADwAAAAAAAAAAAAAAAADWBAAAZHJzL2Rvd25yZXYueG1sUEsFBgAAAAAEAAQA8wAA&#10;AOUFAAAAAA==&#10;" filled="f" stroked="f" strokeweight=".5pt">
                <v:textbox>
                  <w:txbxContent>
                    <w:p w:rsidR="000E67E7" w:rsidRDefault="000E67E7" w:rsidP="000E67E7">
                      <w:pPr>
                        <w:pStyle w:val="BasicParagraph"/>
                        <w:rPr>
                          <w:rFonts w:ascii="MV Boli" w:hAnsi="MV Boli" w:cs="MV Boli"/>
                          <w:color w:val="BA2025"/>
                          <w:sz w:val="58"/>
                          <w:szCs w:val="58"/>
                        </w:rPr>
                      </w:pPr>
                      <w:r>
                        <w:rPr>
                          <w:rFonts w:ascii="MV Boli" w:hAnsi="MV Boli" w:cs="MV Boli"/>
                          <w:color w:val="BA2025"/>
                          <w:sz w:val="58"/>
                          <w:szCs w:val="58"/>
                        </w:rPr>
                        <w:t>Budgeting tips for new homeowners</w:t>
                      </w:r>
                    </w:p>
                    <w:p w:rsidR="000E67E7" w:rsidRDefault="000E67E7"/>
                  </w:txbxContent>
                </v:textbox>
              </v:shape>
            </w:pict>
          </mc:Fallback>
        </mc:AlternateContent>
      </w:r>
      <w:r w:rsidR="000E67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6F4C1" wp14:editId="1DD89AA8">
                <wp:simplePos x="0" y="0"/>
                <wp:positionH relativeFrom="column">
                  <wp:posOffset>-233045</wp:posOffset>
                </wp:positionH>
                <wp:positionV relativeFrom="paragraph">
                  <wp:posOffset>3079912</wp:posOffset>
                </wp:positionV>
                <wp:extent cx="8070112" cy="5596128"/>
                <wp:effectExtent l="38100" t="38100" r="45720" b="4318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0112" cy="5596128"/>
                        </a:xfrm>
                        <a:custGeom>
                          <a:avLst/>
                          <a:gdLst>
                            <a:gd name="connsiteX0" fmla="*/ 7783032 w 7814930"/>
                            <a:gd name="connsiteY0" fmla="*/ 967562 h 6539023"/>
                            <a:gd name="connsiteX1" fmla="*/ 0 w 7814930"/>
                            <a:gd name="connsiteY1" fmla="*/ 0 h 6539023"/>
                            <a:gd name="connsiteX2" fmla="*/ 21265 w 7814930"/>
                            <a:gd name="connsiteY2" fmla="*/ 5411972 h 6539023"/>
                            <a:gd name="connsiteX3" fmla="*/ 7814930 w 7814930"/>
                            <a:gd name="connsiteY3" fmla="*/ 6539023 h 6539023"/>
                            <a:gd name="connsiteX4" fmla="*/ 7783032 w 7814930"/>
                            <a:gd name="connsiteY4" fmla="*/ 967562 h 6539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814930" h="6539023">
                              <a:moveTo>
                                <a:pt x="7783032" y="967562"/>
                              </a:moveTo>
                              <a:lnTo>
                                <a:pt x="0" y="0"/>
                              </a:lnTo>
                              <a:cubicBezTo>
                                <a:pt x="7088" y="1803991"/>
                                <a:pt x="14177" y="3607981"/>
                                <a:pt x="21265" y="5411972"/>
                              </a:cubicBezTo>
                              <a:lnTo>
                                <a:pt x="7814930" y="6539023"/>
                              </a:lnTo>
                              <a:lnTo>
                                <a:pt x="7783032" y="9675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D9DF"/>
                        </a:solidFill>
                        <a:ln w="76200">
                          <a:solidFill>
                            <a:srgbClr val="BC121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-18.35pt;margin-top:242.5pt;width:635.45pt;height:44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4930,6539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i2CQQAAKUKAAAOAAAAZHJzL2Uyb0RvYy54bWysVklv4zYUvhfofyB4LNBo8SLbiDLIOHBR&#10;IJgJmhQzPdIUZQmgSJWkl8yvn0dSVOhMUKdFc1BIv/17C9/1h1PH0YEp3UpR4uwqxYgJKqtW7Er8&#10;59Pm1wVG2hBRES4FK/Ez0/jDzc8/XR/7FctlI3nFFAIlQq+OfYkbY/pVkmjasI7oK9kzAcRaqo4Y&#10;uKpdUilyBO0dT/I0nSdHqapeScq0hl/vPBHfOP11zaj5XNeaGcRLDL4Z91Xuu7Xf5OaarHaK9E1L&#10;BzfIf/CiI60Ao6OqO2II2qv2B1VdS5XUsjZXVHaJrOuWMhcDRJOlr6J5bEjPXCwAju5HmPT/p5Z+&#10;Ojwo1FYlzjESpIMUbRRjFnCUW3SOvV4B02P/oIabhqMN9VSrzv6HINDJIfo8IspOBlH4cZEWaZaB&#10;agq02Ww5z/KF1Zq8iNO9Nr8x6VSRw702PiUVnByg1eAWlULo1rCvkMa645ClXxJUFItJOsnRERWL&#10;bLqchIS+FvorFlrOi9k8Rw2azybLNJ8MRfBa5msWGUovmzhnv6gdQBnDyLN8PrtsIRaZTbNsWbwj&#10;iklkZwDpsqVYaEDpMl7T2NJ7ExMLvZUYqJRdqAXShPKgJzHUB5wQscMmdf3XS22LMS4WqLxwhTLw&#10;xQdStrguCENGY+HsXwlDsmJh10wQzPssA/6xsCvRdwsDpLHwNHbbKxmwUzAe7WDkbjAajGAwKoxg&#10;MG59T/TEWMgtVPaIjiUOfYaaEof+sfROHtiTdJzGZmDoTOeKz+vgxgsjF7EAdCh4HRIUaHS/belH&#10;9i3mLNIFvCrAnC3SyXLp0gIOOrPZNCsKR5zM02K5OCO6NnPEoXsCMmdGgmmvcIwX7IV4fQ0FvvB/&#10;4PeF76ycxR3YKJeaeQ0WUzcLR5xteqJ5qCVvq03LucVVq912zRU6EEjZurhb3m0G/8/YuHBpmsPr&#10;6DrijHim4+M6A0R+1AFOcGiPxI5+P+zdyTxzZv3g4g9Ww5MBSc69BftYs9E1QikTJvOkhlTMezxL&#10;4S8YCxIueqfQaq4h0lH3oCBweiVBt8dv4LeizL31o/AQ+j8JjxLOshRmFO5aIdVbkXGIarDs+QNI&#10;HhqL0lZWz/CgKuk3Dd3TTau0uSfaPBAFjxaUOaxL5jN8ai6hoaBv3AmjRqpvb/1u+eHFBypGR1hV&#10;Sqz/3hPFMOK/C9gFltl0CmqNu0xnRQ4XFVO2MUXsu7WECoLhBt65o+U3PBxrJbsvsFXdWqtAIoKC&#10;bRiiBmaDv6wN3IEEawJlt7fuDPsMlPG9eOypVW5R7SHyp9MXonpkjyU2sBd8kmGtIavw3kPFvfBa&#10;SSFv90bWrV0GXB16XIcL7EKucIa9zS5b8d1xvWyXN98BAAD//wMAUEsDBBQABgAIAAAAIQBxnNI4&#10;4QAAAA0BAAAPAAAAZHJzL2Rvd25yZXYueG1sTI/BTsMwDIbvSLxDZCRuW0ozwlSaTohpEkcYIMQt&#10;a0wb0ThVk3aFpyc7jZstf/r9/eVmdh2bcAjWk4KbZQYMqfbGUqPg7XW3WAMLUZPRnSdU8IMBNtXl&#10;RakL44/0gtM+NiyFUCi0gjbGvuA81C06HZa+R0q3Lz84HdM6NNwM+pjCXcfzLJPcaUvpQ6t7fGyx&#10;/t6PTsFTMz7rLX5G/yHFzrzbXzv1W6Wur+aHe2AR53iG4aSf1KFKTgc/kgmsU7AQ8i6hClbr21Tq&#10;RORilQM7pElIKYBXJf/fovoDAAD//wMAUEsBAi0AFAAGAAgAAAAhALaDOJL+AAAA4QEAABMAAAAA&#10;AAAAAAAAAAAAAAAAAFtDb250ZW50X1R5cGVzXS54bWxQSwECLQAUAAYACAAAACEAOP0h/9YAAACU&#10;AQAACwAAAAAAAAAAAAAAAAAvAQAAX3JlbHMvLnJlbHNQSwECLQAUAAYACAAAACEAjWJYtgkEAACl&#10;CgAADgAAAAAAAAAAAAAAAAAuAgAAZHJzL2Uyb0RvYy54bWxQSwECLQAUAAYACAAAACEAcZzSOOEA&#10;AAANAQAADwAAAAAAAAAAAAAAAABjBgAAZHJzL2Rvd25yZXYueG1sUEsFBgAAAAAEAAQA8wAAAHEH&#10;AAAAAA==&#10;" path="m7783032,967562l,c7088,1803991,14177,3607981,21265,5411972l7814930,6539023,7783032,967562xe" fillcolor="#c7d9df" strokecolor="#bc1212" strokeweight="6pt">
                <v:path arrowok="t" o:connecttype="custom" o:connectlocs="8037172,828044;0,0;21959,4631592;8070112,5596128;8037172,828044" o:connectangles="0,0,0,0,0"/>
              </v:shape>
            </w:pict>
          </mc:Fallback>
        </mc:AlternateContent>
      </w:r>
      <w:r w:rsidR="000E67E7">
        <w:rPr>
          <w:noProof/>
        </w:rPr>
        <w:drawing>
          <wp:inline distT="0" distB="0" distL="0" distR="0" wp14:anchorId="19B1F354" wp14:editId="5AD09E41">
            <wp:extent cx="7825563" cy="3997842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gy Bank -Toy House - hands-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3749" cy="400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D10" w:rsidSect="000E67E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C22FCB"/>
    <w:multiLevelType w:val="hybridMultilevel"/>
    <w:tmpl w:val="6D64F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E7"/>
    <w:rsid w:val="000E67E7"/>
    <w:rsid w:val="002A5F4E"/>
    <w:rsid w:val="0034238A"/>
    <w:rsid w:val="00B2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E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E67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B2540D"/>
    <w:rPr>
      <w:b/>
      <w:bCs/>
      <w:color w:val="004D6D"/>
      <w:u w:val="none"/>
    </w:rPr>
  </w:style>
  <w:style w:type="paragraph" w:styleId="ListParagraph">
    <w:name w:val="List Paragraph"/>
    <w:basedOn w:val="Normal"/>
    <w:uiPriority w:val="34"/>
    <w:qFormat/>
    <w:rsid w:val="00B254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4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7E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0E67E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B2540D"/>
    <w:rPr>
      <w:b/>
      <w:bCs/>
      <w:color w:val="004D6D"/>
      <w:u w:val="none"/>
    </w:rPr>
  </w:style>
  <w:style w:type="paragraph" w:styleId="ListParagraph">
    <w:name w:val="List Paragraph"/>
    <w:basedOn w:val="Normal"/>
    <w:uiPriority w:val="34"/>
    <w:qFormat/>
    <w:rsid w:val="00B25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2016-04-25T18:03:00Z</dcterms:created>
  <dcterms:modified xsi:type="dcterms:W3CDTF">2016-04-25T18:16:00Z</dcterms:modified>
</cp:coreProperties>
</file>