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0B421D">
      <w:bookmarkStart w:id="0" w:name="_GoBack"/>
      <w:bookmarkEnd w:id="0"/>
      <w:r w:rsidRPr="000B421D">
        <w:drawing>
          <wp:anchor distT="0" distB="0" distL="114300" distR="114300" simplePos="0" relativeHeight="251664384" behindDoc="0" locked="0" layoutInCell="1" allowOverlap="1" wp14:anchorId="513BFAD6" wp14:editId="0512D629">
            <wp:simplePos x="0" y="0"/>
            <wp:positionH relativeFrom="margin">
              <wp:posOffset>474345</wp:posOffset>
            </wp:positionH>
            <wp:positionV relativeFrom="margin">
              <wp:posOffset>8383270</wp:posOffset>
            </wp:positionV>
            <wp:extent cx="812165" cy="1179830"/>
            <wp:effectExtent l="0" t="0" r="6985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21D">
        <w:drawing>
          <wp:anchor distT="0" distB="0" distL="114300" distR="114300" simplePos="0" relativeHeight="251665408" behindDoc="0" locked="0" layoutInCell="1" allowOverlap="1" wp14:anchorId="296910F2" wp14:editId="3EBBD88C">
            <wp:simplePos x="0" y="0"/>
            <wp:positionH relativeFrom="margin">
              <wp:posOffset>5778500</wp:posOffset>
            </wp:positionH>
            <wp:positionV relativeFrom="margin">
              <wp:posOffset>9013825</wp:posOffset>
            </wp:positionV>
            <wp:extent cx="1398270" cy="513080"/>
            <wp:effectExtent l="0" t="0" r="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21D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99A825" wp14:editId="41D4682F">
                <wp:simplePos x="0" y="0"/>
                <wp:positionH relativeFrom="column">
                  <wp:posOffset>1558925</wp:posOffset>
                </wp:positionH>
                <wp:positionV relativeFrom="paragraph">
                  <wp:posOffset>8418195</wp:posOffset>
                </wp:positionV>
                <wp:extent cx="1796415" cy="10947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21D" w:rsidRPr="00093565" w:rsidRDefault="000B421D" w:rsidP="000B421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0B421D" w:rsidRDefault="000B421D" w:rsidP="000B421D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2.75pt;margin-top:662.85pt;width:141.45pt;height:8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" filled="f" stroked="f" strokeweight=".5pt">
                <v:textbox>
                  <w:txbxContent>
                    <w:p w:rsidR="000B421D" w:rsidRPr="00093565" w:rsidRDefault="000B421D" w:rsidP="000B421D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0B421D" w:rsidRDefault="000B421D" w:rsidP="000B421D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0B421D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2492CB" wp14:editId="1C205CED">
                <wp:simplePos x="0" y="0"/>
                <wp:positionH relativeFrom="column">
                  <wp:posOffset>3366770</wp:posOffset>
                </wp:positionH>
                <wp:positionV relativeFrom="paragraph">
                  <wp:posOffset>8716807</wp:posOffset>
                </wp:positionV>
                <wp:extent cx="2073275" cy="84963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21D" w:rsidRDefault="000B421D" w:rsidP="000B421D">
                            <w:r>
                              <w:t xml:space="preserve">Extra </w:t>
                            </w:r>
                            <w:proofErr w:type="gramStart"/>
                            <w:r>
                              <w:t>Information</w:t>
                            </w:r>
                            <w:proofErr w:type="gramEnd"/>
                            <w: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65.1pt;margin-top:686.35pt;width:163.25pt;height:66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" filled="f" stroked="f" strokeweight=".5pt">
                <v:textbox>
                  <w:txbxContent>
                    <w:p w:rsidR="000B421D" w:rsidRDefault="000B421D" w:rsidP="000B421D">
                      <w:r>
                        <w:t xml:space="preserve">Extra </w: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24B8E9" wp14:editId="4BD6AB9E">
                <wp:simplePos x="0" y="0"/>
                <wp:positionH relativeFrom="column">
                  <wp:posOffset>340242</wp:posOffset>
                </wp:positionH>
                <wp:positionV relativeFrom="paragraph">
                  <wp:posOffset>5252484</wp:posOffset>
                </wp:positionV>
                <wp:extent cx="3434080" cy="30403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080" cy="304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:rsidR="000B421D" w:rsidRDefault="000B421D" w:rsidP="000B421D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Here are some ideas for keeping your kids happily occupied throughout the summer — giving you time to get things done.</w:t>
                            </w:r>
                          </w:p>
                          <w:p w:rsidR="000B421D" w:rsidRDefault="000B421D" w:rsidP="000B421D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Stock up on indoor activities.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Keep board games, puzzles and a deck of playing cards on hand for when your kids need a break from the sun.</w:t>
                            </w:r>
                          </w:p>
                          <w:p w:rsidR="000B421D" w:rsidRDefault="000B421D" w:rsidP="000B421D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Go on backyard adventures.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Plan a picnic or let your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kids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camp overnight in your own backyard. </w:t>
                            </w:r>
                          </w:p>
                          <w:p w:rsidR="000B421D" w:rsidRDefault="000B421D" w:rsidP="000B421D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Start a lemonade stand.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Teach your kids a simple lemonade recipe and watch them become instant entrepreneurs. Bonus: They can practice their math skills counting change!</w:t>
                            </w:r>
                          </w:p>
                          <w:p w:rsidR="000B421D" w:rsidRDefault="000B421D" w:rsidP="000B421D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Invest in storytelling tech.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Collect audiobooks your kids love and play them when you need some quiet time to yourself. </w:t>
                            </w:r>
                          </w:p>
                          <w:p w:rsidR="000B421D" w:rsidRDefault="000B421D" w:rsidP="000B421D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Create a chore chart.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Make housekeeping a game! Assign simple chores to your kids and offer a small prize, like getting to choose what’s for dessert. Your kids will help you out and have fun in the process.</w:t>
                            </w:r>
                          </w:p>
                          <w:p w:rsidR="000B421D" w:rsidRDefault="000B421D" w:rsidP="000B421D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Decorate your sidewalks.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Give your kids a bucket of sidewalk chalk and watch your yard transform into an art studio. Teach them to draw hopscotch frames for creative exercise.</w:t>
                            </w:r>
                          </w:p>
                          <w:p w:rsidR="000B421D" w:rsidRDefault="000B421D" w:rsidP="000B421D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Send your kids on a scavenger hunt.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Give your kids a list of small items to collect from neighbors or friends. The first one to collect everything on the list wins!</w:t>
                            </w:r>
                          </w:p>
                          <w:p w:rsidR="000B421D" w:rsidRDefault="000B421D" w:rsidP="000B421D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Need more space for your family this summer?</w:t>
                            </w: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Give me a call today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to find your ideal home!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6.8pt;margin-top:413.6pt;width:270.4pt;height:23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" filled="f" stroked="f" strokeweight=".5pt">
                <v:textbox style="mso-next-textbox:#Text Box 4">
                  <w:txbxContent>
                    <w:p w:rsidR="000B421D" w:rsidRDefault="000B421D" w:rsidP="000B421D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Here are some ideas for keeping your kids happily occupied throughout the summer — giving you time to get things done.</w:t>
                      </w:r>
                    </w:p>
                    <w:p w:rsidR="000B421D" w:rsidRDefault="000B421D" w:rsidP="000B421D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0"/>
                          <w:szCs w:val="20"/>
                        </w:rPr>
                        <w:t>Stock up on indoor activities.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Keep board games, puzzles and a deck of playing cards on hand for when your kids need a break from the sun.</w:t>
                      </w:r>
                    </w:p>
                    <w:p w:rsidR="000B421D" w:rsidRDefault="000B421D" w:rsidP="000B421D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0"/>
                          <w:szCs w:val="20"/>
                        </w:rPr>
                        <w:t>Go on backyard adventures.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Plan a picnic or let your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kids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camp overnight in your own backyard. </w:t>
                      </w:r>
                    </w:p>
                    <w:p w:rsidR="000B421D" w:rsidRDefault="000B421D" w:rsidP="000B421D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0"/>
                          <w:szCs w:val="20"/>
                        </w:rPr>
                        <w:t>Start a lemonade stand.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Teach your kids a simple lemonade recipe and watch them become instant entrepreneurs. Bonus: They can practice their math skills counting change!</w:t>
                      </w:r>
                    </w:p>
                    <w:p w:rsidR="000B421D" w:rsidRDefault="000B421D" w:rsidP="000B421D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Invest in storytelling tech.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Collect audiobooks your kids love and play them when you need some quiet time to yourself. </w:t>
                      </w:r>
                    </w:p>
                    <w:p w:rsidR="000B421D" w:rsidRDefault="000B421D" w:rsidP="000B421D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0"/>
                          <w:szCs w:val="20"/>
                        </w:rPr>
                        <w:t>Create a chore chart.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Make housekeeping a game! Assign simple chores to your kids and offer a small prize, like getting to choose what’s for dessert. Your kids will help you out and have fun in the process.</w:t>
                      </w:r>
                    </w:p>
                    <w:p w:rsidR="000B421D" w:rsidRDefault="000B421D" w:rsidP="000B421D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0"/>
                          <w:szCs w:val="20"/>
                        </w:rPr>
                        <w:t>Decorate your sidewalks.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Give your kids a bucket of sidewalk chalk and watch your yard transform into an art studio. Teach them to draw hopscotch frames for creative exercise.</w:t>
                      </w:r>
                    </w:p>
                    <w:p w:rsidR="000B421D" w:rsidRDefault="000B421D" w:rsidP="000B421D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Send your kids on a scavenger hunt.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Give your kids a list of small items to collect from neighbors or friends. The first one to collect everything on the list wins!</w:t>
                      </w:r>
                    </w:p>
                    <w:p w:rsidR="000B421D" w:rsidRDefault="000B421D" w:rsidP="000B421D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Need more space for your family this summer?</w:t>
                      </w:r>
                      <w:r>
                        <w:rPr>
                          <w:rStyle w:val="Bold"/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Give me a call today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to find your ideal home!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82B8AC" wp14:editId="02F36406">
                <wp:simplePos x="0" y="0"/>
                <wp:positionH relativeFrom="column">
                  <wp:posOffset>3880485</wp:posOffset>
                </wp:positionH>
                <wp:positionV relativeFrom="paragraph">
                  <wp:posOffset>5250815</wp:posOffset>
                </wp:positionV>
                <wp:extent cx="3437890" cy="30403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890" cy="304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05.55pt;margin-top:413.45pt;width:270.7pt;height:23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FC5FE" wp14:editId="2ECB7E56">
                <wp:simplePos x="0" y="0"/>
                <wp:positionH relativeFrom="column">
                  <wp:posOffset>339725</wp:posOffset>
                </wp:positionH>
                <wp:positionV relativeFrom="paragraph">
                  <wp:posOffset>4537237</wp:posOffset>
                </wp:positionV>
                <wp:extent cx="6560185" cy="7543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18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21D" w:rsidRDefault="000B421D" w:rsidP="000B421D">
                            <w:pPr>
                              <w:pStyle w:val="BasicParagraph"/>
                              <w:rPr>
                                <w:rFonts w:ascii="Kenyan Coffee" w:hAnsi="Kenyan Coffee" w:cs="Kenyan Coffee"/>
                                <w:color w:val="F2A500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Kenyan Coffee" w:hAnsi="Kenyan Coffee" w:cs="Kenyan Coffee"/>
                                <w:color w:val="F2A500"/>
                                <w:sz w:val="86"/>
                                <w:szCs w:val="86"/>
                              </w:rPr>
                              <w:t xml:space="preserve">Keep kids busy </w:t>
                            </w:r>
                            <w:r>
                              <w:rPr>
                                <w:rFonts w:ascii="Grandesign Neue Serif" w:hAnsi="Grandesign Neue Serif" w:cs="Grandesign Neue Serif"/>
                                <w:color w:val="F2A500"/>
                                <w:sz w:val="86"/>
                                <w:szCs w:val="86"/>
                              </w:rPr>
                              <w:t xml:space="preserve">— </w:t>
                            </w:r>
                            <w:r>
                              <w:rPr>
                                <w:rFonts w:ascii="Kenyan Coffee" w:hAnsi="Kenyan Coffee" w:cs="Kenyan Coffee"/>
                                <w:color w:val="F2A500"/>
                                <w:sz w:val="86"/>
                                <w:szCs w:val="86"/>
                              </w:rPr>
                              <w:t xml:space="preserve">and happy! </w:t>
                            </w:r>
                            <w:r>
                              <w:rPr>
                                <w:rFonts w:ascii="Grandesign Neue Serif" w:hAnsi="Grandesign Neue Serif" w:cs="Grandesign Neue Serif"/>
                                <w:color w:val="F2A500"/>
                                <w:sz w:val="86"/>
                                <w:szCs w:val="86"/>
                              </w:rPr>
                              <w:t>—</w:t>
                            </w:r>
                            <w:r>
                              <w:rPr>
                                <w:rFonts w:ascii="Kenyan Coffee" w:hAnsi="Kenyan Coffee" w:cs="Kenyan Coffee"/>
                                <w:color w:val="F2A500"/>
                                <w:sz w:val="86"/>
                                <w:szCs w:val="86"/>
                              </w:rPr>
                              <w:t>is summer</w:t>
                            </w:r>
                          </w:p>
                          <w:p w:rsidR="000B421D" w:rsidRDefault="000B42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26.75pt;margin-top:357.25pt;width:516.55pt;height:5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" filled="f" stroked="f" strokeweight=".5pt">
                <v:textbox>
                  <w:txbxContent>
                    <w:p w:rsidR="000B421D" w:rsidRDefault="000B421D" w:rsidP="000B421D">
                      <w:pPr>
                        <w:pStyle w:val="BasicParagraph"/>
                        <w:rPr>
                          <w:rFonts w:ascii="Kenyan Coffee" w:hAnsi="Kenyan Coffee" w:cs="Kenyan Coffee"/>
                          <w:color w:val="F2A500"/>
                          <w:sz w:val="86"/>
                          <w:szCs w:val="86"/>
                        </w:rPr>
                      </w:pPr>
                      <w:r>
                        <w:rPr>
                          <w:rFonts w:ascii="Kenyan Coffee" w:hAnsi="Kenyan Coffee" w:cs="Kenyan Coffee"/>
                          <w:color w:val="F2A500"/>
                          <w:sz w:val="86"/>
                          <w:szCs w:val="86"/>
                        </w:rPr>
                        <w:t xml:space="preserve">Keep kids busy </w:t>
                      </w:r>
                      <w:r>
                        <w:rPr>
                          <w:rFonts w:ascii="Grandesign Neue Serif" w:hAnsi="Grandesign Neue Serif" w:cs="Grandesign Neue Serif"/>
                          <w:color w:val="F2A500"/>
                          <w:sz w:val="86"/>
                          <w:szCs w:val="86"/>
                        </w:rPr>
                        <w:t xml:space="preserve">— </w:t>
                      </w:r>
                      <w:r>
                        <w:rPr>
                          <w:rFonts w:ascii="Kenyan Coffee" w:hAnsi="Kenyan Coffee" w:cs="Kenyan Coffee"/>
                          <w:color w:val="F2A500"/>
                          <w:sz w:val="86"/>
                          <w:szCs w:val="86"/>
                        </w:rPr>
                        <w:t xml:space="preserve">and happy! </w:t>
                      </w:r>
                      <w:r>
                        <w:rPr>
                          <w:rFonts w:ascii="Grandesign Neue Serif" w:hAnsi="Grandesign Neue Serif" w:cs="Grandesign Neue Serif"/>
                          <w:color w:val="F2A500"/>
                          <w:sz w:val="86"/>
                          <w:szCs w:val="86"/>
                        </w:rPr>
                        <w:t>—</w:t>
                      </w:r>
                      <w:r>
                        <w:rPr>
                          <w:rFonts w:ascii="Kenyan Coffee" w:hAnsi="Kenyan Coffee" w:cs="Kenyan Coffee"/>
                          <w:color w:val="F2A500"/>
                          <w:sz w:val="86"/>
                          <w:szCs w:val="86"/>
                        </w:rPr>
                        <w:t>is summer</w:t>
                      </w:r>
                    </w:p>
                    <w:p w:rsidR="000B421D" w:rsidRDefault="000B42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0D55223" wp14:editId="12BCBDC4">
            <wp:simplePos x="0" y="0"/>
            <wp:positionH relativeFrom="margin">
              <wp:align>center</wp:align>
            </wp:positionH>
            <wp:positionV relativeFrom="margin">
              <wp:posOffset>468718</wp:posOffset>
            </wp:positionV>
            <wp:extent cx="6858000" cy="40354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1D10" w:rsidSect="000B421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enyan Coffee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Grandesign Neue Serif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21D"/>
    <w:rsid w:val="000B421D"/>
    <w:rsid w:val="002A5F4E"/>
    <w:rsid w:val="0034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21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B421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0B421D"/>
    <w:rPr>
      <w:b/>
      <w:bCs/>
      <w:color w:val="E57F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21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B421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0B421D"/>
    <w:rPr>
      <w:b/>
      <w:bCs/>
      <w:color w:val="E57F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2016-03-07T19:08:00Z</dcterms:created>
  <dcterms:modified xsi:type="dcterms:W3CDTF">2016-03-07T19:16:00Z</dcterms:modified>
</cp:coreProperties>
</file>